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956C" w14:textId="4757E527" w:rsidR="00690552" w:rsidRPr="009962DF" w:rsidRDefault="00690552" w:rsidP="009E0862">
      <w:pPr>
        <w:tabs>
          <w:tab w:val="left" w:pos="7230"/>
        </w:tabs>
        <w:spacing w:line="240" w:lineRule="auto"/>
        <w:ind w:right="146"/>
        <w:jc w:val="left"/>
        <w:rPr>
          <w:rFonts w:ascii="Barlow" w:hAnsi="Barlow" w:cs="Arial"/>
          <w:sz w:val="24"/>
        </w:rPr>
      </w:pPr>
    </w:p>
    <w:p w14:paraId="79E70EF6" w14:textId="1F253B61" w:rsidR="00A7153D" w:rsidRPr="009E0862" w:rsidRDefault="008E6893" w:rsidP="00BF1112">
      <w:pPr>
        <w:spacing w:line="240" w:lineRule="auto"/>
        <w:jc w:val="center"/>
        <w:rPr>
          <w:rFonts w:ascii="Times New Roman" w:hAnsi="Times New Roman"/>
          <w:b/>
          <w:bCs/>
          <w:sz w:val="24"/>
        </w:rPr>
      </w:pPr>
      <w:r w:rsidRPr="009E0862">
        <w:rPr>
          <w:rFonts w:ascii="Times New Roman" w:hAnsi="Times New Roman"/>
          <w:b/>
          <w:bCs/>
          <w:sz w:val="24"/>
        </w:rPr>
        <w:t xml:space="preserve">ESAB Corporation </w:t>
      </w:r>
      <w:r w:rsidR="0072640A" w:rsidRPr="009E0862">
        <w:rPr>
          <w:rFonts w:ascii="Times New Roman" w:hAnsi="Times New Roman"/>
          <w:b/>
          <w:bCs/>
          <w:sz w:val="24"/>
        </w:rPr>
        <w:t>e</w:t>
      </w:r>
      <w:r w:rsidR="009737DD" w:rsidRPr="009E0862">
        <w:rPr>
          <w:rFonts w:ascii="Times New Roman" w:hAnsi="Times New Roman"/>
          <w:b/>
          <w:bCs/>
          <w:sz w:val="24"/>
        </w:rPr>
        <w:t>nter</w:t>
      </w:r>
      <w:r w:rsidR="007414C7" w:rsidRPr="009E0862">
        <w:rPr>
          <w:rFonts w:ascii="Times New Roman" w:hAnsi="Times New Roman"/>
          <w:b/>
          <w:bCs/>
          <w:sz w:val="24"/>
        </w:rPr>
        <w:t>s</w:t>
      </w:r>
      <w:r w:rsidR="0072640A" w:rsidRPr="009E0862">
        <w:rPr>
          <w:rFonts w:ascii="Times New Roman" w:hAnsi="Times New Roman"/>
          <w:b/>
          <w:bCs/>
          <w:sz w:val="24"/>
        </w:rPr>
        <w:t xml:space="preserve"> p</w:t>
      </w:r>
      <w:r w:rsidR="009737DD" w:rsidRPr="009E0862">
        <w:rPr>
          <w:rFonts w:ascii="Times New Roman" w:hAnsi="Times New Roman"/>
          <w:b/>
          <w:bCs/>
          <w:sz w:val="24"/>
        </w:rPr>
        <w:t>artnership</w:t>
      </w:r>
      <w:r w:rsidR="00C35604" w:rsidRPr="009E0862">
        <w:rPr>
          <w:rFonts w:ascii="Times New Roman" w:hAnsi="Times New Roman"/>
          <w:b/>
          <w:bCs/>
          <w:sz w:val="24"/>
        </w:rPr>
        <w:t xml:space="preserve"> </w:t>
      </w:r>
      <w:r w:rsidR="007414C7" w:rsidRPr="009E0862">
        <w:rPr>
          <w:rFonts w:ascii="Times New Roman" w:hAnsi="Times New Roman"/>
          <w:b/>
          <w:bCs/>
          <w:sz w:val="24"/>
        </w:rPr>
        <w:t xml:space="preserve">with </w:t>
      </w:r>
      <w:r w:rsidR="00BF1112">
        <w:rPr>
          <w:rFonts w:ascii="Times New Roman" w:hAnsi="Times New Roman"/>
          <w:b/>
          <w:bCs/>
          <w:sz w:val="24"/>
        </w:rPr>
        <w:t>GRI</w:t>
      </w:r>
      <w:r w:rsidR="00D2650E" w:rsidRPr="009E0862">
        <w:rPr>
          <w:rFonts w:ascii="Times New Roman" w:hAnsi="Times New Roman"/>
          <w:b/>
          <w:bCs/>
          <w:sz w:val="24"/>
        </w:rPr>
        <w:t xml:space="preserve"> </w:t>
      </w:r>
      <w:r w:rsidR="0072640A" w:rsidRPr="009E0862">
        <w:rPr>
          <w:rFonts w:ascii="Times New Roman" w:hAnsi="Times New Roman"/>
          <w:b/>
          <w:bCs/>
          <w:sz w:val="24"/>
        </w:rPr>
        <w:t xml:space="preserve">to </w:t>
      </w:r>
      <w:r w:rsidR="0006423A" w:rsidRPr="009E0862">
        <w:rPr>
          <w:rFonts w:ascii="Times New Roman" w:hAnsi="Times New Roman"/>
          <w:b/>
          <w:bCs/>
          <w:sz w:val="24"/>
        </w:rPr>
        <w:t xml:space="preserve">promote </w:t>
      </w:r>
      <w:r w:rsidR="00B91A48" w:rsidRPr="009E0862">
        <w:rPr>
          <w:rFonts w:ascii="Times New Roman" w:hAnsi="Times New Roman"/>
          <w:b/>
          <w:bCs/>
          <w:sz w:val="24"/>
        </w:rPr>
        <w:t>sustainability</w:t>
      </w:r>
    </w:p>
    <w:p w14:paraId="65051E64" w14:textId="2BC30FB2" w:rsidR="00871202" w:rsidRPr="009E0862" w:rsidRDefault="00F14287" w:rsidP="00871202">
      <w:pPr>
        <w:spacing w:line="240" w:lineRule="auto"/>
        <w:rPr>
          <w:rFonts w:ascii="Times New Roman" w:eastAsia="Times New Roman" w:hAnsi="Times New Roman"/>
          <w:sz w:val="24"/>
          <w:lang w:val="en-GB" w:eastAsia="de-DE"/>
        </w:rPr>
      </w:pPr>
      <w:r w:rsidRPr="009E0862">
        <w:rPr>
          <w:rFonts w:ascii="Times New Roman" w:hAnsi="Times New Roman"/>
          <w:sz w:val="24"/>
        </w:rPr>
        <w:t>North Bethesda, MD, July 12, 2023 --</w:t>
      </w:r>
      <w:r w:rsidR="003D433E" w:rsidRPr="009E0862">
        <w:rPr>
          <w:rFonts w:ascii="Times New Roman" w:eastAsia="Times New Roman" w:hAnsi="Times New Roman"/>
          <w:sz w:val="24"/>
          <w:lang w:val="en-GB" w:eastAsia="de-DE"/>
        </w:rPr>
        <w:t xml:space="preserve">- </w:t>
      </w:r>
      <w:r w:rsidR="00664316" w:rsidRPr="009E0862">
        <w:rPr>
          <w:rFonts w:ascii="Times New Roman" w:eastAsia="Times New Roman" w:hAnsi="Times New Roman"/>
          <w:sz w:val="24"/>
          <w:lang w:val="en-GB" w:eastAsia="de-DE"/>
        </w:rPr>
        <w:t xml:space="preserve">ESAB Corporation </w:t>
      </w:r>
      <w:r w:rsidR="00664316" w:rsidRPr="009E0862">
        <w:rPr>
          <w:rFonts w:ascii="Times New Roman" w:eastAsia="Times New Roman" w:hAnsi="Times New Roman"/>
          <w:sz w:val="24"/>
          <w:lang w:val="en-US" w:eastAsia="de-DE"/>
        </w:rPr>
        <w:t>(NYSE: ESAB), a world leader in connected fabrication technology and gas control solutions</w:t>
      </w:r>
      <w:r w:rsidR="00D379D8">
        <w:rPr>
          <w:rFonts w:ascii="Times New Roman" w:eastAsia="Times New Roman" w:hAnsi="Times New Roman"/>
          <w:sz w:val="24"/>
          <w:lang w:val="en-US" w:eastAsia="de-DE"/>
        </w:rPr>
        <w:t>,</w:t>
      </w:r>
      <w:r w:rsidR="00664316" w:rsidRPr="009E0862">
        <w:rPr>
          <w:rFonts w:ascii="Times New Roman" w:eastAsia="Times New Roman" w:hAnsi="Times New Roman"/>
          <w:sz w:val="24"/>
          <w:lang w:val="en-GB" w:eastAsia="de-DE"/>
        </w:rPr>
        <w:t xml:space="preserve"> </w:t>
      </w:r>
      <w:r w:rsidR="00664316">
        <w:rPr>
          <w:rFonts w:ascii="Times New Roman" w:eastAsia="Times New Roman" w:hAnsi="Times New Roman"/>
          <w:sz w:val="24"/>
          <w:lang w:val="en-GB" w:eastAsia="de-DE"/>
        </w:rPr>
        <w:t xml:space="preserve">and </w:t>
      </w:r>
      <w:r w:rsidR="00871202" w:rsidRPr="009E0862">
        <w:rPr>
          <w:rFonts w:ascii="Times New Roman" w:eastAsia="Times New Roman" w:hAnsi="Times New Roman"/>
          <w:sz w:val="24"/>
          <w:lang w:val="en-GB" w:eastAsia="de-DE"/>
        </w:rPr>
        <w:t>GRI Renewable Industries</w:t>
      </w:r>
      <w:r w:rsidR="00747D60" w:rsidRPr="009E0862">
        <w:rPr>
          <w:rFonts w:ascii="Times New Roman" w:eastAsia="Times New Roman" w:hAnsi="Times New Roman"/>
          <w:sz w:val="24"/>
          <w:lang w:val="en-GB" w:eastAsia="de-DE"/>
        </w:rPr>
        <w:t xml:space="preserve">, a </w:t>
      </w:r>
      <w:r w:rsidR="00D2650E" w:rsidRPr="009E0862">
        <w:rPr>
          <w:rFonts w:ascii="Times New Roman" w:eastAsia="Times New Roman" w:hAnsi="Times New Roman"/>
          <w:sz w:val="24"/>
          <w:lang w:val="en-GB" w:eastAsia="de-DE"/>
        </w:rPr>
        <w:t xml:space="preserve">global </w:t>
      </w:r>
      <w:r w:rsidR="00747D60" w:rsidRPr="009E0862">
        <w:rPr>
          <w:rFonts w:ascii="Times New Roman" w:eastAsia="Times New Roman" w:hAnsi="Times New Roman"/>
          <w:sz w:val="24"/>
          <w:lang w:val="en-GB" w:eastAsia="de-DE"/>
        </w:rPr>
        <w:t>leading manufacturer of wind turbine</w:t>
      </w:r>
      <w:r w:rsidR="004368AA" w:rsidRPr="009E0862">
        <w:rPr>
          <w:rFonts w:ascii="Times New Roman" w:eastAsia="Times New Roman" w:hAnsi="Times New Roman"/>
          <w:sz w:val="24"/>
          <w:lang w:val="en-GB" w:eastAsia="de-DE"/>
        </w:rPr>
        <w:t xml:space="preserve"> components</w:t>
      </w:r>
      <w:r w:rsidR="00747D60" w:rsidRPr="009E0862">
        <w:rPr>
          <w:rFonts w:ascii="Times New Roman" w:eastAsia="Times New Roman" w:hAnsi="Times New Roman"/>
          <w:sz w:val="24"/>
          <w:lang w:val="en-GB" w:eastAsia="de-DE"/>
        </w:rPr>
        <w:t>,</w:t>
      </w:r>
      <w:r w:rsidR="00934994" w:rsidRPr="009E0862">
        <w:rPr>
          <w:rFonts w:ascii="Times New Roman" w:eastAsia="Times New Roman" w:hAnsi="Times New Roman"/>
          <w:sz w:val="24"/>
          <w:lang w:val="en-GB" w:eastAsia="de-DE"/>
        </w:rPr>
        <w:t xml:space="preserve"> </w:t>
      </w:r>
      <w:r w:rsidR="00871202" w:rsidRPr="009E0862">
        <w:rPr>
          <w:rFonts w:ascii="Times New Roman" w:eastAsia="Times New Roman" w:hAnsi="Times New Roman"/>
          <w:sz w:val="24"/>
          <w:lang w:val="en-GB" w:eastAsia="de-DE"/>
        </w:rPr>
        <w:t xml:space="preserve">have </w:t>
      </w:r>
      <w:r w:rsidR="00D1472F" w:rsidRPr="009E0862">
        <w:rPr>
          <w:rFonts w:ascii="Times New Roman" w:eastAsia="Times New Roman" w:hAnsi="Times New Roman"/>
          <w:sz w:val="24"/>
          <w:lang w:val="en-GB" w:eastAsia="de-DE"/>
        </w:rPr>
        <w:t>entered a new</w:t>
      </w:r>
      <w:r w:rsidR="006D75A7" w:rsidRPr="009E0862">
        <w:rPr>
          <w:rFonts w:ascii="Times New Roman" w:eastAsia="Times New Roman" w:hAnsi="Times New Roman"/>
          <w:sz w:val="24"/>
          <w:lang w:val="en-GB" w:eastAsia="de-DE"/>
        </w:rPr>
        <w:t xml:space="preserve"> partnership</w:t>
      </w:r>
      <w:r w:rsidR="00871202" w:rsidRPr="009E0862">
        <w:rPr>
          <w:rFonts w:ascii="Times New Roman" w:eastAsia="Times New Roman" w:hAnsi="Times New Roman"/>
          <w:sz w:val="24"/>
          <w:lang w:val="en-GB" w:eastAsia="de-DE"/>
        </w:rPr>
        <w:t xml:space="preserve"> </w:t>
      </w:r>
      <w:r w:rsidR="00B85580" w:rsidRPr="009E0862">
        <w:rPr>
          <w:rFonts w:ascii="Times New Roman" w:eastAsia="Times New Roman" w:hAnsi="Times New Roman"/>
          <w:sz w:val="24"/>
          <w:lang w:val="en-GB" w:eastAsia="de-DE"/>
        </w:rPr>
        <w:t xml:space="preserve">to collaborate on green projects </w:t>
      </w:r>
      <w:r w:rsidR="00052DAF" w:rsidRPr="009E0862">
        <w:rPr>
          <w:rFonts w:ascii="Times New Roman" w:eastAsia="Times New Roman" w:hAnsi="Times New Roman"/>
          <w:sz w:val="24"/>
          <w:lang w:val="en-GB" w:eastAsia="de-DE"/>
        </w:rPr>
        <w:t xml:space="preserve">in support of their </w:t>
      </w:r>
      <w:r w:rsidR="00A326E9" w:rsidRPr="009E0862">
        <w:rPr>
          <w:rFonts w:ascii="Times New Roman" w:eastAsia="Times New Roman" w:hAnsi="Times New Roman"/>
          <w:sz w:val="24"/>
          <w:lang w:val="en-GB" w:eastAsia="de-DE"/>
        </w:rPr>
        <w:t xml:space="preserve">mutual </w:t>
      </w:r>
      <w:r w:rsidR="00ED5ADA" w:rsidRPr="009E0862">
        <w:rPr>
          <w:rFonts w:ascii="Times New Roman" w:eastAsia="Times New Roman" w:hAnsi="Times New Roman"/>
          <w:sz w:val="24"/>
          <w:lang w:val="en-GB" w:eastAsia="de-DE"/>
        </w:rPr>
        <w:t xml:space="preserve">commitment to </w:t>
      </w:r>
      <w:r w:rsidR="00237986" w:rsidRPr="009E0862">
        <w:rPr>
          <w:rFonts w:ascii="Times New Roman" w:eastAsia="Times New Roman" w:hAnsi="Times New Roman"/>
          <w:sz w:val="24"/>
          <w:lang w:val="en-GB" w:eastAsia="de-DE"/>
        </w:rPr>
        <w:t xml:space="preserve">running </w:t>
      </w:r>
      <w:r w:rsidR="009D78DF" w:rsidRPr="009E0862">
        <w:rPr>
          <w:rFonts w:ascii="Times New Roman" w:eastAsia="Times New Roman" w:hAnsi="Times New Roman"/>
          <w:sz w:val="24"/>
          <w:lang w:val="en-GB" w:eastAsia="de-DE"/>
        </w:rPr>
        <w:t>sustainab</w:t>
      </w:r>
      <w:r w:rsidR="00237986" w:rsidRPr="009E0862">
        <w:rPr>
          <w:rFonts w:ascii="Times New Roman" w:eastAsia="Times New Roman" w:hAnsi="Times New Roman"/>
          <w:sz w:val="24"/>
          <w:lang w:val="en-GB" w:eastAsia="de-DE"/>
        </w:rPr>
        <w:t>le businesses</w:t>
      </w:r>
      <w:r w:rsidR="00D574CE" w:rsidRPr="009E0862">
        <w:rPr>
          <w:rFonts w:ascii="Times New Roman" w:eastAsia="Times New Roman" w:hAnsi="Times New Roman"/>
          <w:sz w:val="24"/>
          <w:lang w:val="en-GB" w:eastAsia="de-DE"/>
        </w:rPr>
        <w:t xml:space="preserve">. </w:t>
      </w:r>
      <w:r w:rsidR="003E10C6" w:rsidRPr="009E0862">
        <w:rPr>
          <w:rFonts w:ascii="Times New Roman" w:eastAsia="Times New Roman" w:hAnsi="Times New Roman"/>
          <w:sz w:val="24"/>
          <w:lang w:val="en-GB" w:eastAsia="de-DE"/>
        </w:rPr>
        <w:t>The</w:t>
      </w:r>
      <w:r w:rsidR="00D574CE" w:rsidRPr="009E0862">
        <w:rPr>
          <w:rFonts w:ascii="Times New Roman" w:eastAsia="Times New Roman" w:hAnsi="Times New Roman"/>
          <w:sz w:val="24"/>
          <w:lang w:val="en-GB" w:eastAsia="de-DE"/>
        </w:rPr>
        <w:t xml:space="preserve"> partnership </w:t>
      </w:r>
      <w:r w:rsidR="003E10C6" w:rsidRPr="009E0862">
        <w:rPr>
          <w:rFonts w:ascii="Times New Roman" w:eastAsia="Times New Roman" w:hAnsi="Times New Roman"/>
          <w:sz w:val="24"/>
          <w:lang w:val="en-GB" w:eastAsia="de-DE"/>
        </w:rPr>
        <w:t>will leverage</w:t>
      </w:r>
      <w:r w:rsidR="00D574CE" w:rsidRPr="009E0862">
        <w:rPr>
          <w:rFonts w:ascii="Times New Roman" w:eastAsia="Times New Roman" w:hAnsi="Times New Roman"/>
          <w:sz w:val="24"/>
          <w:lang w:val="en-GB" w:eastAsia="de-DE"/>
        </w:rPr>
        <w:t xml:space="preserve"> </w:t>
      </w:r>
      <w:r w:rsidR="00021AA2" w:rsidRPr="009E0862">
        <w:rPr>
          <w:rFonts w:ascii="Times New Roman" w:eastAsia="Times New Roman" w:hAnsi="Times New Roman"/>
          <w:sz w:val="24"/>
          <w:lang w:val="en-GB" w:eastAsia="de-DE"/>
        </w:rPr>
        <w:t xml:space="preserve">each company’s </w:t>
      </w:r>
      <w:r w:rsidR="00D574CE" w:rsidRPr="009E0862">
        <w:rPr>
          <w:rFonts w:ascii="Times New Roman" w:eastAsia="Times New Roman" w:hAnsi="Times New Roman"/>
          <w:sz w:val="24"/>
          <w:lang w:val="en-GB" w:eastAsia="de-DE"/>
        </w:rPr>
        <w:t xml:space="preserve">expertise </w:t>
      </w:r>
      <w:r w:rsidR="00A55E0A" w:rsidRPr="009E0862">
        <w:rPr>
          <w:rFonts w:ascii="Times New Roman" w:eastAsia="Times New Roman" w:hAnsi="Times New Roman"/>
          <w:sz w:val="24"/>
          <w:lang w:val="en-GB" w:eastAsia="de-DE"/>
        </w:rPr>
        <w:t xml:space="preserve">in the </w:t>
      </w:r>
      <w:r w:rsidR="003E4F07" w:rsidRPr="009E0862">
        <w:rPr>
          <w:rFonts w:ascii="Times New Roman" w:eastAsia="Times New Roman" w:hAnsi="Times New Roman"/>
          <w:sz w:val="24"/>
          <w:lang w:val="en-GB" w:eastAsia="de-DE"/>
        </w:rPr>
        <w:t xml:space="preserve">fabrication </w:t>
      </w:r>
      <w:r w:rsidR="00A55E0A" w:rsidRPr="009E0862">
        <w:rPr>
          <w:rFonts w:ascii="Times New Roman" w:eastAsia="Times New Roman" w:hAnsi="Times New Roman"/>
          <w:sz w:val="24"/>
          <w:lang w:val="en-GB" w:eastAsia="de-DE"/>
        </w:rPr>
        <w:t xml:space="preserve">and wind power industries to drive </w:t>
      </w:r>
      <w:r w:rsidR="006333FB" w:rsidRPr="009E0862">
        <w:rPr>
          <w:rFonts w:ascii="Times New Roman" w:eastAsia="Times New Roman" w:hAnsi="Times New Roman"/>
          <w:sz w:val="24"/>
          <w:lang w:val="en-GB" w:eastAsia="de-DE"/>
        </w:rPr>
        <w:t xml:space="preserve">initiatives such as </w:t>
      </w:r>
      <w:r w:rsidR="00A55E0A" w:rsidRPr="009E0862">
        <w:rPr>
          <w:rFonts w:ascii="Times New Roman" w:eastAsia="Times New Roman" w:hAnsi="Times New Roman"/>
          <w:sz w:val="24"/>
          <w:lang w:val="en-GB" w:eastAsia="de-DE"/>
        </w:rPr>
        <w:t xml:space="preserve">the transition to green energy and </w:t>
      </w:r>
      <w:r w:rsidR="006333FB" w:rsidRPr="009E0862">
        <w:rPr>
          <w:rFonts w:ascii="Times New Roman" w:eastAsia="Times New Roman" w:hAnsi="Times New Roman"/>
          <w:sz w:val="24"/>
          <w:lang w:val="en-GB" w:eastAsia="de-DE"/>
        </w:rPr>
        <w:t>the reduction of</w:t>
      </w:r>
      <w:r w:rsidR="00A55E0A" w:rsidRPr="009E0862">
        <w:rPr>
          <w:rFonts w:ascii="Times New Roman" w:eastAsia="Times New Roman" w:hAnsi="Times New Roman"/>
          <w:sz w:val="24"/>
          <w:lang w:val="en-GB" w:eastAsia="de-DE"/>
        </w:rPr>
        <w:t xml:space="preserve"> each company’s environmental footprint</w:t>
      </w:r>
      <w:r w:rsidR="004E6ADB" w:rsidRPr="009E0862">
        <w:rPr>
          <w:rFonts w:ascii="Times New Roman" w:eastAsia="Times New Roman" w:hAnsi="Times New Roman"/>
          <w:sz w:val="24"/>
          <w:lang w:val="en-GB" w:eastAsia="de-DE"/>
        </w:rPr>
        <w:t xml:space="preserve">. </w:t>
      </w:r>
    </w:p>
    <w:p w14:paraId="6FD0418B" w14:textId="011FA74D" w:rsidR="0005450C" w:rsidRDefault="0005450C" w:rsidP="0005450C">
      <w:pPr>
        <w:spacing w:line="240" w:lineRule="auto"/>
        <w:rPr>
          <w:rFonts w:ascii="Times New Roman" w:eastAsia="Times New Roman" w:hAnsi="Times New Roman"/>
          <w:i/>
          <w:iCs/>
          <w:sz w:val="24"/>
          <w:lang w:val="en-US" w:eastAsia="de-DE"/>
        </w:rPr>
      </w:pPr>
      <w:r w:rsidRPr="009E0862">
        <w:rPr>
          <w:rFonts w:ascii="Times New Roman" w:eastAsia="Times New Roman" w:hAnsi="Times New Roman"/>
          <w:sz w:val="24"/>
          <w:lang w:val="en-US" w:eastAsia="de-DE"/>
        </w:rPr>
        <w:t>“ESAB is thrilled to build on our relationship with GRI, one of our long-standing customers, to develop and implement innovative solutions that will decrease our environmental impact,</w:t>
      </w:r>
      <w:r w:rsidR="00565881">
        <w:rPr>
          <w:rFonts w:ascii="Times New Roman" w:eastAsia="Times New Roman" w:hAnsi="Times New Roman"/>
          <w:sz w:val="24"/>
          <w:lang w:val="en-US" w:eastAsia="de-DE"/>
        </w:rPr>
        <w:t xml:space="preserve">” </w:t>
      </w:r>
      <w:r w:rsidRPr="009E0862">
        <w:rPr>
          <w:rFonts w:ascii="Times New Roman" w:eastAsia="Times New Roman" w:hAnsi="Times New Roman"/>
          <w:sz w:val="24"/>
          <w:lang w:val="en-US" w:eastAsia="de-DE"/>
        </w:rPr>
        <w:t>said Shyam P. Kambeyanda, President and CEO, ESAB Corporation. “Our two companies share a commitment to reducing greenhouse gas emissions and creating eco-friendly products that make our world a better place to live, which aligns with ESAB’s purpose of</w:t>
      </w:r>
      <w:r w:rsidRPr="009E0862">
        <w:rPr>
          <w:rFonts w:ascii="Times New Roman" w:eastAsia="Times New Roman" w:hAnsi="Times New Roman"/>
          <w:i/>
          <w:iCs/>
          <w:sz w:val="24"/>
          <w:lang w:val="en-US" w:eastAsia="de-DE"/>
        </w:rPr>
        <w:t> Shaping the world we imagine.”</w:t>
      </w:r>
    </w:p>
    <w:p w14:paraId="1DF1BD50" w14:textId="10323754" w:rsidR="00D379D8" w:rsidRDefault="00D379D8" w:rsidP="0005450C">
      <w:pPr>
        <w:spacing w:line="240" w:lineRule="auto"/>
        <w:rPr>
          <w:rFonts w:ascii="Times New Roman" w:eastAsia="Times New Roman" w:hAnsi="Times New Roman"/>
          <w:sz w:val="24"/>
          <w:lang w:val="en-US" w:eastAsia="de-DE"/>
        </w:rPr>
      </w:pPr>
      <w:r w:rsidRPr="009E0862">
        <w:rPr>
          <w:rFonts w:ascii="Times New Roman" w:eastAsia="Times New Roman" w:hAnsi="Times New Roman"/>
          <w:sz w:val="24"/>
          <w:lang w:val="en-US" w:eastAsia="de-DE"/>
        </w:rPr>
        <w:t xml:space="preserve">Antonio Barbosa, CEO at GRI Renewable Energy Industries, said: "The renewable energy sector is a pillar in the decarbonization of the economy, and GRI Renewable Industries, as a committed player in this sector, considers the value chain greenhouse gas emission reduction in the wind energy sector as a key element in the company strategy and purpose: </w:t>
      </w:r>
      <w:r w:rsidRPr="009E0862">
        <w:rPr>
          <w:rFonts w:ascii="Times New Roman" w:eastAsia="Times New Roman" w:hAnsi="Times New Roman"/>
          <w:i/>
          <w:iCs/>
          <w:sz w:val="24"/>
          <w:lang w:val="en-US" w:eastAsia="de-DE"/>
        </w:rPr>
        <w:t>Doing well by doing Green</w:t>
      </w:r>
      <w:r w:rsidRPr="009E0862">
        <w:rPr>
          <w:rFonts w:ascii="Times New Roman" w:eastAsia="Times New Roman" w:hAnsi="Times New Roman"/>
          <w:sz w:val="24"/>
          <w:lang w:val="en-US" w:eastAsia="de-DE"/>
        </w:rPr>
        <w:t>. This partnering agreement with ESAB will enable us to develop processes and products together".</w:t>
      </w:r>
    </w:p>
    <w:p w14:paraId="0F51FE88" w14:textId="77777777" w:rsidR="00D379D8" w:rsidRPr="009E0862" w:rsidRDefault="00D379D8" w:rsidP="00D379D8">
      <w:pPr>
        <w:spacing w:line="240" w:lineRule="auto"/>
        <w:rPr>
          <w:rFonts w:ascii="Times New Roman" w:eastAsia="Times New Roman" w:hAnsi="Times New Roman"/>
          <w:sz w:val="24"/>
          <w:lang w:val="en-US" w:eastAsia="de-DE"/>
        </w:rPr>
      </w:pPr>
      <w:r w:rsidRPr="009E0862">
        <w:rPr>
          <w:rFonts w:ascii="Times New Roman" w:eastAsia="Times New Roman" w:hAnsi="Times New Roman"/>
          <w:b/>
          <w:bCs/>
          <w:sz w:val="24"/>
          <w:lang w:val="en-US" w:eastAsia="de-DE"/>
        </w:rPr>
        <w:t>About ESAB Corporation</w:t>
      </w:r>
    </w:p>
    <w:p w14:paraId="1CC366F8" w14:textId="404203DC" w:rsidR="00D379D8" w:rsidRPr="00D379D8" w:rsidRDefault="00D379D8" w:rsidP="0005450C">
      <w:pPr>
        <w:spacing w:line="240" w:lineRule="auto"/>
        <w:rPr>
          <w:rFonts w:ascii="Times New Roman" w:eastAsia="Times New Roman" w:hAnsi="Times New Roman"/>
          <w:sz w:val="24"/>
          <w:lang w:val="en-US" w:eastAsia="de-DE"/>
        </w:rPr>
      </w:pPr>
      <w:r w:rsidRPr="009E0862">
        <w:rPr>
          <w:rFonts w:ascii="Times New Roman" w:eastAsia="Times New Roman" w:hAnsi="Times New Roman"/>
          <w:sz w:val="24"/>
          <w:lang w:val="en-US" w:eastAsia="de-DE"/>
        </w:rPr>
        <w:t xml:space="preserve">Founded in 1904, ESAB Corporation (NYSE: ESAB) is a world leader in connected fabrication technology and gas control solutions. </w:t>
      </w:r>
      <w:r w:rsidR="007F1A70">
        <w:rPr>
          <w:rFonts w:ascii="Times New Roman" w:eastAsia="Times New Roman" w:hAnsi="Times New Roman"/>
          <w:sz w:val="24"/>
          <w:lang w:val="en-US" w:eastAsia="de-DE"/>
        </w:rPr>
        <w:t>Its</w:t>
      </w:r>
      <w:r w:rsidRPr="009E0862">
        <w:rPr>
          <w:rFonts w:ascii="Times New Roman" w:eastAsia="Times New Roman" w:hAnsi="Times New Roman"/>
          <w:sz w:val="24"/>
          <w:lang w:val="en-US" w:eastAsia="de-DE"/>
        </w:rPr>
        <w:t xml:space="preserve"> rich history of innovative products</w:t>
      </w:r>
      <w:r w:rsidR="007F1A70">
        <w:rPr>
          <w:rFonts w:ascii="Times New Roman" w:eastAsia="Times New Roman" w:hAnsi="Times New Roman"/>
          <w:sz w:val="24"/>
          <w:lang w:val="en-US" w:eastAsia="de-DE"/>
        </w:rPr>
        <w:t>, workflow solutions,</w:t>
      </w:r>
      <w:r w:rsidRPr="009E0862">
        <w:rPr>
          <w:rFonts w:ascii="Times New Roman" w:eastAsia="Times New Roman" w:hAnsi="Times New Roman"/>
          <w:sz w:val="24"/>
          <w:lang w:val="en-US" w:eastAsia="de-DE"/>
        </w:rPr>
        <w:t xml:space="preserve"> and business system (EBX) allows </w:t>
      </w:r>
      <w:r w:rsidR="008240A6">
        <w:rPr>
          <w:rFonts w:ascii="Times New Roman" w:eastAsia="Times New Roman" w:hAnsi="Times New Roman"/>
          <w:sz w:val="24"/>
          <w:lang w:val="en-US" w:eastAsia="de-DE"/>
        </w:rPr>
        <w:t>the company</w:t>
      </w:r>
      <w:r w:rsidRPr="009E0862">
        <w:rPr>
          <w:rFonts w:ascii="Times New Roman" w:eastAsia="Times New Roman" w:hAnsi="Times New Roman"/>
          <w:sz w:val="24"/>
          <w:lang w:val="en-US" w:eastAsia="de-DE"/>
        </w:rPr>
        <w:t xml:space="preserve"> to realize </w:t>
      </w:r>
      <w:r w:rsidR="008240A6">
        <w:rPr>
          <w:rFonts w:ascii="Times New Roman" w:eastAsia="Times New Roman" w:hAnsi="Times New Roman"/>
          <w:sz w:val="24"/>
          <w:lang w:val="en-US" w:eastAsia="de-DE"/>
        </w:rPr>
        <w:t>its</w:t>
      </w:r>
      <w:r w:rsidRPr="009E0862">
        <w:rPr>
          <w:rFonts w:ascii="Times New Roman" w:eastAsia="Times New Roman" w:hAnsi="Times New Roman"/>
          <w:sz w:val="24"/>
          <w:lang w:val="en-US" w:eastAsia="de-DE"/>
        </w:rPr>
        <w:t xml:space="preserve"> purpose of Shaping the world we imagine. ESAB Corporation is based in North Bethesda, Maryland and employs approximately 9,000 associates</w:t>
      </w:r>
      <w:r w:rsidR="007F1A70">
        <w:rPr>
          <w:rFonts w:ascii="Times New Roman" w:eastAsia="Times New Roman" w:hAnsi="Times New Roman"/>
          <w:sz w:val="24"/>
          <w:lang w:val="en-US" w:eastAsia="de-DE"/>
        </w:rPr>
        <w:t>,</w:t>
      </w:r>
      <w:r w:rsidRPr="009E0862">
        <w:rPr>
          <w:rFonts w:ascii="Times New Roman" w:eastAsia="Times New Roman" w:hAnsi="Times New Roman"/>
          <w:sz w:val="24"/>
          <w:lang w:val="en-US" w:eastAsia="de-DE"/>
        </w:rPr>
        <w:t xml:space="preserve"> and serves customers in approximately 150 countries. To learn more, visit </w:t>
      </w:r>
      <w:hyperlink r:id="rId11" w:tgtFrame="_blank" w:history="1">
        <w:r w:rsidRPr="009E0862">
          <w:rPr>
            <w:rStyle w:val="Hyperlink"/>
            <w:rFonts w:ascii="Times New Roman" w:eastAsia="Times New Roman" w:hAnsi="Times New Roman"/>
            <w:b/>
            <w:bCs/>
            <w:sz w:val="24"/>
            <w:lang w:val="en-US" w:eastAsia="de-DE"/>
          </w:rPr>
          <w:t>www.ESABcorporation.com</w:t>
        </w:r>
      </w:hyperlink>
      <w:r w:rsidRPr="009E0862">
        <w:rPr>
          <w:rFonts w:ascii="Times New Roman" w:eastAsia="Times New Roman" w:hAnsi="Times New Roman"/>
          <w:sz w:val="24"/>
          <w:lang w:val="en-US" w:eastAsia="de-DE"/>
        </w:rPr>
        <w:t>.</w:t>
      </w:r>
    </w:p>
    <w:p w14:paraId="106BCDEE" w14:textId="7BCFA0B1" w:rsidR="00871202" w:rsidRPr="009E0862" w:rsidRDefault="00415DBB" w:rsidP="00871202">
      <w:pPr>
        <w:spacing w:line="240" w:lineRule="auto"/>
        <w:rPr>
          <w:rFonts w:ascii="Times New Roman" w:eastAsia="Times New Roman" w:hAnsi="Times New Roman"/>
          <w:b/>
          <w:bCs/>
          <w:sz w:val="24"/>
          <w:lang w:val="en-GB" w:eastAsia="de-DE"/>
        </w:rPr>
      </w:pPr>
      <w:r w:rsidRPr="009E0862">
        <w:rPr>
          <w:rFonts w:ascii="Times New Roman" w:eastAsia="Times New Roman" w:hAnsi="Times New Roman"/>
          <w:b/>
          <w:bCs/>
          <w:sz w:val="24"/>
          <w:lang w:val="en-GB" w:eastAsia="de-DE"/>
        </w:rPr>
        <w:t xml:space="preserve">About </w:t>
      </w:r>
      <w:r w:rsidR="0062386B" w:rsidRPr="009E0862">
        <w:rPr>
          <w:rFonts w:ascii="Times New Roman" w:eastAsia="Times New Roman" w:hAnsi="Times New Roman"/>
          <w:b/>
          <w:bCs/>
          <w:sz w:val="24"/>
          <w:lang w:val="en-GB" w:eastAsia="de-DE"/>
        </w:rPr>
        <w:t>GRI</w:t>
      </w:r>
    </w:p>
    <w:p w14:paraId="48818BAA" w14:textId="041C8BC7" w:rsidR="00C75F3C" w:rsidRDefault="0006423A" w:rsidP="004B719D">
      <w:pPr>
        <w:spacing w:line="240" w:lineRule="auto"/>
        <w:rPr>
          <w:rFonts w:ascii="Times New Roman" w:eastAsia="Times New Roman" w:hAnsi="Times New Roman"/>
          <w:sz w:val="24"/>
          <w:lang w:val="en-GB" w:eastAsia="de-DE"/>
        </w:rPr>
      </w:pPr>
      <w:r w:rsidRPr="009E0862">
        <w:rPr>
          <w:rFonts w:ascii="Times New Roman" w:eastAsia="Times New Roman" w:hAnsi="Times New Roman"/>
          <w:sz w:val="24"/>
          <w:lang w:eastAsia="de-DE"/>
        </w:rPr>
        <w:t>Since 2008, GRI Renewable Industries ( </w:t>
      </w:r>
      <w:hyperlink r:id="rId12" w:history="1">
        <w:r w:rsidRPr="009E0862">
          <w:rPr>
            <w:rFonts w:ascii="Times New Roman" w:eastAsia="Times New Roman" w:hAnsi="Times New Roman"/>
            <w:sz w:val="24"/>
            <w:lang w:eastAsia="de-DE"/>
          </w:rPr>
          <w:t>www.gri.com.es</w:t>
        </w:r>
      </w:hyperlink>
      <w:r w:rsidRPr="009E0862">
        <w:rPr>
          <w:rFonts w:ascii="Times New Roman" w:eastAsia="Times New Roman" w:hAnsi="Times New Roman"/>
          <w:sz w:val="24"/>
          <w:lang w:eastAsia="de-DE"/>
        </w:rPr>
        <w:t xml:space="preserve"> )  has been developing its core business of manufacturing wind towers and flanges in the wind energy sector. Currently, it has 18 manufacturing plants in Spain, USA, Brazil, Argentina, China, Turkey, India, and South Africa supplying </w:t>
      </w:r>
      <w:r w:rsidR="00DE07EF" w:rsidRPr="009E0862">
        <w:rPr>
          <w:rFonts w:ascii="Times New Roman" w:eastAsia="Times New Roman" w:hAnsi="Times New Roman"/>
          <w:sz w:val="24"/>
          <w:lang w:eastAsia="de-DE"/>
        </w:rPr>
        <w:t>high-quality</w:t>
      </w:r>
      <w:r w:rsidRPr="009E0862">
        <w:rPr>
          <w:rFonts w:ascii="Times New Roman" w:eastAsia="Times New Roman" w:hAnsi="Times New Roman"/>
          <w:sz w:val="24"/>
          <w:lang w:eastAsia="de-DE"/>
        </w:rPr>
        <w:t xml:space="preserve"> wind towers and flanges to the wind energy industry worldwide. The company closed 2022 with sales around 1,200 million euros and over 5,500 employees.</w:t>
      </w:r>
    </w:p>
    <w:p w14:paraId="48690D82" w14:textId="77777777" w:rsidR="00D379D8" w:rsidRPr="009E0862" w:rsidRDefault="00D379D8" w:rsidP="004B719D">
      <w:pPr>
        <w:spacing w:line="240" w:lineRule="auto"/>
        <w:rPr>
          <w:rFonts w:ascii="Times New Roman" w:eastAsia="Times New Roman" w:hAnsi="Times New Roman"/>
          <w:sz w:val="24"/>
          <w:lang w:val="en-GB" w:eastAsia="de-DE"/>
        </w:rPr>
      </w:pPr>
    </w:p>
    <w:p w14:paraId="0A72AC98" w14:textId="29024AF7" w:rsidR="008F21E6" w:rsidRPr="009E0862" w:rsidRDefault="008F21E6" w:rsidP="008F21E6">
      <w:pPr>
        <w:spacing w:line="240" w:lineRule="auto"/>
        <w:rPr>
          <w:rFonts w:ascii="Times New Roman" w:eastAsia="Times New Roman" w:hAnsi="Times New Roman"/>
          <w:b/>
          <w:sz w:val="24"/>
          <w:u w:val="single"/>
          <w:lang w:val="en-US" w:eastAsia="de-DE"/>
        </w:rPr>
      </w:pPr>
      <w:r w:rsidRPr="009E0862">
        <w:rPr>
          <w:rFonts w:ascii="Times New Roman" w:eastAsia="Times New Roman" w:hAnsi="Times New Roman"/>
          <w:b/>
          <w:sz w:val="24"/>
          <w:u w:val="single"/>
          <w:lang w:val="en-US" w:eastAsia="de-DE"/>
        </w:rPr>
        <w:t>ESAB Media Contact:</w:t>
      </w:r>
    </w:p>
    <w:p w14:paraId="3396B682" w14:textId="77777777" w:rsidR="008F21E6" w:rsidRPr="009E0862" w:rsidRDefault="008F21E6" w:rsidP="008F21E6">
      <w:pPr>
        <w:spacing w:after="0" w:line="240" w:lineRule="auto"/>
        <w:rPr>
          <w:rFonts w:ascii="Times New Roman" w:eastAsia="Times New Roman" w:hAnsi="Times New Roman"/>
          <w:sz w:val="24"/>
          <w:lang w:val="en-US" w:eastAsia="de-DE"/>
        </w:rPr>
      </w:pPr>
      <w:r w:rsidRPr="009E0862">
        <w:rPr>
          <w:rFonts w:ascii="Times New Roman" w:eastAsia="Times New Roman" w:hAnsi="Times New Roman"/>
          <w:sz w:val="24"/>
          <w:lang w:val="en-US" w:eastAsia="de-DE"/>
        </w:rPr>
        <w:t>Tilea Coleman</w:t>
      </w:r>
    </w:p>
    <w:p w14:paraId="6E31450E" w14:textId="59267656" w:rsidR="008F21E6" w:rsidRPr="009E0862" w:rsidRDefault="008F21E6" w:rsidP="008F21E6">
      <w:pPr>
        <w:spacing w:after="0" w:line="240" w:lineRule="auto"/>
        <w:rPr>
          <w:rFonts w:ascii="Times New Roman" w:eastAsia="Times New Roman" w:hAnsi="Times New Roman"/>
          <w:sz w:val="24"/>
          <w:lang w:val="en-US" w:eastAsia="de-DE"/>
        </w:rPr>
      </w:pPr>
      <w:r w:rsidRPr="009E0862">
        <w:rPr>
          <w:rFonts w:ascii="Times New Roman" w:eastAsia="Times New Roman" w:hAnsi="Times New Roman"/>
          <w:sz w:val="24"/>
          <w:lang w:val="en-US" w:eastAsia="de-DE"/>
        </w:rPr>
        <w:t xml:space="preserve">Vice President, Corporate Communications </w:t>
      </w:r>
    </w:p>
    <w:p w14:paraId="73331D19" w14:textId="6DB7DF45" w:rsidR="008F21E6" w:rsidRPr="009E0862" w:rsidRDefault="008F21E6" w:rsidP="008F21E6">
      <w:pPr>
        <w:spacing w:after="0" w:line="240" w:lineRule="auto"/>
        <w:rPr>
          <w:rFonts w:ascii="Times New Roman" w:eastAsia="Times New Roman" w:hAnsi="Times New Roman"/>
          <w:sz w:val="24"/>
          <w:lang w:val="en-US" w:eastAsia="de-DE"/>
        </w:rPr>
      </w:pPr>
      <w:r w:rsidRPr="009E0862">
        <w:rPr>
          <w:rFonts w:ascii="Times New Roman" w:eastAsia="Times New Roman" w:hAnsi="Times New Roman"/>
          <w:sz w:val="24"/>
          <w:lang w:val="en-US" w:eastAsia="de-DE"/>
        </w:rPr>
        <w:t xml:space="preserve">E-mail: </w:t>
      </w:r>
      <w:hyperlink r:id="rId13" w:history="1">
        <w:r w:rsidR="007678B0" w:rsidRPr="00162F09">
          <w:rPr>
            <w:rStyle w:val="Hyperlink"/>
            <w:rFonts w:ascii="Times New Roman" w:eastAsia="Times New Roman" w:hAnsi="Times New Roman"/>
            <w:sz w:val="24"/>
            <w:lang w:val="en-US" w:eastAsia="de-DE"/>
          </w:rPr>
          <w:t>mediarelations@esab.com</w:t>
        </w:r>
      </w:hyperlink>
      <w:r w:rsidR="007678B0">
        <w:rPr>
          <w:rFonts w:ascii="Times New Roman" w:eastAsia="Times New Roman" w:hAnsi="Times New Roman"/>
          <w:sz w:val="24"/>
          <w:lang w:val="en-US" w:eastAsia="de-DE"/>
        </w:rPr>
        <w:t xml:space="preserve"> </w:t>
      </w:r>
    </w:p>
    <w:p w14:paraId="0AF04165" w14:textId="77777777" w:rsidR="008F21E6" w:rsidRPr="009E0862" w:rsidRDefault="008F21E6" w:rsidP="008F21E6">
      <w:pPr>
        <w:spacing w:after="0" w:line="240" w:lineRule="auto"/>
        <w:rPr>
          <w:rFonts w:ascii="Times New Roman" w:eastAsia="Times New Roman" w:hAnsi="Times New Roman"/>
          <w:sz w:val="24"/>
          <w:lang w:val="en-US" w:eastAsia="de-DE"/>
        </w:rPr>
      </w:pPr>
      <w:r w:rsidRPr="009E0862">
        <w:rPr>
          <w:rFonts w:ascii="Times New Roman" w:eastAsia="Times New Roman" w:hAnsi="Times New Roman"/>
          <w:sz w:val="24"/>
          <w:lang w:val="en-US" w:eastAsia="de-DE"/>
        </w:rPr>
        <w:t>Phone: 1-301-323-9092</w:t>
      </w:r>
    </w:p>
    <w:p w14:paraId="797BCF60" w14:textId="77777777" w:rsidR="00924674" w:rsidRDefault="00924674" w:rsidP="004B719D">
      <w:pPr>
        <w:spacing w:line="240" w:lineRule="auto"/>
        <w:rPr>
          <w:rFonts w:ascii="Times New Roman" w:eastAsia="Times New Roman" w:hAnsi="Times New Roman"/>
          <w:sz w:val="24"/>
          <w:lang w:val="en-GB" w:eastAsia="de-DE"/>
        </w:rPr>
      </w:pPr>
    </w:p>
    <w:p w14:paraId="5EFF85BF" w14:textId="77777777" w:rsidR="00D379D8" w:rsidRPr="009E0862" w:rsidRDefault="00D379D8" w:rsidP="00D379D8">
      <w:pPr>
        <w:spacing w:line="240" w:lineRule="auto"/>
        <w:rPr>
          <w:rFonts w:ascii="Times New Roman" w:eastAsia="Times New Roman" w:hAnsi="Times New Roman"/>
          <w:b/>
          <w:sz w:val="24"/>
          <w:u w:val="single"/>
          <w:lang w:val="en-US" w:eastAsia="de-DE"/>
        </w:rPr>
      </w:pPr>
      <w:r w:rsidRPr="009E0862">
        <w:rPr>
          <w:rFonts w:ascii="Times New Roman" w:eastAsia="Times New Roman" w:hAnsi="Times New Roman"/>
          <w:b/>
          <w:sz w:val="24"/>
          <w:u w:val="single"/>
          <w:lang w:val="en-US" w:eastAsia="de-DE"/>
        </w:rPr>
        <w:lastRenderedPageBreak/>
        <w:t>GRI Media Contact:</w:t>
      </w:r>
    </w:p>
    <w:p w14:paraId="611E35B7" w14:textId="09669F19" w:rsidR="00D379D8" w:rsidRDefault="00ED46E0" w:rsidP="007678B0">
      <w:pPr>
        <w:spacing w:after="0" w:line="240" w:lineRule="auto"/>
        <w:rPr>
          <w:rFonts w:ascii="Times New Roman" w:eastAsia="Times New Roman" w:hAnsi="Times New Roman"/>
          <w:sz w:val="24"/>
          <w:lang w:val="en-GB" w:eastAsia="de-DE"/>
        </w:rPr>
      </w:pPr>
      <w:r>
        <w:rPr>
          <w:rFonts w:ascii="Times New Roman" w:eastAsia="Times New Roman" w:hAnsi="Times New Roman"/>
          <w:sz w:val="24"/>
          <w:lang w:val="en-GB" w:eastAsia="de-DE"/>
        </w:rPr>
        <w:t>Juan Llovet</w:t>
      </w:r>
    </w:p>
    <w:p w14:paraId="66E67A7E" w14:textId="4E73EFBF" w:rsidR="00C616CA" w:rsidRDefault="00C616CA" w:rsidP="007678B0">
      <w:pPr>
        <w:spacing w:after="0" w:line="240" w:lineRule="auto"/>
        <w:rPr>
          <w:rFonts w:ascii="Times New Roman" w:eastAsia="Times New Roman" w:hAnsi="Times New Roman"/>
          <w:sz w:val="24"/>
          <w:lang w:val="en-GB" w:eastAsia="de-DE"/>
        </w:rPr>
      </w:pPr>
      <w:r>
        <w:rPr>
          <w:rFonts w:ascii="Times New Roman" w:eastAsia="Times New Roman" w:hAnsi="Times New Roman"/>
          <w:sz w:val="24"/>
          <w:lang w:val="en-GB" w:eastAsia="de-DE"/>
        </w:rPr>
        <w:t>Sustainability &amp; Communications Director</w:t>
      </w:r>
    </w:p>
    <w:p w14:paraId="33870C14" w14:textId="21719752" w:rsidR="00ED46E0" w:rsidRDefault="00ED46E0" w:rsidP="007678B0">
      <w:pPr>
        <w:spacing w:after="0" w:line="240" w:lineRule="auto"/>
        <w:rPr>
          <w:rFonts w:ascii="Times New Roman" w:eastAsia="Times New Roman" w:hAnsi="Times New Roman"/>
          <w:sz w:val="24"/>
          <w:lang w:val="en-GB" w:eastAsia="de-DE"/>
        </w:rPr>
      </w:pPr>
      <w:r>
        <w:rPr>
          <w:rFonts w:ascii="Times New Roman" w:eastAsia="Times New Roman" w:hAnsi="Times New Roman"/>
          <w:sz w:val="24"/>
          <w:lang w:val="en-GB" w:eastAsia="de-DE"/>
        </w:rPr>
        <w:t xml:space="preserve">Email: </w:t>
      </w:r>
      <w:hyperlink r:id="rId14" w:history="1">
        <w:r w:rsidR="007678B0" w:rsidRPr="00162F09">
          <w:rPr>
            <w:rStyle w:val="Hyperlink"/>
            <w:rFonts w:ascii="Times New Roman" w:eastAsia="Times New Roman" w:hAnsi="Times New Roman"/>
            <w:sz w:val="24"/>
            <w:lang w:val="en-GB" w:eastAsia="de-DE"/>
          </w:rPr>
          <w:t>juan.llovet@gonvarri.com</w:t>
        </w:r>
      </w:hyperlink>
    </w:p>
    <w:p w14:paraId="472404C2" w14:textId="77777777" w:rsidR="00ED46E0" w:rsidRPr="009E0862" w:rsidRDefault="00ED46E0" w:rsidP="004B719D">
      <w:pPr>
        <w:spacing w:line="240" w:lineRule="auto"/>
        <w:rPr>
          <w:rFonts w:ascii="Times New Roman" w:eastAsia="Times New Roman" w:hAnsi="Times New Roman"/>
          <w:sz w:val="24"/>
          <w:lang w:val="en-GB" w:eastAsia="de-DE"/>
        </w:rPr>
      </w:pPr>
    </w:p>
    <w:sectPr w:rsidR="00ED46E0" w:rsidRPr="009E0862" w:rsidSect="00664316">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37" w:footer="11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73">
      <wne:macro wne:macroName="PROJECT.MDLVBDISPATCHER.KEYCALLBACK_006"/>
    </wne:keymap>
    <wne:keymap wne:kcmPrimary="0359">
      <wne:macro wne:macroName="PROJECT.MDLVBDISPATCHER.KEYCALLBACK_004"/>
    </wne:keymap>
    <wne:keymap wne:kcmPrimary="035A">
      <wne:macro wne:macroName="PROJECT.MDLVBDISPATCHER.KEYCALLBACK_002"/>
    </wne:keymap>
    <wne:keymap wne:kcmPrimary="0425">
      <wne:macro wne:macroName="PROJECT.MDLVBDISPATCHER.KEYCALLBACK_027"/>
    </wne:keymap>
    <wne:keymap wne:kcmPrimary="0427">
      <wne:macro wne:macroName="PROJECT.MDLVBDISPATCHER.KEYCALLBACK_026"/>
    </wne:keymap>
    <wne:keymap wne:kcmPrimary="0443" wne:kcmSecondary="0041">
      <wne:macro wne:macroName="PROJECT.MDLVBDISPATCHER.KEYCALLBACK_022"/>
    </wne:keymap>
    <wne:keymap wne:kcmPrimary="0443" wne:kcmSecondary="004C">
      <wne:macro wne:macroName="PROJECT.MDLVBDISPATCHER.KEYCALLBACK_020"/>
    </wne:keymap>
    <wne:keymap wne:kcmPrimary="0443" wne:kcmSecondary="004F">
      <wne:macro wne:macroName="PROJECT.MDLVBDISPATCHER.KEYCALLBACK_021"/>
    </wne:keymap>
    <wne:keymap wne:kcmPrimary="0447" wne:kcmSecondary="0041">
      <wne:macro wne:macroName="PROJECT.MDLVBDISPATCHER.KEYCALLBACK_019"/>
    </wne:keymap>
    <wne:keymap wne:kcmPrimary="0447" wne:kcmSecondary="004C">
      <wne:macro wne:macroName="PROJECT.MDLVBDISPATCHER.KEYCALLBACK_017"/>
    </wne:keymap>
    <wne:keymap wne:kcmPrimary="0447" wne:kcmSecondary="004F">
      <wne:macro wne:macroName="PROJECT.MDLVBDISPATCHER.KEYCALLBACK_018"/>
    </wne:keymap>
    <wne:keymap wne:kcmPrimary="0452" wne:kcmSecondary="0041">
      <wne:macro wne:macroName="PROJECT.MDLVBDISPATCHER.KEYCALLBACK_025"/>
    </wne:keymap>
    <wne:keymap wne:kcmPrimary="0453" wne:kcmSecondary="0054">
      <wne:macro wne:macroName="PROJECT.MDLVBDISPATCHER.KEYCALLBACK_007"/>
    </wne:keymap>
    <wne:keymap wne:kcmPrimary="0454" wne:kcmSecondary="0041">
      <wne:macro wne:macroName="PROJECT.MDLVBDISPATCHER.KEYCALLBACK_009"/>
    </wne:keymap>
    <wne:keymap wne:kcmPrimary="0454" wne:kcmSecondary="0047">
      <wne:macro wne:macroName="PROJECT.MDLVBDISPATCHER.KEYCALLBACK_005"/>
    </wne:keymap>
    <wne:keymap wne:kcmPrimary="0454" wne:kcmSecondary="0048">
      <wne:macro wne:macroName="PROJECT.MDLVBDISPATCHER.KEYCALLBACK_001"/>
    </wne:keymap>
    <wne:keymap wne:kcmPrimary="0454" wne:kcmSecondary="004C">
      <wne:macro wne:macroName="PROJECT.MDLVBDISPATCHER.KEYCALLBACK_023"/>
    </wne:keymap>
    <wne:keymap wne:kcmPrimary="0454" wne:kcmSecondary="0053">
      <wne:macro wne:macroName="PROJECT.MDLVBDISPATCHER.KEYCALLBACK_003"/>
    </wne:keymap>
    <wne:keymap wne:kcmPrimary="0454" wne:kcmSecondary="0059">
      <wne:macro wne:macroName="PROJECT.MDLVBDISPATCHER.KEYCALLBACK_024"/>
    </wne:keymap>
    <wne:keymap wne:kcmPrimary="0458" wne:kcmSecondary="0041">
      <wne:macro wne:macroName="PROJECT.MDLVBDISPATCHER.KEYCALLBACK_013"/>
    </wne:keymap>
    <wne:keymap wne:kcmPrimary="0458" wne:kcmSecondary="0044">
      <wne:macro wne:macroName="PROJECT.MDLVBDISPATCHER.KEYCALLBACK_016"/>
    </wne:keymap>
    <wne:keymap wne:kcmPrimary="0458" wne:kcmSecondary="0045">
      <wne:macro wne:macroName="PROJECT.MDLVBDISPATCHER.KEYCALLBACK_014"/>
    </wne:keymap>
    <wne:keymap wne:kcmPrimary="0458" wne:kcmSecondary="004C">
      <wne:macro wne:macroName="PROJECT.MDLVBDISPATCHER.KEYCALLBACK_010"/>
    </wne:keymap>
    <wne:keymap wne:kcmPrimary="0458" wne:kcmSecondary="004F">
      <wne:macro wne:macroName="PROJECT.MDLVBDISPATCHER.KEYCALLBACK_011"/>
    </wne:keymap>
    <wne:keymap wne:kcmPrimary="0458" wne:kcmSecondary="0050">
      <wne:macro wne:macroName="PROJECT.MDLVBDISPATCHER.KEYCALLBACK_012"/>
    </wne:keymap>
    <wne:keymap wne:kcmPrimary="0458" wne:kcmSecondary="0054">
      <wne:macro wne:macroName="PROJECT.MDLVBDISPATCHER.KEYCALLBACK_015"/>
    </wne:keymap>
    <wne:keymap wne:kcmPrimary="0525">
      <wne:macro wne:macroName="PROJECT.MDLVBDISPATCHER.KEYCALLBACK_029"/>
    </wne:keymap>
    <wne:keymap wne:kcmPrimary="0527">
      <wne:macro wne:macroName="PROJECT.MDLVBDISPATCHER.KEYCALLBACK_028"/>
    </wne:keymap>
    <wne:keymap wne:kcmPrimary="0620">
      <wne:macro wne:macroName="PROJECT.MDLVBDISPATCHER.KEYCALLBACK_008"/>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5BD9" w14:textId="77777777" w:rsidR="00D63BAD" w:rsidRDefault="00D63BAD">
      <w:r>
        <w:separator/>
      </w:r>
    </w:p>
  </w:endnote>
  <w:endnote w:type="continuationSeparator" w:id="0">
    <w:p w14:paraId="6158A61F" w14:textId="77777777" w:rsidR="00D63BAD" w:rsidRDefault="00D6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schrift Norm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low SemiBold">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ITC Stone Sans Com Medium">
    <w:altName w:val="Times New Roman"/>
    <w:charset w:val="00"/>
    <w:family w:val="auto"/>
    <w:pitch w:val="variable"/>
    <w:sig w:usb0="800000AF" w:usb1="5000204A" w:usb2="00000000" w:usb3="00000000" w:csb0="0000009B" w:csb1="00000000"/>
  </w:font>
  <w:font w:name="ITC Stone Sans Com Semi">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ITC Stone Sans Com Bold">
    <w:altName w:val="Times New Roman"/>
    <w:charset w:val="00"/>
    <w:family w:val="auto"/>
    <w:pitch w:val="variable"/>
    <w:sig w:usb0="800000AF" w:usb1="5000204A" w:usb2="00000000" w:usb3="00000000" w:csb0="0000009B" w:csb1="00000000"/>
  </w:font>
  <w:font w:name="TheSans-B4Semi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ista Sans Tab OT Medium">
    <w:altName w:val="Calibri"/>
    <w:panose1 w:val="00000000000000000000"/>
    <w:charset w:val="00"/>
    <w:family w:val="modern"/>
    <w:notTrueType/>
    <w:pitch w:val="variable"/>
    <w:sig w:usb0="0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oestalpine Light">
    <w:altName w:val="Calibri"/>
    <w:panose1 w:val="00000000000000000000"/>
    <w:charset w:val="00"/>
    <w:family w:val="swiss"/>
    <w:notTrueType/>
    <w:pitch w:val="default"/>
    <w:sig w:usb0="00000003" w:usb1="00000000" w:usb2="00000000" w:usb3="00000000" w:csb0="00000001" w:csb1="00000000"/>
  </w:font>
  <w:font w:name="Barlow">
    <w:altName w:val="Calibri"/>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81B" w14:textId="77777777" w:rsidR="00364707" w:rsidRPr="000D7DD7" w:rsidRDefault="00364707" w:rsidP="00FD482E">
    <w:pPr>
      <w:pStyle w:val="Footer"/>
      <w:framePr w:wrap="around" w:vAnchor="text" w:hAnchor="margin" w:xAlign="center" w:y="1"/>
      <w:rPr>
        <w:rStyle w:val="PageNumber"/>
        <w:rFonts w:ascii="Arial" w:hAnsi="Arial" w:cs="Arial"/>
      </w:rPr>
    </w:pPr>
    <w:r w:rsidRPr="000D7DD7">
      <w:rPr>
        <w:rStyle w:val="PageNumber"/>
        <w:rFonts w:ascii="Arial" w:hAnsi="Arial" w:cs="Arial"/>
      </w:rPr>
      <w:fldChar w:fldCharType="begin"/>
    </w:r>
    <w:r w:rsidRPr="000D7DD7">
      <w:rPr>
        <w:rStyle w:val="PageNumber"/>
        <w:rFonts w:ascii="Arial" w:hAnsi="Arial" w:cs="Arial"/>
      </w:rPr>
      <w:instrText xml:space="preserve">PAGE  </w:instrText>
    </w:r>
    <w:r w:rsidRPr="000D7DD7">
      <w:rPr>
        <w:rStyle w:val="PageNumber"/>
        <w:rFonts w:ascii="Arial" w:hAnsi="Arial" w:cs="Arial"/>
      </w:rPr>
      <w:fldChar w:fldCharType="separate"/>
    </w:r>
    <w:r>
      <w:rPr>
        <w:rStyle w:val="PageNumber"/>
        <w:rFonts w:ascii="Arial" w:hAnsi="Arial" w:cs="Arial"/>
        <w:noProof/>
      </w:rPr>
      <w:t>2</w:t>
    </w:r>
    <w:r w:rsidRPr="000D7DD7">
      <w:rPr>
        <w:rStyle w:val="PageNumber"/>
        <w:rFonts w:ascii="Arial" w:hAnsi="Arial" w:cs="Arial"/>
      </w:rPr>
      <w:fldChar w:fldCharType="end"/>
    </w:r>
  </w:p>
  <w:p w14:paraId="3EF07D3C" w14:textId="77777777" w:rsidR="00364707" w:rsidRDefault="00364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2184" w14:textId="5603D9B5" w:rsidR="00623728" w:rsidRPr="00780A58" w:rsidRDefault="007D2EB2" w:rsidP="00623728">
    <w:pPr>
      <w:pStyle w:val="Footer"/>
      <w:jc w:val="right"/>
      <w:rPr>
        <w:rFonts w:ascii="Barlow" w:hAnsi="Barlow" w:cs="Arial"/>
        <w:sz w:val="16"/>
        <w:szCs w:val="16"/>
      </w:rPr>
    </w:pPr>
    <w:r>
      <w:rPr>
        <w:noProof/>
      </w:rPr>
      <mc:AlternateContent>
        <mc:Choice Requires="wps">
          <w:drawing>
            <wp:anchor distT="0" distB="0" distL="114300" distR="114300" simplePos="0" relativeHeight="251660288" behindDoc="0" locked="0" layoutInCell="0" allowOverlap="1" wp14:anchorId="6CC3E345" wp14:editId="4511D189">
              <wp:simplePos x="0" y="0"/>
              <wp:positionH relativeFrom="page">
                <wp:posOffset>0</wp:posOffset>
              </wp:positionH>
              <wp:positionV relativeFrom="page">
                <wp:posOffset>10228183</wp:posOffset>
              </wp:positionV>
              <wp:extent cx="7560310" cy="273050"/>
              <wp:effectExtent l="0" t="0" r="0" b="12700"/>
              <wp:wrapNone/>
              <wp:docPr id="9" name="MSIPCM168c4ca4a54ede4119dd3d71" descr="{&quot;HashCode&quot;:129777032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266B" w14:textId="0B6F3BD0" w:rsidR="007D2EB2" w:rsidRPr="007D2EB2" w:rsidRDefault="007D2EB2" w:rsidP="007D2EB2">
                          <w:pPr>
                            <w:spacing w:after="0"/>
                            <w:jc w:val="center"/>
                            <w:rPr>
                              <w:rFonts w:ascii="Calibri" w:hAnsi="Calibri" w:cs="Calibri"/>
                              <w:color w:val="008000"/>
                              <w:sz w:val="20"/>
                            </w:rPr>
                          </w:pPr>
                          <w:r w:rsidRPr="007D2EB2">
                            <w:rPr>
                              <w:rFonts w:ascii="Calibri" w:hAnsi="Calibri" w:cs="Calibri"/>
                              <w:color w:val="008000"/>
                              <w:sz w:val="20"/>
                            </w:rPr>
                            <w:t>Information is marked as General and belongs to GRI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3E345" id="_x0000_t202" coordsize="21600,21600" o:spt="202" path="m,l,21600r21600,l21600,xe">
              <v:stroke joinstyle="miter"/>
              <v:path gradientshapeok="t" o:connecttype="rect"/>
            </v:shapetype>
            <v:shape id="MSIPCM168c4ca4a54ede4119dd3d71" o:spid="_x0000_s1026" type="#_x0000_t202" alt="{&quot;HashCode&quot;:1297770323,&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544266B" w14:textId="0B6F3BD0" w:rsidR="007D2EB2" w:rsidRPr="007D2EB2" w:rsidRDefault="007D2EB2" w:rsidP="007D2EB2">
                    <w:pPr>
                      <w:spacing w:after="0"/>
                      <w:jc w:val="center"/>
                      <w:rPr>
                        <w:rFonts w:ascii="Calibri" w:hAnsi="Calibri" w:cs="Calibri"/>
                        <w:color w:val="008000"/>
                        <w:sz w:val="20"/>
                      </w:rPr>
                    </w:pPr>
                    <w:r w:rsidRPr="007D2EB2">
                      <w:rPr>
                        <w:rFonts w:ascii="Calibri" w:hAnsi="Calibri" w:cs="Calibri"/>
                        <w:color w:val="008000"/>
                        <w:sz w:val="20"/>
                      </w:rPr>
                      <w:t>Information is marked as General and belongs to GRI</w:t>
                    </w:r>
                  </w:p>
                </w:txbxContent>
              </v:textbox>
              <w10:wrap anchorx="page" anchory="page"/>
            </v:shape>
          </w:pict>
        </mc:Fallback>
      </mc:AlternateContent>
    </w:r>
    <w:sdt>
      <w:sdtPr>
        <w:id w:val="-969676561"/>
        <w:docPartObj>
          <w:docPartGallery w:val="Page Numbers (Bottom of Page)"/>
          <w:docPartUnique/>
        </w:docPartObj>
      </w:sdtPr>
      <w:sdtEndPr>
        <w:rPr>
          <w:rFonts w:ascii="Barlow" w:hAnsi="Barlow" w:cs="Arial"/>
          <w:sz w:val="16"/>
          <w:szCs w:val="16"/>
        </w:rPr>
      </w:sdtEndPr>
      <w:sdtContent>
        <w:r w:rsidR="00623728" w:rsidRPr="00780A58">
          <w:rPr>
            <w:rFonts w:ascii="Barlow" w:hAnsi="Barlow" w:cs="Arial"/>
            <w:sz w:val="16"/>
            <w:szCs w:val="16"/>
          </w:rPr>
          <w:fldChar w:fldCharType="begin"/>
        </w:r>
        <w:r w:rsidR="00623728" w:rsidRPr="00780A58">
          <w:rPr>
            <w:rFonts w:ascii="Barlow" w:hAnsi="Barlow" w:cs="Arial"/>
            <w:sz w:val="16"/>
            <w:szCs w:val="16"/>
          </w:rPr>
          <w:instrText xml:space="preserve"> PAGE   \* MERGEFORMAT </w:instrText>
        </w:r>
        <w:r w:rsidR="00623728" w:rsidRPr="00780A58">
          <w:rPr>
            <w:rFonts w:ascii="Barlow" w:hAnsi="Barlow" w:cs="Arial"/>
            <w:sz w:val="16"/>
            <w:szCs w:val="16"/>
          </w:rPr>
          <w:fldChar w:fldCharType="separate"/>
        </w:r>
        <w:r w:rsidR="00623728">
          <w:rPr>
            <w:rFonts w:ascii="Barlow" w:hAnsi="Barlow" w:cs="Arial"/>
            <w:sz w:val="16"/>
            <w:szCs w:val="16"/>
          </w:rPr>
          <w:t>2</w:t>
        </w:r>
        <w:r w:rsidR="00623728" w:rsidRPr="00780A58">
          <w:rPr>
            <w:rFonts w:ascii="Barlow" w:hAnsi="Barlow" w:cs="Arial"/>
            <w:sz w:val="16"/>
            <w:szCs w:val="16"/>
          </w:rPr>
          <w:fldChar w:fldCharType="end"/>
        </w:r>
      </w:sdtContent>
    </w:sdt>
  </w:p>
  <w:p w14:paraId="3C5C3A05" w14:textId="77777777" w:rsidR="00364707" w:rsidRDefault="00364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D6BD" w14:textId="3AC995CB" w:rsidR="007D2EB2" w:rsidRDefault="007D2EB2">
    <w:pPr>
      <w:pStyle w:val="Footer"/>
    </w:pPr>
    <w:r>
      <w:rPr>
        <w:noProof/>
      </w:rPr>
      <mc:AlternateContent>
        <mc:Choice Requires="wps">
          <w:drawing>
            <wp:anchor distT="0" distB="0" distL="114300" distR="114300" simplePos="0" relativeHeight="251661312" behindDoc="0" locked="0" layoutInCell="0" allowOverlap="1" wp14:anchorId="62846CBA" wp14:editId="4E2AAA37">
              <wp:simplePos x="0" y="0"/>
              <wp:positionH relativeFrom="page">
                <wp:posOffset>0</wp:posOffset>
              </wp:positionH>
              <wp:positionV relativeFrom="page">
                <wp:posOffset>10227945</wp:posOffset>
              </wp:positionV>
              <wp:extent cx="7560310" cy="273050"/>
              <wp:effectExtent l="0" t="0" r="0" b="12700"/>
              <wp:wrapNone/>
              <wp:docPr id="10" name="MSIPCMb10148f9b9a79d5e38a338e4" descr="{&quot;HashCode&quot;:129777032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C1D28" w14:textId="0F20E127" w:rsidR="007D2EB2" w:rsidRPr="007D2EB2" w:rsidRDefault="007D2EB2" w:rsidP="007D2EB2">
                          <w:pPr>
                            <w:spacing w:after="0"/>
                            <w:jc w:val="center"/>
                            <w:rPr>
                              <w:rFonts w:ascii="Calibri" w:hAnsi="Calibri" w:cs="Calibri"/>
                              <w:color w:val="008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846CBA" id="_x0000_t202" coordsize="21600,21600" o:spt="202" path="m,l,21600r21600,l21600,xe">
              <v:stroke joinstyle="miter"/>
              <v:path gradientshapeok="t" o:connecttype="rect"/>
            </v:shapetype>
            <v:shape id="MSIPCMb10148f9b9a79d5e38a338e4" o:spid="_x0000_s1027" type="#_x0000_t202" alt="{&quot;HashCode&quot;:1297770323,&quot;Height&quot;:841.0,&quot;Width&quot;:595.0,&quot;Placement&quot;:&quot;Footer&quot;,&quot;Index&quot;:&quot;FirstPage&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6FC1D28" w14:textId="0F20E127" w:rsidR="007D2EB2" w:rsidRPr="007D2EB2" w:rsidRDefault="007D2EB2" w:rsidP="007D2EB2">
                    <w:pPr>
                      <w:spacing w:after="0"/>
                      <w:jc w:val="center"/>
                      <w:rPr>
                        <w:rFonts w:ascii="Calibri" w:hAnsi="Calibri" w:cs="Calibri"/>
                        <w:color w:val="008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7B6D" w14:textId="77777777" w:rsidR="00D63BAD" w:rsidRDefault="00D63BAD">
      <w:r>
        <w:separator/>
      </w:r>
    </w:p>
  </w:footnote>
  <w:footnote w:type="continuationSeparator" w:id="0">
    <w:p w14:paraId="29B1F9D7" w14:textId="77777777" w:rsidR="00D63BAD" w:rsidRDefault="00D6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F866" w14:textId="77777777" w:rsidR="00364707" w:rsidRDefault="00364707">
    <w:r>
      <w:rPr>
        <w:noProof/>
        <w:lang w:eastAsia="de-DE"/>
      </w:rPr>
      <w:drawing>
        <wp:anchor distT="0" distB="0" distL="114300" distR="114300" simplePos="0" relativeHeight="251657216" behindDoc="0" locked="0" layoutInCell="1" allowOverlap="1" wp14:anchorId="608BEDFC" wp14:editId="7335CE36">
          <wp:simplePos x="0" y="0"/>
          <wp:positionH relativeFrom="column">
            <wp:posOffset>3606800</wp:posOffset>
          </wp:positionH>
          <wp:positionV relativeFrom="paragraph">
            <wp:posOffset>165735</wp:posOffset>
          </wp:positionV>
          <wp:extent cx="2505075" cy="695325"/>
          <wp:effectExtent l="19050" t="0" r="9525" b="0"/>
          <wp:wrapSquare wrapText="bothSides"/>
          <wp:docPr id="144" name="Bild 67" descr="SZAG-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7" descr="SZAG-Logo_RGB"/>
                  <pic:cNvPicPr>
                    <a:picLocks noChangeAspect="1" noChangeArrowheads="1"/>
                  </pic:cNvPicPr>
                </pic:nvPicPr>
                <pic:blipFill>
                  <a:blip r:embed="rId1"/>
                  <a:srcRect/>
                  <a:stretch>
                    <a:fillRect/>
                  </a:stretch>
                </pic:blipFill>
                <pic:spPr bwMode="auto">
                  <a:xfrm>
                    <a:off x="0" y="0"/>
                    <a:ext cx="2505075" cy="6953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92A1" w14:textId="64E6B5EF" w:rsidR="00652BE6" w:rsidRDefault="00652BE6" w:rsidP="000819BF">
    <w:pPr>
      <w:tabs>
        <w:tab w:val="lef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4C02" w14:textId="18B1CBBF" w:rsidR="00784CA4" w:rsidRPr="007D2EB2" w:rsidRDefault="007C7D42" w:rsidP="0062386B">
    <w:pPr>
      <w:pStyle w:val="Header"/>
    </w:pPr>
    <w:r>
      <w:rPr>
        <w:noProof/>
      </w:rPr>
      <w:drawing>
        <wp:anchor distT="0" distB="0" distL="114300" distR="114300" simplePos="0" relativeHeight="251658240" behindDoc="0" locked="0" layoutInCell="1" allowOverlap="1" wp14:anchorId="2E095F6E" wp14:editId="77E21E4C">
          <wp:simplePos x="0" y="0"/>
          <wp:positionH relativeFrom="margin">
            <wp:align>right</wp:align>
          </wp:positionH>
          <wp:positionV relativeFrom="paragraph">
            <wp:posOffset>-231775</wp:posOffset>
          </wp:positionV>
          <wp:extent cx="1914525" cy="873760"/>
          <wp:effectExtent l="0" t="0" r="9525"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392E55F" wp14:editId="36FCA5EB">
          <wp:simplePos x="0" y="0"/>
          <wp:positionH relativeFrom="column">
            <wp:posOffset>-76200</wp:posOffset>
          </wp:positionH>
          <wp:positionV relativeFrom="paragraph">
            <wp:posOffset>135255</wp:posOffset>
          </wp:positionV>
          <wp:extent cx="1403352" cy="323850"/>
          <wp:effectExtent l="0" t="0" r="6350" b="0"/>
          <wp:wrapThrough wrapText="bothSides">
            <wp:wrapPolygon edited="0">
              <wp:start x="0" y="0"/>
              <wp:lineTo x="0" y="20329"/>
              <wp:lineTo x="21405" y="20329"/>
              <wp:lineTo x="21405" y="0"/>
              <wp:lineTo x="0" y="0"/>
            </wp:wrapPolygon>
          </wp:wrapThrough>
          <wp:docPr id="2" name="Imagen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black and white logo&#10;&#10;Description automatically generated"/>
                  <pic:cNvPicPr>
                    <a:picLocks noChangeAspect="1" noChangeArrowheads="1"/>
                  </pic:cNvPicPr>
                </pic:nvPicPr>
                <pic:blipFill>
                  <a:blip r:embed="rId2"/>
                  <a:stretch>
                    <a:fillRect/>
                  </a:stretch>
                </pic:blipFill>
                <pic:spPr bwMode="auto">
                  <a:xfrm>
                    <a:off x="0" y="0"/>
                    <a:ext cx="1403352" cy="3238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008E48C"/>
    <w:lvl w:ilvl="0">
      <w:start w:val="1"/>
      <w:numFmt w:val="decimal"/>
      <w:pStyle w:val="ListBullet2"/>
      <w:lvlText w:val="%1."/>
      <w:lvlJc w:val="left"/>
      <w:pPr>
        <w:tabs>
          <w:tab w:val="num" w:pos="1068"/>
        </w:tabs>
        <w:ind w:left="1068" w:hanging="360"/>
      </w:pPr>
      <w:rPr>
        <w:rFonts w:cs="Times New Roman"/>
      </w:rPr>
    </w:lvl>
  </w:abstractNum>
  <w:abstractNum w:abstractNumId="1" w15:restartNumberingAfterBreak="0">
    <w:nsid w:val="FFFFFF7F"/>
    <w:multiLevelType w:val="singleLevel"/>
    <w:tmpl w:val="E6C0E28A"/>
    <w:lvl w:ilvl="0">
      <w:start w:val="1"/>
      <w:numFmt w:val="decimal"/>
      <w:pStyle w:val="ListBullet"/>
      <w:lvlText w:val="%1."/>
      <w:lvlJc w:val="left"/>
      <w:pPr>
        <w:tabs>
          <w:tab w:val="num" w:pos="643"/>
        </w:tabs>
        <w:ind w:left="643" w:hanging="360"/>
      </w:pPr>
      <w:rPr>
        <w:rFonts w:cs="Times New Roman"/>
      </w:rPr>
    </w:lvl>
  </w:abstractNum>
  <w:abstractNum w:abstractNumId="2" w15:restartNumberingAfterBreak="0">
    <w:nsid w:val="FFFFFF80"/>
    <w:multiLevelType w:val="singleLevel"/>
    <w:tmpl w:val="ED6607F6"/>
    <w:lvl w:ilvl="0">
      <w:start w:val="1"/>
      <w:numFmt w:val="bullet"/>
      <w:pStyle w:val="ListNumber2"/>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94DF14"/>
    <w:lvl w:ilvl="0">
      <w:start w:val="1"/>
      <w:numFmt w:val="bullet"/>
      <w:pStyle w:val="ListNumber"/>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40E7E2A"/>
    <w:lvl w:ilvl="0">
      <w:start w:val="1"/>
      <w:numFmt w:val="bullet"/>
      <w:pStyle w:val="ListBullet5"/>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38033FA"/>
    <w:lvl w:ilvl="0">
      <w:start w:val="1"/>
      <w:numFmt w:val="bullet"/>
      <w:pStyle w:val="ListBullet4"/>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1EE827E"/>
    <w:lvl w:ilvl="0">
      <w:start w:val="1"/>
      <w:numFmt w:val="decimal"/>
      <w:pStyle w:val="ListNumber3"/>
      <w:lvlText w:val="%1."/>
      <w:lvlJc w:val="left"/>
      <w:pPr>
        <w:tabs>
          <w:tab w:val="num" w:pos="360"/>
        </w:tabs>
        <w:ind w:left="360" w:hanging="360"/>
      </w:pPr>
      <w:rPr>
        <w:rFonts w:cs="Times New Roman"/>
      </w:rPr>
    </w:lvl>
  </w:abstractNum>
  <w:abstractNum w:abstractNumId="7" w15:restartNumberingAfterBreak="0">
    <w:nsid w:val="FFFFFF89"/>
    <w:multiLevelType w:val="singleLevel"/>
    <w:tmpl w:val="609E207A"/>
    <w:lvl w:ilvl="0">
      <w:start w:val="1"/>
      <w:numFmt w:val="bullet"/>
      <w:pStyle w:val="ListBullet3"/>
      <w:lvlText w:val=""/>
      <w:lvlJc w:val="left"/>
      <w:pPr>
        <w:tabs>
          <w:tab w:val="num" w:pos="360"/>
        </w:tabs>
        <w:ind w:left="360" w:hanging="360"/>
      </w:pPr>
      <w:rPr>
        <w:rFonts w:ascii="Symbol" w:hAnsi="Symbol" w:hint="default"/>
      </w:rPr>
    </w:lvl>
  </w:abstractNum>
  <w:abstractNum w:abstractNumId="8" w15:restartNumberingAfterBreak="0">
    <w:nsid w:val="03225364"/>
    <w:multiLevelType w:val="multilevel"/>
    <w:tmpl w:val="D17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606A07"/>
    <w:multiLevelType w:val="singleLevel"/>
    <w:tmpl w:val="0407000F"/>
    <w:name w:val="Liste2"/>
    <w:lvl w:ilvl="0">
      <w:start w:val="1"/>
      <w:numFmt w:val="decimal"/>
      <w:lvlText w:val="%1."/>
      <w:lvlJc w:val="left"/>
      <w:pPr>
        <w:tabs>
          <w:tab w:val="num" w:pos="720"/>
        </w:tabs>
        <w:ind w:left="720" w:hanging="360"/>
      </w:pPr>
      <w:rPr>
        <w:rFonts w:cs="Times New Roman"/>
      </w:rPr>
    </w:lvl>
  </w:abstractNum>
  <w:abstractNum w:abstractNumId="10" w15:restartNumberingAfterBreak="0">
    <w:nsid w:val="0FE16E2B"/>
    <w:multiLevelType w:val="singleLevel"/>
    <w:tmpl w:val="0407000F"/>
    <w:lvl w:ilvl="0">
      <w:start w:val="1"/>
      <w:numFmt w:val="decimal"/>
      <w:lvlText w:val="%1."/>
      <w:lvlJc w:val="left"/>
      <w:pPr>
        <w:ind w:left="720" w:hanging="360"/>
      </w:pPr>
    </w:lvl>
  </w:abstractNum>
  <w:abstractNum w:abstractNumId="11" w15:restartNumberingAfterBreak="0">
    <w:nsid w:val="132E0532"/>
    <w:multiLevelType w:val="singleLevel"/>
    <w:tmpl w:val="E4DC8CEA"/>
    <w:lvl w:ilvl="0">
      <w:start w:val="1"/>
      <w:numFmt w:val="lowerLetter"/>
      <w:lvlRestart w:val="0"/>
      <w:pStyle w:val="berschrift3-numbered"/>
      <w:suff w:val="nothing"/>
      <w:lvlText w:val="%1) "/>
      <w:lvlJc w:val="left"/>
      <w:pPr>
        <w:ind w:left="244" w:hanging="244"/>
      </w:pPr>
      <w:rPr>
        <w:u w:val="single"/>
      </w:rPr>
    </w:lvl>
  </w:abstractNum>
  <w:abstractNum w:abstractNumId="12" w15:restartNumberingAfterBreak="0">
    <w:nsid w:val="14B34475"/>
    <w:multiLevelType w:val="hybridMultilevel"/>
    <w:tmpl w:val="E0585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440C6B"/>
    <w:multiLevelType w:val="singleLevel"/>
    <w:tmpl w:val="0407000F"/>
    <w:name w:val="Liste1"/>
    <w:lvl w:ilvl="0">
      <w:start w:val="1"/>
      <w:numFmt w:val="decimal"/>
      <w:lvlText w:val="%1."/>
      <w:lvlJc w:val="left"/>
      <w:pPr>
        <w:tabs>
          <w:tab w:val="num" w:pos="720"/>
        </w:tabs>
        <w:ind w:left="720" w:hanging="360"/>
      </w:pPr>
      <w:rPr>
        <w:rFonts w:cs="Times New Roman"/>
      </w:rPr>
    </w:lvl>
  </w:abstractNum>
  <w:abstractNum w:abstractNumId="14" w15:restartNumberingAfterBreak="0">
    <w:nsid w:val="1B3E3D23"/>
    <w:multiLevelType w:val="hybridMultilevel"/>
    <w:tmpl w:val="42C860A0"/>
    <w:lvl w:ilvl="0" w:tplc="3AA2C3FC">
      <w:start w:val="1"/>
      <w:numFmt w:val="bullet"/>
      <w:lvlText w:val="/"/>
      <w:lvlJc w:val="left"/>
      <w:pPr>
        <w:tabs>
          <w:tab w:val="num" w:pos="720"/>
        </w:tabs>
        <w:ind w:left="720" w:hanging="360"/>
      </w:pPr>
      <w:rPr>
        <w:rFonts w:ascii="Systemschrift Normal" w:hAnsi="Systemschrift Normal" w:hint="default"/>
      </w:rPr>
    </w:lvl>
    <w:lvl w:ilvl="1" w:tplc="4136095E" w:tentative="1">
      <w:start w:val="1"/>
      <w:numFmt w:val="bullet"/>
      <w:lvlText w:val="/"/>
      <w:lvlJc w:val="left"/>
      <w:pPr>
        <w:tabs>
          <w:tab w:val="num" w:pos="1440"/>
        </w:tabs>
        <w:ind w:left="1440" w:hanging="360"/>
      </w:pPr>
      <w:rPr>
        <w:rFonts w:ascii="Systemschrift Normal" w:hAnsi="Systemschrift Normal" w:hint="default"/>
      </w:rPr>
    </w:lvl>
    <w:lvl w:ilvl="2" w:tplc="A6F221C8" w:tentative="1">
      <w:start w:val="1"/>
      <w:numFmt w:val="bullet"/>
      <w:lvlText w:val="/"/>
      <w:lvlJc w:val="left"/>
      <w:pPr>
        <w:tabs>
          <w:tab w:val="num" w:pos="2160"/>
        </w:tabs>
        <w:ind w:left="2160" w:hanging="360"/>
      </w:pPr>
      <w:rPr>
        <w:rFonts w:ascii="Systemschrift Normal" w:hAnsi="Systemschrift Normal" w:hint="default"/>
      </w:rPr>
    </w:lvl>
    <w:lvl w:ilvl="3" w:tplc="65A4A100" w:tentative="1">
      <w:start w:val="1"/>
      <w:numFmt w:val="bullet"/>
      <w:lvlText w:val="/"/>
      <w:lvlJc w:val="left"/>
      <w:pPr>
        <w:tabs>
          <w:tab w:val="num" w:pos="2880"/>
        </w:tabs>
        <w:ind w:left="2880" w:hanging="360"/>
      </w:pPr>
      <w:rPr>
        <w:rFonts w:ascii="Systemschrift Normal" w:hAnsi="Systemschrift Normal" w:hint="default"/>
      </w:rPr>
    </w:lvl>
    <w:lvl w:ilvl="4" w:tplc="F46A43BE" w:tentative="1">
      <w:start w:val="1"/>
      <w:numFmt w:val="bullet"/>
      <w:lvlText w:val="/"/>
      <w:lvlJc w:val="left"/>
      <w:pPr>
        <w:tabs>
          <w:tab w:val="num" w:pos="3600"/>
        </w:tabs>
        <w:ind w:left="3600" w:hanging="360"/>
      </w:pPr>
      <w:rPr>
        <w:rFonts w:ascii="Systemschrift Normal" w:hAnsi="Systemschrift Normal" w:hint="default"/>
      </w:rPr>
    </w:lvl>
    <w:lvl w:ilvl="5" w:tplc="53009424" w:tentative="1">
      <w:start w:val="1"/>
      <w:numFmt w:val="bullet"/>
      <w:lvlText w:val="/"/>
      <w:lvlJc w:val="left"/>
      <w:pPr>
        <w:tabs>
          <w:tab w:val="num" w:pos="4320"/>
        </w:tabs>
        <w:ind w:left="4320" w:hanging="360"/>
      </w:pPr>
      <w:rPr>
        <w:rFonts w:ascii="Systemschrift Normal" w:hAnsi="Systemschrift Normal" w:hint="default"/>
      </w:rPr>
    </w:lvl>
    <w:lvl w:ilvl="6" w:tplc="B2168AE4" w:tentative="1">
      <w:start w:val="1"/>
      <w:numFmt w:val="bullet"/>
      <w:lvlText w:val="/"/>
      <w:lvlJc w:val="left"/>
      <w:pPr>
        <w:tabs>
          <w:tab w:val="num" w:pos="5040"/>
        </w:tabs>
        <w:ind w:left="5040" w:hanging="360"/>
      </w:pPr>
      <w:rPr>
        <w:rFonts w:ascii="Systemschrift Normal" w:hAnsi="Systemschrift Normal" w:hint="default"/>
      </w:rPr>
    </w:lvl>
    <w:lvl w:ilvl="7" w:tplc="F38AAFC0" w:tentative="1">
      <w:start w:val="1"/>
      <w:numFmt w:val="bullet"/>
      <w:lvlText w:val="/"/>
      <w:lvlJc w:val="left"/>
      <w:pPr>
        <w:tabs>
          <w:tab w:val="num" w:pos="5760"/>
        </w:tabs>
        <w:ind w:left="5760" w:hanging="360"/>
      </w:pPr>
      <w:rPr>
        <w:rFonts w:ascii="Systemschrift Normal" w:hAnsi="Systemschrift Normal" w:hint="default"/>
      </w:rPr>
    </w:lvl>
    <w:lvl w:ilvl="8" w:tplc="E5F2F3A2" w:tentative="1">
      <w:start w:val="1"/>
      <w:numFmt w:val="bullet"/>
      <w:lvlText w:val="/"/>
      <w:lvlJc w:val="left"/>
      <w:pPr>
        <w:tabs>
          <w:tab w:val="num" w:pos="6480"/>
        </w:tabs>
        <w:ind w:left="6480" w:hanging="360"/>
      </w:pPr>
      <w:rPr>
        <w:rFonts w:ascii="Systemschrift Normal" w:hAnsi="Systemschrift Normal" w:hint="default"/>
      </w:rPr>
    </w:lvl>
  </w:abstractNum>
  <w:abstractNum w:abstractNumId="15" w15:restartNumberingAfterBreak="0">
    <w:nsid w:val="1B886E5C"/>
    <w:multiLevelType w:val="singleLevel"/>
    <w:tmpl w:val="13AAE686"/>
    <w:lvl w:ilvl="0">
      <w:start w:val="1"/>
      <w:numFmt w:val="lowerLetter"/>
      <w:lvlRestart w:val="0"/>
      <w:pStyle w:val="berschrift2-numbered"/>
      <w:suff w:val="nothing"/>
      <w:lvlText w:val="%1) "/>
      <w:lvlJc w:val="left"/>
      <w:pPr>
        <w:ind w:left="244" w:hanging="244"/>
      </w:pPr>
      <w:rPr>
        <w:u w:val="single"/>
      </w:rPr>
    </w:lvl>
  </w:abstractNum>
  <w:abstractNum w:abstractNumId="16" w15:restartNumberingAfterBreak="0">
    <w:nsid w:val="1CCE3979"/>
    <w:multiLevelType w:val="hybridMultilevel"/>
    <w:tmpl w:val="28D4C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9D7077"/>
    <w:multiLevelType w:val="singleLevel"/>
    <w:tmpl w:val="123A9C4E"/>
    <w:lvl w:ilvl="0">
      <w:start w:val="1"/>
      <w:numFmt w:val="bullet"/>
      <w:lvlRestart w:val="0"/>
      <w:lvlText w:val=""/>
      <w:lvlJc w:val="left"/>
      <w:pPr>
        <w:tabs>
          <w:tab w:val="num" w:pos="227"/>
        </w:tabs>
        <w:ind w:left="227" w:hanging="227"/>
      </w:pPr>
      <w:rPr>
        <w:rFonts w:ascii="Wingdings" w:hAnsi="Wingdings" w:hint="default"/>
        <w:color w:val="EE7F00"/>
        <w:position w:val="0"/>
        <w:sz w:val="18"/>
      </w:rPr>
    </w:lvl>
  </w:abstractNum>
  <w:abstractNum w:abstractNumId="18" w15:restartNumberingAfterBreak="0">
    <w:nsid w:val="22C525D8"/>
    <w:multiLevelType w:val="singleLevel"/>
    <w:tmpl w:val="0407000F"/>
    <w:name w:val="NummerierteListe2"/>
    <w:lvl w:ilvl="0">
      <w:start w:val="1"/>
      <w:numFmt w:val="decimal"/>
      <w:lvlText w:val="%1."/>
      <w:lvlJc w:val="left"/>
      <w:pPr>
        <w:tabs>
          <w:tab w:val="num" w:pos="720"/>
        </w:tabs>
        <w:ind w:left="720" w:hanging="360"/>
      </w:pPr>
      <w:rPr>
        <w:rFonts w:cs="Times New Roman"/>
      </w:rPr>
    </w:lvl>
  </w:abstractNum>
  <w:abstractNum w:abstractNumId="19" w15:restartNumberingAfterBreak="0">
    <w:nsid w:val="23F41014"/>
    <w:multiLevelType w:val="hybridMultilevel"/>
    <w:tmpl w:val="1E3AF5F4"/>
    <w:lvl w:ilvl="0" w:tplc="6114BBD2">
      <w:numFmt w:val="bullet"/>
      <w:lvlText w:val="–"/>
      <w:lvlJc w:val="left"/>
      <w:pPr>
        <w:ind w:left="1070" w:hanging="360"/>
      </w:pPr>
      <w:rPr>
        <w:rFonts w:ascii="Arial" w:eastAsia="SimSun" w:hAnsi="Arial" w:cs="Arial" w:hint="default"/>
        <w:sz w:val="32"/>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0" w15:restartNumberingAfterBreak="0">
    <w:nsid w:val="24AD2B86"/>
    <w:multiLevelType w:val="singleLevel"/>
    <w:tmpl w:val="49A251F4"/>
    <w:name w:val="Notesueberschrift 1"/>
    <w:lvl w:ilvl="0">
      <w:start w:val="1"/>
      <w:numFmt w:val="decimal"/>
      <w:lvlRestart w:val="0"/>
      <w:lvlText w:val="%1."/>
      <w:lvlJc w:val="left"/>
      <w:pPr>
        <w:tabs>
          <w:tab w:val="num" w:pos="227"/>
        </w:tabs>
        <w:ind w:left="227" w:hanging="227"/>
      </w:pPr>
      <w:rPr>
        <w:rFonts w:cs="Times New Roman"/>
      </w:rPr>
    </w:lvl>
  </w:abstractNum>
  <w:abstractNum w:abstractNumId="21" w15:restartNumberingAfterBreak="0">
    <w:nsid w:val="26D32FF3"/>
    <w:multiLevelType w:val="hybridMultilevel"/>
    <w:tmpl w:val="73389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6B4EFE"/>
    <w:multiLevelType w:val="hybridMultilevel"/>
    <w:tmpl w:val="28B0319C"/>
    <w:lvl w:ilvl="0" w:tplc="C2A6CAF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C22CAA"/>
    <w:multiLevelType w:val="singleLevel"/>
    <w:tmpl w:val="056C3B8C"/>
    <w:name w:val="Punktliste"/>
    <w:lvl w:ilvl="0">
      <w:start w:val="1"/>
      <w:numFmt w:val="bullet"/>
      <w:lvlRestart w:val="0"/>
      <w:pStyle w:val="Aufzhlung"/>
      <w:lvlText w:val=""/>
      <w:lvlJc w:val="left"/>
      <w:pPr>
        <w:tabs>
          <w:tab w:val="num" w:pos="125"/>
        </w:tabs>
        <w:ind w:left="125" w:hanging="125"/>
      </w:pPr>
      <w:rPr>
        <w:rFonts w:ascii="Wingdings" w:hAnsi="Wingdings" w:hint="default"/>
        <w:color w:val="000000" w:themeColor="text1"/>
        <w:position w:val="2"/>
        <w:sz w:val="12"/>
      </w:rPr>
    </w:lvl>
  </w:abstractNum>
  <w:abstractNum w:abstractNumId="24" w15:restartNumberingAfterBreak="0">
    <w:nsid w:val="2A066E83"/>
    <w:multiLevelType w:val="multilevel"/>
    <w:tmpl w:val="C102D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AC1A00"/>
    <w:multiLevelType w:val="hybridMultilevel"/>
    <w:tmpl w:val="3E467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CBF4D33"/>
    <w:multiLevelType w:val="hybridMultilevel"/>
    <w:tmpl w:val="EAC8A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2437E4D"/>
    <w:multiLevelType w:val="singleLevel"/>
    <w:tmpl w:val="0407000F"/>
    <w:name w:val="NummerierteListe1"/>
    <w:lvl w:ilvl="0">
      <w:start w:val="1"/>
      <w:numFmt w:val="decimal"/>
      <w:lvlText w:val="%1."/>
      <w:lvlJc w:val="left"/>
      <w:pPr>
        <w:tabs>
          <w:tab w:val="num" w:pos="720"/>
        </w:tabs>
        <w:ind w:left="720" w:hanging="360"/>
      </w:pPr>
      <w:rPr>
        <w:rFonts w:cs="Times New Roman"/>
      </w:rPr>
    </w:lvl>
  </w:abstractNum>
  <w:abstractNum w:abstractNumId="28" w15:restartNumberingAfterBreak="0">
    <w:nsid w:val="3A1916E2"/>
    <w:multiLevelType w:val="hybridMultilevel"/>
    <w:tmpl w:val="2E000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C4445C4"/>
    <w:multiLevelType w:val="hybridMultilevel"/>
    <w:tmpl w:val="7F0A3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CC3466B"/>
    <w:multiLevelType w:val="hybridMultilevel"/>
    <w:tmpl w:val="7A2C5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D5054B8"/>
    <w:multiLevelType w:val="singleLevel"/>
    <w:tmpl w:val="E4622E74"/>
    <w:name w:val="Notesueberschrift"/>
    <w:lvl w:ilvl="0">
      <w:start w:val="1"/>
      <w:numFmt w:val="decimal"/>
      <w:lvlRestart w:val="0"/>
      <w:pStyle w:val="berschrift1-notes"/>
      <w:lvlText w:val="(%1)"/>
      <w:lvlJc w:val="left"/>
      <w:pPr>
        <w:tabs>
          <w:tab w:val="num" w:pos="283"/>
        </w:tabs>
        <w:ind w:left="283" w:hanging="283"/>
      </w:pPr>
      <w:rPr>
        <w:rFonts w:cs="Times New Roman"/>
      </w:rPr>
    </w:lvl>
  </w:abstractNum>
  <w:abstractNum w:abstractNumId="32" w15:restartNumberingAfterBreak="0">
    <w:nsid w:val="438B6DB6"/>
    <w:multiLevelType w:val="hybridMultilevel"/>
    <w:tmpl w:val="7458EC32"/>
    <w:lvl w:ilvl="0" w:tplc="E138CFF0">
      <w:start w:val="1"/>
      <w:numFmt w:val="bullet"/>
      <w:lvlText w:val="/"/>
      <w:lvlJc w:val="left"/>
      <w:pPr>
        <w:tabs>
          <w:tab w:val="num" w:pos="720"/>
        </w:tabs>
        <w:ind w:left="720" w:hanging="360"/>
      </w:pPr>
      <w:rPr>
        <w:rFonts w:ascii="Systemschrift Normal" w:hAnsi="Systemschrift Normal" w:hint="default"/>
      </w:rPr>
    </w:lvl>
    <w:lvl w:ilvl="1" w:tplc="B3B82CD0" w:tentative="1">
      <w:start w:val="1"/>
      <w:numFmt w:val="bullet"/>
      <w:lvlText w:val="/"/>
      <w:lvlJc w:val="left"/>
      <w:pPr>
        <w:tabs>
          <w:tab w:val="num" w:pos="1440"/>
        </w:tabs>
        <w:ind w:left="1440" w:hanging="360"/>
      </w:pPr>
      <w:rPr>
        <w:rFonts w:ascii="Systemschrift Normal" w:hAnsi="Systemschrift Normal" w:hint="default"/>
      </w:rPr>
    </w:lvl>
    <w:lvl w:ilvl="2" w:tplc="8D349ACE" w:tentative="1">
      <w:start w:val="1"/>
      <w:numFmt w:val="bullet"/>
      <w:lvlText w:val="/"/>
      <w:lvlJc w:val="left"/>
      <w:pPr>
        <w:tabs>
          <w:tab w:val="num" w:pos="2160"/>
        </w:tabs>
        <w:ind w:left="2160" w:hanging="360"/>
      </w:pPr>
      <w:rPr>
        <w:rFonts w:ascii="Systemschrift Normal" w:hAnsi="Systemschrift Normal" w:hint="default"/>
      </w:rPr>
    </w:lvl>
    <w:lvl w:ilvl="3" w:tplc="7A464774" w:tentative="1">
      <w:start w:val="1"/>
      <w:numFmt w:val="bullet"/>
      <w:lvlText w:val="/"/>
      <w:lvlJc w:val="left"/>
      <w:pPr>
        <w:tabs>
          <w:tab w:val="num" w:pos="2880"/>
        </w:tabs>
        <w:ind w:left="2880" w:hanging="360"/>
      </w:pPr>
      <w:rPr>
        <w:rFonts w:ascii="Systemschrift Normal" w:hAnsi="Systemschrift Normal" w:hint="default"/>
      </w:rPr>
    </w:lvl>
    <w:lvl w:ilvl="4" w:tplc="9D9E5DBE" w:tentative="1">
      <w:start w:val="1"/>
      <w:numFmt w:val="bullet"/>
      <w:lvlText w:val="/"/>
      <w:lvlJc w:val="left"/>
      <w:pPr>
        <w:tabs>
          <w:tab w:val="num" w:pos="3600"/>
        </w:tabs>
        <w:ind w:left="3600" w:hanging="360"/>
      </w:pPr>
      <w:rPr>
        <w:rFonts w:ascii="Systemschrift Normal" w:hAnsi="Systemschrift Normal" w:hint="default"/>
      </w:rPr>
    </w:lvl>
    <w:lvl w:ilvl="5" w:tplc="AC2A4B3A" w:tentative="1">
      <w:start w:val="1"/>
      <w:numFmt w:val="bullet"/>
      <w:lvlText w:val="/"/>
      <w:lvlJc w:val="left"/>
      <w:pPr>
        <w:tabs>
          <w:tab w:val="num" w:pos="4320"/>
        </w:tabs>
        <w:ind w:left="4320" w:hanging="360"/>
      </w:pPr>
      <w:rPr>
        <w:rFonts w:ascii="Systemschrift Normal" w:hAnsi="Systemschrift Normal" w:hint="default"/>
      </w:rPr>
    </w:lvl>
    <w:lvl w:ilvl="6" w:tplc="736086C6" w:tentative="1">
      <w:start w:val="1"/>
      <w:numFmt w:val="bullet"/>
      <w:lvlText w:val="/"/>
      <w:lvlJc w:val="left"/>
      <w:pPr>
        <w:tabs>
          <w:tab w:val="num" w:pos="5040"/>
        </w:tabs>
        <w:ind w:left="5040" w:hanging="360"/>
      </w:pPr>
      <w:rPr>
        <w:rFonts w:ascii="Systemschrift Normal" w:hAnsi="Systemschrift Normal" w:hint="default"/>
      </w:rPr>
    </w:lvl>
    <w:lvl w:ilvl="7" w:tplc="EC6A50A6" w:tentative="1">
      <w:start w:val="1"/>
      <w:numFmt w:val="bullet"/>
      <w:lvlText w:val="/"/>
      <w:lvlJc w:val="left"/>
      <w:pPr>
        <w:tabs>
          <w:tab w:val="num" w:pos="5760"/>
        </w:tabs>
        <w:ind w:left="5760" w:hanging="360"/>
      </w:pPr>
      <w:rPr>
        <w:rFonts w:ascii="Systemschrift Normal" w:hAnsi="Systemschrift Normal" w:hint="default"/>
      </w:rPr>
    </w:lvl>
    <w:lvl w:ilvl="8" w:tplc="473C1B76" w:tentative="1">
      <w:start w:val="1"/>
      <w:numFmt w:val="bullet"/>
      <w:lvlText w:val="/"/>
      <w:lvlJc w:val="left"/>
      <w:pPr>
        <w:tabs>
          <w:tab w:val="num" w:pos="6480"/>
        </w:tabs>
        <w:ind w:left="6480" w:hanging="360"/>
      </w:pPr>
      <w:rPr>
        <w:rFonts w:ascii="Systemschrift Normal" w:hAnsi="Systemschrift Normal" w:hint="default"/>
      </w:rPr>
    </w:lvl>
  </w:abstractNum>
  <w:abstractNum w:abstractNumId="33" w15:restartNumberingAfterBreak="0">
    <w:nsid w:val="494636DF"/>
    <w:multiLevelType w:val="hybridMultilevel"/>
    <w:tmpl w:val="0B389FCA"/>
    <w:lvl w:ilvl="0" w:tplc="D3EEF0FE">
      <w:numFmt w:val="bullet"/>
      <w:lvlText w:val="–"/>
      <w:lvlJc w:val="left"/>
      <w:pPr>
        <w:ind w:left="1070" w:hanging="360"/>
      </w:pPr>
      <w:rPr>
        <w:rFonts w:ascii="Arial" w:eastAsia="SimSun" w:hAnsi="Arial" w:cs="Arial" w:hint="default"/>
        <w:sz w:val="32"/>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4" w15:restartNumberingAfterBreak="0">
    <w:nsid w:val="4AA84D55"/>
    <w:multiLevelType w:val="hybridMultilevel"/>
    <w:tmpl w:val="9354877E"/>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6F0989"/>
    <w:multiLevelType w:val="hybridMultilevel"/>
    <w:tmpl w:val="E20228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22D5E75"/>
    <w:multiLevelType w:val="hybridMultilevel"/>
    <w:tmpl w:val="A964FB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97937CB"/>
    <w:multiLevelType w:val="hybridMultilevel"/>
    <w:tmpl w:val="6526F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C38299C"/>
    <w:multiLevelType w:val="singleLevel"/>
    <w:tmpl w:val="0407000F"/>
    <w:name w:val="Liste3"/>
    <w:lvl w:ilvl="0">
      <w:start w:val="1"/>
      <w:numFmt w:val="decimal"/>
      <w:lvlText w:val="%1."/>
      <w:lvlJc w:val="left"/>
      <w:pPr>
        <w:tabs>
          <w:tab w:val="num" w:pos="720"/>
        </w:tabs>
        <w:ind w:left="720" w:hanging="360"/>
      </w:pPr>
      <w:rPr>
        <w:rFonts w:cs="Times New Roman"/>
      </w:rPr>
    </w:lvl>
  </w:abstractNum>
  <w:abstractNum w:abstractNumId="39" w15:restartNumberingAfterBreak="0">
    <w:nsid w:val="5D041B9E"/>
    <w:multiLevelType w:val="hybridMultilevel"/>
    <w:tmpl w:val="65525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F7D0E07"/>
    <w:multiLevelType w:val="hybridMultilevel"/>
    <w:tmpl w:val="8DA21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3C1D4D"/>
    <w:multiLevelType w:val="hybridMultilevel"/>
    <w:tmpl w:val="B502B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5A7A74"/>
    <w:multiLevelType w:val="hybridMultilevel"/>
    <w:tmpl w:val="283E14D0"/>
    <w:lvl w:ilvl="0" w:tplc="7EB4672A">
      <w:numFmt w:val="bullet"/>
      <w:lvlText w:val="-"/>
      <w:lvlJc w:val="left"/>
      <w:pPr>
        <w:ind w:left="720" w:hanging="360"/>
      </w:pPr>
      <w:rPr>
        <w:rFonts w:ascii="Barlow SemiBold" w:eastAsia="SimSun" w:hAnsi="Barlow SemiBold"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855C0A"/>
    <w:multiLevelType w:val="singleLevel"/>
    <w:tmpl w:val="0407000F"/>
    <w:name w:val="Notesueberschrift 2"/>
    <w:lvl w:ilvl="0">
      <w:start w:val="1"/>
      <w:numFmt w:val="decimal"/>
      <w:lvlText w:val="%1."/>
      <w:lvlJc w:val="left"/>
      <w:pPr>
        <w:ind w:left="720" w:hanging="360"/>
      </w:pPr>
    </w:lvl>
  </w:abstractNum>
  <w:abstractNum w:abstractNumId="44" w15:restartNumberingAfterBreak="0">
    <w:nsid w:val="67504801"/>
    <w:multiLevelType w:val="hybridMultilevel"/>
    <w:tmpl w:val="4A9C96A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69884C30"/>
    <w:multiLevelType w:val="singleLevel"/>
    <w:tmpl w:val="0407000F"/>
    <w:lvl w:ilvl="0">
      <w:start w:val="1"/>
      <w:numFmt w:val="decimal"/>
      <w:lvlText w:val="%1."/>
      <w:lvlJc w:val="left"/>
      <w:pPr>
        <w:ind w:left="720" w:hanging="360"/>
      </w:pPr>
    </w:lvl>
  </w:abstractNum>
  <w:abstractNum w:abstractNumId="46" w15:restartNumberingAfterBreak="0">
    <w:nsid w:val="7107749C"/>
    <w:multiLevelType w:val="hybridMultilevel"/>
    <w:tmpl w:val="48F44D24"/>
    <w:lvl w:ilvl="0" w:tplc="6304FDA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77CE6E26"/>
    <w:multiLevelType w:val="hybridMultilevel"/>
    <w:tmpl w:val="9DC657E4"/>
    <w:lvl w:ilvl="0" w:tplc="3B324866">
      <w:start w:val="1"/>
      <w:numFmt w:val="decimal"/>
      <w:pStyle w:val="berschrift2-notes"/>
      <w:lvlText w:val="(%1)"/>
      <w:lvlJc w:val="left"/>
      <w:pPr>
        <w:tabs>
          <w:tab w:val="num" w:pos="397"/>
        </w:tabs>
        <w:ind w:left="397" w:hanging="397"/>
      </w:pPr>
      <w:rPr>
        <w:rFonts w:cs="Times New Roman" w:hint="default"/>
      </w:rPr>
    </w:lvl>
    <w:lvl w:ilvl="1" w:tplc="DFF2D780" w:tentative="1">
      <w:start w:val="1"/>
      <w:numFmt w:val="lowerLetter"/>
      <w:lvlText w:val="%2."/>
      <w:lvlJc w:val="left"/>
      <w:pPr>
        <w:tabs>
          <w:tab w:val="num" w:pos="1440"/>
        </w:tabs>
        <w:ind w:left="1440" w:hanging="360"/>
      </w:pPr>
      <w:rPr>
        <w:rFonts w:cs="Times New Roman"/>
      </w:rPr>
    </w:lvl>
    <w:lvl w:ilvl="2" w:tplc="EE3E881C" w:tentative="1">
      <w:start w:val="1"/>
      <w:numFmt w:val="lowerRoman"/>
      <w:lvlText w:val="%3."/>
      <w:lvlJc w:val="right"/>
      <w:pPr>
        <w:tabs>
          <w:tab w:val="num" w:pos="2160"/>
        </w:tabs>
        <w:ind w:left="2160" w:hanging="180"/>
      </w:pPr>
      <w:rPr>
        <w:rFonts w:cs="Times New Roman"/>
      </w:rPr>
    </w:lvl>
    <w:lvl w:ilvl="3" w:tplc="FA0E8F88" w:tentative="1">
      <w:start w:val="1"/>
      <w:numFmt w:val="decimal"/>
      <w:lvlText w:val="%4."/>
      <w:lvlJc w:val="left"/>
      <w:pPr>
        <w:tabs>
          <w:tab w:val="num" w:pos="2880"/>
        </w:tabs>
        <w:ind w:left="2880" w:hanging="360"/>
      </w:pPr>
      <w:rPr>
        <w:rFonts w:cs="Times New Roman"/>
      </w:rPr>
    </w:lvl>
    <w:lvl w:ilvl="4" w:tplc="EAFA3D9A" w:tentative="1">
      <w:start w:val="1"/>
      <w:numFmt w:val="lowerLetter"/>
      <w:lvlText w:val="%5."/>
      <w:lvlJc w:val="left"/>
      <w:pPr>
        <w:tabs>
          <w:tab w:val="num" w:pos="3600"/>
        </w:tabs>
        <w:ind w:left="3600" w:hanging="360"/>
      </w:pPr>
      <w:rPr>
        <w:rFonts w:cs="Times New Roman"/>
      </w:rPr>
    </w:lvl>
    <w:lvl w:ilvl="5" w:tplc="8B0E3570" w:tentative="1">
      <w:start w:val="1"/>
      <w:numFmt w:val="lowerRoman"/>
      <w:lvlText w:val="%6."/>
      <w:lvlJc w:val="right"/>
      <w:pPr>
        <w:tabs>
          <w:tab w:val="num" w:pos="4320"/>
        </w:tabs>
        <w:ind w:left="4320" w:hanging="180"/>
      </w:pPr>
      <w:rPr>
        <w:rFonts w:cs="Times New Roman"/>
      </w:rPr>
    </w:lvl>
    <w:lvl w:ilvl="6" w:tplc="574ECAAC" w:tentative="1">
      <w:start w:val="1"/>
      <w:numFmt w:val="decimal"/>
      <w:lvlText w:val="%7."/>
      <w:lvlJc w:val="left"/>
      <w:pPr>
        <w:tabs>
          <w:tab w:val="num" w:pos="5040"/>
        </w:tabs>
        <w:ind w:left="5040" w:hanging="360"/>
      </w:pPr>
      <w:rPr>
        <w:rFonts w:cs="Times New Roman"/>
      </w:rPr>
    </w:lvl>
    <w:lvl w:ilvl="7" w:tplc="CF50B0B8" w:tentative="1">
      <w:start w:val="1"/>
      <w:numFmt w:val="lowerLetter"/>
      <w:lvlText w:val="%8."/>
      <w:lvlJc w:val="left"/>
      <w:pPr>
        <w:tabs>
          <w:tab w:val="num" w:pos="5760"/>
        </w:tabs>
        <w:ind w:left="5760" w:hanging="360"/>
      </w:pPr>
      <w:rPr>
        <w:rFonts w:cs="Times New Roman"/>
      </w:rPr>
    </w:lvl>
    <w:lvl w:ilvl="8" w:tplc="09707D9E" w:tentative="1">
      <w:start w:val="1"/>
      <w:numFmt w:val="lowerRoman"/>
      <w:lvlText w:val="%9."/>
      <w:lvlJc w:val="right"/>
      <w:pPr>
        <w:tabs>
          <w:tab w:val="num" w:pos="6480"/>
        </w:tabs>
        <w:ind w:left="6480" w:hanging="180"/>
      </w:pPr>
      <w:rPr>
        <w:rFonts w:cs="Times New Roman"/>
      </w:rPr>
    </w:lvl>
  </w:abstractNum>
  <w:abstractNum w:abstractNumId="48" w15:restartNumberingAfterBreak="0">
    <w:nsid w:val="7B3577EC"/>
    <w:multiLevelType w:val="hybridMultilevel"/>
    <w:tmpl w:val="DC02EB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7FB6362A"/>
    <w:multiLevelType w:val="hybridMultilevel"/>
    <w:tmpl w:val="75582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1986753">
    <w:abstractNumId w:val="7"/>
  </w:num>
  <w:num w:numId="2" w16cid:durableId="1443647541">
    <w:abstractNumId w:val="5"/>
  </w:num>
  <w:num w:numId="3" w16cid:durableId="1375545410">
    <w:abstractNumId w:val="4"/>
  </w:num>
  <w:num w:numId="4" w16cid:durableId="1018703637">
    <w:abstractNumId w:val="3"/>
  </w:num>
  <w:num w:numId="5" w16cid:durableId="1730303335">
    <w:abstractNumId w:val="2"/>
  </w:num>
  <w:num w:numId="6" w16cid:durableId="621811474">
    <w:abstractNumId w:val="6"/>
  </w:num>
  <w:num w:numId="7" w16cid:durableId="232813067">
    <w:abstractNumId w:val="1"/>
  </w:num>
  <w:num w:numId="8" w16cid:durableId="655955871">
    <w:abstractNumId w:val="0"/>
  </w:num>
  <w:num w:numId="9" w16cid:durableId="417600595">
    <w:abstractNumId w:val="31"/>
  </w:num>
  <w:num w:numId="10" w16cid:durableId="2122071189">
    <w:abstractNumId w:val="23"/>
  </w:num>
  <w:num w:numId="11" w16cid:durableId="1585842408">
    <w:abstractNumId w:val="47"/>
  </w:num>
  <w:num w:numId="12" w16cid:durableId="212275336">
    <w:abstractNumId w:val="15"/>
  </w:num>
  <w:num w:numId="13" w16cid:durableId="367415799">
    <w:abstractNumId w:val="11"/>
  </w:num>
  <w:num w:numId="14" w16cid:durableId="445850548">
    <w:abstractNumId w:val="34"/>
  </w:num>
  <w:num w:numId="15" w16cid:durableId="1486624049">
    <w:abstractNumId w:val="40"/>
  </w:num>
  <w:num w:numId="16" w16cid:durableId="1642415991">
    <w:abstractNumId w:val="29"/>
  </w:num>
  <w:num w:numId="17" w16cid:durableId="1804540636">
    <w:abstractNumId w:val="16"/>
  </w:num>
  <w:num w:numId="18" w16cid:durableId="252710890">
    <w:abstractNumId w:val="36"/>
  </w:num>
  <w:num w:numId="19" w16cid:durableId="1670400775">
    <w:abstractNumId w:val="41"/>
  </w:num>
  <w:num w:numId="20" w16cid:durableId="21637459">
    <w:abstractNumId w:val="30"/>
  </w:num>
  <w:num w:numId="21" w16cid:durableId="1510875981">
    <w:abstractNumId w:val="17"/>
  </w:num>
  <w:num w:numId="22" w16cid:durableId="771171271">
    <w:abstractNumId w:val="21"/>
  </w:num>
  <w:num w:numId="23" w16cid:durableId="209264048">
    <w:abstractNumId w:val="35"/>
  </w:num>
  <w:num w:numId="24" w16cid:durableId="948850736">
    <w:abstractNumId w:val="49"/>
  </w:num>
  <w:num w:numId="25" w16cid:durableId="1481925265">
    <w:abstractNumId w:val="23"/>
  </w:num>
  <w:num w:numId="26" w16cid:durableId="241377050">
    <w:abstractNumId w:val="26"/>
  </w:num>
  <w:num w:numId="27" w16cid:durableId="1331565109">
    <w:abstractNumId w:val="39"/>
  </w:num>
  <w:num w:numId="28" w16cid:durableId="1449203262">
    <w:abstractNumId w:val="44"/>
  </w:num>
  <w:num w:numId="29" w16cid:durableId="2078362471">
    <w:abstractNumId w:val="48"/>
  </w:num>
  <w:num w:numId="30" w16cid:durableId="1660647051">
    <w:abstractNumId w:val="19"/>
  </w:num>
  <w:num w:numId="31" w16cid:durableId="1191458963">
    <w:abstractNumId w:val="33"/>
  </w:num>
  <w:num w:numId="32" w16cid:durableId="62333990">
    <w:abstractNumId w:val="22"/>
  </w:num>
  <w:num w:numId="33" w16cid:durableId="636374737">
    <w:abstractNumId w:val="37"/>
  </w:num>
  <w:num w:numId="34" w16cid:durableId="2102137464">
    <w:abstractNumId w:val="25"/>
  </w:num>
  <w:num w:numId="35" w16cid:durableId="148326171">
    <w:abstractNumId w:val="32"/>
  </w:num>
  <w:num w:numId="36" w16cid:durableId="966740810">
    <w:abstractNumId w:val="42"/>
  </w:num>
  <w:num w:numId="37" w16cid:durableId="1032340826">
    <w:abstractNumId w:val="14"/>
  </w:num>
  <w:num w:numId="38" w16cid:durableId="1257398428">
    <w:abstractNumId w:val="8"/>
  </w:num>
  <w:num w:numId="39" w16cid:durableId="1352992517">
    <w:abstractNumId w:val="12"/>
  </w:num>
  <w:num w:numId="40" w16cid:durableId="899824638">
    <w:abstractNumId w:val="46"/>
  </w:num>
  <w:num w:numId="41" w16cid:durableId="1942032256">
    <w:abstractNumId w:val="24"/>
  </w:num>
  <w:num w:numId="42" w16cid:durableId="208414123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85"/>
  <w:drawingGridVerticalSpacing w:val="240"/>
  <w:displayHorizont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GLAutostartLink_gl" w:val="1"/>
    <w:docVar w:name="_GLAutostartShare_gl" w:val="1"/>
    <w:docVar w:name="_GLIsMinusOn_gl" w:val="1"/>
    <w:docVar w:name="_GLNBW_gl" w:val="Mannesmann_x000d__x000a_Salzgitter_x000d__x000a_Geschäftsjahr_x000d__x000a_Ergebnis_x000d__x000a_Geschäftsbereich_x000d__x000a_Januar_x000d__x000a_Februar_x000d__x000a_oder_x000d__x000a_April_x000d__x000a_Juni_x000d__x000a_Juli_x000d__x000a_August_x000d__x000a_September_x000d__x000a_Oktober_x000d__x000a_November_x000d__x000a_Dezember_x000d__x000a_Trading_x000d__x000a_Flachstahl_x000d__x000a_Handel_x000d__x000a_Grobblech_x000d__x000a_Profilstahl_x000d__x000a_Technologie"/>
    <w:docVar w:name="_GLNormal_gl_0" w:val="[0-9]#vtab#°C#vtab#0_x000d__x000a_[0-9]#vtab#€#vtab#0_x000d__x000a_[0-9]#vtab#bar#vtab#0_x000d__x000a_[0-9]#vtab#kWh#vtab#0_x000d__x000a_[0-9]#vtab#m2#vtab#0_x000d__x000a_[0-9]#vtab#m3#vtab#0_x000d__x000a_[0-9]#vtab#ml#vtab#0_x000d__x000a_[0-9]#vtab#mm#vtab#0_x000d__x000a_[0-9]#vtab#Monat#vtab#0_x000d__x000a_[0-9]#vtab#MWh#vtab#0_x000d__x000a_[0-9]#vtab#Stück#vtab#0_x000d__x000a_[0-9]#vtab#t#vtab#0_x000d__x000a_[0-9]#vtab#Tt#vtab#0_x000d__x000a_[0-9]#vtab#USD#vtab#0_x000d__x000a_[0-9]#vtab#Mio.#vtab#0_x000d__x000a_Mio.#vtab#€#vtab#0_x000d__x000a_Mio.#vtab#t#vtab#0_x000d__x000a_Mrd.#vtab#€#vtab#0_x000d__x000a_p.#vtab#a.#vtab#0_x000d__x000a_t#vtab#FOB#vtab#0_x000d__x000a_u.#vtab#a.#vtab#0_x000d__x000a_[a-z]#vtab#e.V.#vtab#0"/>
    <w:docVar w:name="_GLNormal_gl_1" w:val="[0-9]#vtab#million#vtab#0_x000d__x000a_[0-9]#vtab#USD#vtab#0_x000d__x000a_[0-9]#vtab#tons#vtab#0_x000d__x000a_[0-9]#vtab#billion#vtab#0_x000d__x000a_[a-z]#vtab#AG#vtab#0_x000d__x000a_[a-z]#vtab#GmbH#vtab#0_x000d__x000a_€#vtab#[0-9]#vtab#0_x000d__x000a_€#vtab#–#vtab#0_x000d__x000a_€#vtab#_x000b_+#vtab#0_x000d__x000a_year#vtab#[0-9]#vtab#0"/>
    <w:docVar w:name="_GLOptions_gl" w:val="8421376|8388608|10|9|4|50"/>
    <w:docVar w:name="_GLOptions_gl_New" w:val="50|4.0|False|False|False"/>
    <w:docVar w:name="_GLReduced_gl_0" w:val="[0-9]#vtab#%#vtab#1_x000d__x000a_e_x000b_.#vtab#v_x000b_.#vtab#0_x000d__x000a_Grobblech#vtab#/#vtab#1_x000d__x000a_/#vtab#Profilstahl#vtab#1_x000d__x000a_Beteiligungen#vtab#/#vtab#1_x000d__x000a_/#vtab#Konsolidierung#vtab#1"/>
    <w:docVar w:name="_GLReduced_gl_1" w:val="[0-9]#vtab#%#vtab#1"/>
    <w:docVar w:name="_Grid_Highlight" w:val="True"/>
    <w:docVar w:name="copiedStyles" w:val=";copyStyle_s_AKX6sH5fp68fjgEr0O;copyStyle_s_ASSC8TnBC68fjgEhFO"/>
    <w:docVar w:name="DocVarsCounterInDocument" w:val="1|3|0|11.03.2015 10:19"/>
    <w:docVar w:name="DoModifyLinkFields" w:val="1"/>
    <w:docVar w:name="dv_backcolor_fdll" w:val="-1|-1?-1|-1?-1|-1?-1|-1?-1|-1"/>
    <w:docVar w:name="dv_fontcolor_fdll" w:val="-1|-1?-1|-1?-1|-1?-1|-1?-1|-1"/>
    <w:docVar w:name="dv_HighLight_fdll" w:val="65535|255"/>
    <w:docVar w:name="dv_InfoComments_fdll" w:val="0"/>
    <w:docVar w:name="dvPorterLayoutSets" w:val="&lt;Settings&gt;_x000d__x000a_&lt;LayoutSets active=&quot;0&quot; viewtype=&quot;0&quot;  viewmode=&quot;0&quot;&gt; _x000d__x000a_&lt;LayoutSet id=&quot;0&quot; default=&quot;Gesamtansicht&quot; name=&quot;Gesamtansicht&quot; /&gt;_x000d__x000a_&lt;LayoutSet id=&quot;1&quot; default=&quot;Variante 1&quot; name=&quot;Variante 1&quot; /&gt;_x000d__x000a_&lt;LayoutSet id=&quot;2&quot; default=&quot;Variante 2&quot; name=&quot;Variante 2&quot; /&gt;_x000d__x000a_&lt;LayoutSet id=&quot;3&quot; default=&quot;Variante 3&quot; name=&quot;Variante 3&quot; /&gt;_x000d__x000a_&lt;LayoutSet id=&quot;4&quot; default=&quot;Variante 4&quot; name=&quot;Variante 4&quot; /&gt;_x000d__x000a_&lt;/LayoutSets&gt;_x000d__x000a_&lt;/Settings&gt;"/>
    <w:docVar w:name="dvPorterStateObjectId" w:val="000000001_003987635_50795"/>
    <w:docVar w:name="fireSaveProperties" w:val="&lt;properties xmlns=&quot;FIRE.save&quot;&gt;&lt;property xmlns=&quot;&quot; key=&quot;active&quot; value=&quot;-1&quot;/&gt;&lt;property xmlns=&quot;&quot; key=&quot;samedir&quot; value=&quot;-1&quot;/&gt;&lt;property xmlns=&quot;&quot; key=&quot;timetype&quot; value=&quot;0&quot;/&gt;&lt;property xmlns=&quot;&quot; key=&quot;datetype&quot; value=&quot;0&quot;/&gt;&lt;property xmlns=&quot;&quot; key=&quot;savedir&quot; value=&quot;I:\IR-Allgemein\Berichte\2014er Berichte\2014 9M\Master\Versionierung&quot;/&gt;&lt;property xmlns=&quot;&quot; key=&quot;savetype&quot; value=&quot;0&quot;/&gt;&lt;property xmlns=&quot;&quot; key=&quot;saveexcel&quot; value=&quot;0&quot;/&gt;&lt;property xmlns=&quot;&quot; key=&quot;saveemf&quot; value=&quot;0&quot;/&gt;&lt;property xmlns=&quot;&quot; key=&quot;saveppt&quot; value=&quot;0&quot;/&gt;&lt;property xmlns=&quot;&quot; key=&quot;beforerefresh&quot; value=&quot;-1&quot;/&gt;&lt;property xmlns=&quot;&quot; key=&quot;beforekoppler&quot; value=&quot;0&quot;/&gt;&lt;property xmlns=&quot;&quot; key=&quot;beforeexclusiv&quot; value=&quot;0&quot;/&gt;&lt;property xmlns=&quot;&quot; key=&quot;beforesaveback&quot; value=&quot;0&quot;/&gt;&lt;property xmlns=&quot;&quot; key=&quot;onopen&quot; value=&quot;0&quot;/&gt;&lt;property xmlns=&quot;&quot; key=&quot;saveintervall&quot; value=&quot;0&quot;/&gt;&lt;property xmlns=&quot;&quot; key=&quot;savedateonopen&quot; value=&quot;11.03.2015 10:19:10&quot;/&gt;&lt;property xmlns=&quot;&quot; key=&quot;saveVersion&quot; value=&quot;0.0&quot;/&gt;&lt;property xmlns=&quot;&quot; key=&quot;saveState&quot; value=&quot;Draft&quot;/&gt;&lt;property xmlns=&quot;&quot; key=&quot;savespark&quot; value=&quot;0&quot;/&gt;&lt;property xmlns=&quot;&quot; key=&quot;beforegrid&quot; value=&quot;0&quot;/&gt;&lt;/properties&gt;_x000d__x000a_"/>
    <w:docVar w:name="FireSmartValues" w:val="&lt;FireSmart interval=&quot;7&quot; nextexecuteday=&quot;07.10.2019 10:56:19&quot;&gt;_x000d__x000a_  &lt;Function name=&quot;Koppler&quot; lastexecdate=&quot;27.11.2019 14:29:50&quot; nextreminder=&quot;28.11.2019 14:29:50&quot; /&gt;_x000d__x000a_  &lt;Function name=&quot;Testeintrag&quot; lastexecdate=&quot;&quot; nextreminder=&quot;08.10.2019 10:56:19&quot; /&gt;_x000d__x000a_&lt;/FireSmart&gt;"/>
    <w:docVar w:name="FIREswitch" w:val="1"/>
    <w:docVar w:name="fireTransConfiguration" w:val="&lt;?xml version=&quot;1.0&quot;?&gt;_x000d__x000a_&lt;firetrans lang=&quot;l1&quot; useSynopsis=&quot;-1&quot; lastlang=&quot;l1&quot; l1=&quot;Deutsch&quot; l2=&quot;Englisch&quot; l3=&quot;Sprache 3&quot; l4=&quot;Sprache 4&quot; l5=&quot;Sprache 5&quot; areaHTD=&quot;1&quot; areaHTM=&quot;1&quot; areaHND=&quot;1&quot; areaHNM=&quot;1&quot; areaBTD=&quot;1&quot; areaBTM=&quot;1&quot; areaBND=&quot;1&quot; areaBNM=&quot;1&quot;&gt;&lt;settings lang=&quot;l1&quot; synopsis=&quot;1&quot;&gt;&lt;tables&gt;&lt;separatorDecimal&gt;0&lt;/separatorDecimal&gt;&lt;separatorGrouping&gt;1&lt;/separatorGrouping&gt;&lt;negativeSign&gt;0&lt;/negativeSign&gt;&lt;negativeFormat&gt;1&lt;/negativeFormat&gt;&lt;/tables&gt;&lt;fields&gt;&lt;separatorDecimal&gt;0&lt;/separatorDecimal&gt;&lt;separatorGrouping&gt;1&lt;/separatorGrouping&gt;&lt;negativeSign&gt;0&lt;/negativeSign&gt;&lt;negativeFormat&gt;1&lt;/negativeFormat&gt;&lt;/fields&gt;&lt;/settings&gt;&lt;settings lang=&quot;l2&quot; synopsis=&quot;2&quot;&gt;&lt;tables&gt;&lt;separatorDecimal&gt;1&lt;/separatorDecimal&gt;&lt;separatorGrouping&gt;0&lt;/separatorGrouping&gt;&lt;negativeSign&gt;0&lt;/negativeSign&gt;&lt;negativeFormat&gt;1&lt;/negativeFormat&gt;&lt;/tables&gt;&lt;fields&gt;&lt;separatorDecimal&gt;1&lt;/separatorDecimal&gt;&lt;separatorGrouping&gt;0&lt;/separatorGrouping&gt;&lt;negativeSign&gt;0&lt;/negativeSign&gt;&lt;negativeFormat&gt;1&lt;/negativeFormat&gt;&lt;/fields&gt;&lt;/settings&gt;&lt;settings lang=&quot;l3&quot; synopsis=&quot;3&quot;&gt;&lt;tables&gt;&lt;separatorDecimal&gt;1&lt;/separatorDecimal&gt;&lt;separatorGrouping&gt;0&lt;/separatorGrouping&gt;&lt;negativeSign&gt;0&lt;/negativeSign&gt;&lt;negativeFormat&gt;1&lt;/negativeFormat&gt;&lt;/tables&gt;&lt;fields&gt;&lt;separatorDecimal&gt;1&lt;/separatorDecimal&gt;&lt;separatorGrouping&gt;0&lt;/separatorGrouping&gt;&lt;negativeSign&gt;0&lt;/negativeSign&gt;&lt;negativeFormat&gt;1&lt;/negativeFormat&gt;&lt;/fields&gt;&lt;/settings&gt;&lt;settings lang=&quot;l4&quot; synopsis=&quot;4&quot;&gt;&lt;tables&gt;&lt;separatorDecimal&gt;1&lt;/separatorDecimal&gt;&lt;separatorGrouping&gt;0&lt;/separatorGrouping&gt;&lt;negativeSign&gt;0&lt;/negativeSign&gt;&lt;negativeFormat&gt;1&lt;/negativeFormat&gt;&lt;/tables&gt;&lt;fields&gt;&lt;separatorDecimal&gt;1&lt;/separatorDecimal&gt;&lt;separatorGrouping&gt;0&lt;/separatorGrouping&gt;&lt;negativeSign&gt;0&lt;/negativeSign&gt;&lt;negativeFormat&gt;1&lt;/negativeFormat&gt;&lt;/fields&gt;&lt;/settings&gt;&lt;settings lang=&quot;l5&quot; synopsis=&quot;5&quot;&gt;&lt;tables&gt;&lt;separatorDecimal&gt;1&lt;/separatorDecimal&gt;&lt;separatorGrouping&gt;0&lt;/separatorGrouping&gt;&lt;negativeSign&gt;0&lt;/negativeSign&gt;&lt;negativeFormat&gt;0&lt;/negativeFormat&gt;&lt;/tables&gt;&lt;fields&gt;&lt;separatorDecimal&gt;0&lt;/separatorDecimal&gt;&lt;separatorGrouping&gt;1&lt;/separatorGrouping&gt;&lt;negativeSign&gt;0&lt;/negativeSign&gt;&lt;negativeFormat&gt;0&lt;/negativeFormat&gt;&lt;/fields&gt;&lt;/settings&gt;&lt;/firetrans&gt;_x000d__x000a_"/>
    <w:docVar w:name="fireWorkProperties" w:val="&lt;properties version=&quot;2.0&quot; cbMasterToPart=&quot;false&quot; revisionsForce=&quot;false&quot; useDynamicTexts=&quot;false&quot; protectMaster=&quot;true&quot; viewType=&quot;wdPrintView&quot; cbPartToMaster=&quot;false&quot; selectGraphics=&quot;false&quot; waitForGraphics=&quot;false&quot; st_CheckBoxLinkToTemplate=&quot;false&quot; st_CheckBoxWork=&quot;false&quot; st_CheckBoxSwitch=&quot;false&quot; st_CheckBoxShare=&quot;false&quot; st_CheckBoxLink=&quot;false&quot; st_CheckBoxGrid=&quot;false&quot; st_CheckBoxGlossary=&quot;false&quot; st_CheckBoxFinal=&quot;false&quot; st_CheckBoxGlNbw=&quot;false&quot; st_CheckBoxGlGls=&quot;false&quot; st_CheckBoxGlOptions=&quot;false&quot; FIRE_WORK_VAR_MASTER_SP_SITE=&quot;I:\IR-Allgemein\Pressemitteilungen\PM im GJ 2022\2022_03_17_Konzernstruktur&quot; exclusivemode=&quot;false&quot;&gt;&lt;colors&gt;&lt;item ColorLong=&quot;16724480&quot; ColorName=&quot;Blau&quot; Label=&quot;Text 1&quot; ImageName=&quot;dynamic-blue&quot; Value=&quot;1&quot; /&gt;&lt;item ColorLong=&quot;13415778&quot; ColorName=&quot;Türkis&quot; Label=&quot;Text 2&quot; ImageName=&quot;dynamic-teal&quot; Value=&quot;1&quot; /&gt;&lt;item ColorLong=&quot;2815&quot; ColorName=&quot;Rot&quot; Label=&quot;Text 3&quot; ImageName=&quot;dynamic-red&quot; Value=&quot;1&quot; /&gt;&lt;item ColorLong=&quot;51200&quot; ColorName=&quot;Grün&quot; Label=&quot;Text 4&quot; ImageName=&quot;dynamic-green&quot; Value=&quot;1&quot; /&gt;&lt;item ColorLong=&quot;29153&quot; ColorName=&quot;Orange&quot; Label=&quot;Text 5&quot; ImageName=&quot;dynamic-orange&quot; Value=&quot;1&quot; /&gt;&lt;/colors&gt;&lt;/properties&gt;"/>
    <w:docVar w:name="FireWorkSettings" w:val="&lt;?xml version=&quot;1.0&quot;?&gt;_x000d__x000a_&lt;FireWorkProperties xmlns:xsi=&quot;http://www.w3.org/2001/XMLSchema-instance&quot; xmlns:xsd=&quot;http://www.w3.org/2001/XMLSchema&quot;&gt;_x000d__x000a_  &lt;settings active=&quot;True&quot; beforeexclusiv=&quot;False&quot; beforegrid=&quot;False&quot; beforekoppler=&quot;False&quot; beforerefresh=&quot;False&quot; beforesaveback=&quot;False&quot; onopen=&quot;False&quot; samedir=&quot;-1&quot; saveState=&quot;&quot; saveVersion=&quot;0.0&quot; savedateonopen=&quot;19.02.2019 15:12:21&quot; savedir=&quot;I:\IR-Allgemein\Berichte\2021er Berichte\Q1 2021\Master\Versionierung&quot; saveemf=&quot;False&quot; saveexcel=&quot;False&quot; saveintervall=&quot;0&quot; saveppt=&quot;False&quot; savespark=&quot;False&quot; savetype=&quot;False&quot; /&gt;_x000d__x000a_&lt;/FireWorkProperties&gt;"/>
    <w:docVar w:name="fs.linkdocuments.config" w:val="&lt;linkdocuments&gt;_x000d__x000a_  &lt;config&gt;_x000d__x000a_    &lt;ParticleObjectService value=&quot;WdObjectModel&quot; /&gt;_x000d__x000a_  &lt;/config&gt;_x000d__x000a_&lt;/linkdocuments&gt;"/>
    <w:docVar w:name="lineSpacing" w:val="12"/>
    <w:docVar w:name="LinkFieldState" w:val="0"/>
    <w:docVar w:name="moveOriginY" w:val="-2"/>
    <w:docVar w:name="OptionVarExcel_fdll" w:val="&lt;opt&gt;&lt;fontall&gt;1&lt;/fontall&gt;&lt;bold&gt;0&lt;/bold&gt;&lt;italic&gt;0&lt;/italic&gt;&lt;subscript&gt;1&lt;/subscript&gt;&lt;superscript&gt;1&lt;/superscript&gt;&lt;tags&gt;1&lt;/tags&gt;&lt;indent&gt;1&lt;/indent&gt;&lt;horlines&gt;0&lt;/horlines&gt;&lt;alignment_hor&gt;0&lt;/alignment_hor&gt;&lt;showchange&gt;1&lt;/showchange&gt;&lt;fieldshadow&gt;1&lt;/fieldshadow&gt;&lt;colexcel&gt;0&lt;/colexcel&gt;&lt;highlight_yellow&gt;1&lt;/highlight_yellow&gt;&lt;autoinfos&gt;3&lt;/autoinfos&gt;&lt;verlines&gt;0&lt;/verlines&gt;&lt;fontcol&gt;0&lt;/fontcol&gt;&lt;backcol&gt;0&lt;/backcol&gt;&lt;stylecolpos&gt;0&lt;/stylecolpos&gt;&lt;highlight_green&gt;0&lt;/highlight_green&gt;&lt;verborders&gt;0&lt;/verborders&gt;&lt;hideallnum&gt;0&lt;/hideallnum&gt;&lt;readcomments&gt;0&lt;/readcomments&gt;&lt;autohighlight&gt;0&lt;/autohighlight&gt;&lt;Bold&gt;0&lt;/Bold&gt;&lt;Italic&gt;0&lt;/Italic&gt;&lt;autohighlightsingle&gt;0&lt;/autohighlightsingle&gt;&lt;UseIntelligentesUpdate&gt;0&lt;/UseIntelligentesUpdate&gt;&lt;KeepChangeHighLight&gt;0&lt;/KeepChangeHighLight&gt;&lt;FieldInternShadingOn&gt;0&lt;/FieldInternShadingOn&gt;&lt;CountXes&gt;8&lt;/CountXes&gt;&lt;XHideColRows&gt;0&lt;/XHideColRows&gt;&lt;YHideColRows&gt;0&lt;/YHideColRows&gt;&lt;CondFormatOn&gt;0&lt;/CondFormatOn&gt;&lt;SubScript&gt;1&lt;/SubScript&gt;&lt;SuperScript&gt;1&lt;/SuperScript&gt;&lt;Convert_14_2&gt;1&lt;/Convert_14_2&gt;&lt;TransferConditionalFormatting&gt;0&lt;/TransferConditionalFormatting&gt;&lt;TransferConditionalFormattingSymbol&gt;0&lt;/TransferConditionalFormattingSymbol&gt;&lt;TransferConditionalFormattingForeground&gt;0&lt;/TransferConditionalFormattingForeground&gt;&lt;TransferSolvencyX&gt;0&lt;/TransferSolvencyX&gt;&lt;DirectFormattingVerticalAlignment&gt;0&lt;/DirectFormattingVerticalAlignment&gt;&lt;TemporaryHideXRowsReal&gt;0&lt;/TemporaryHideXRowsReal&gt;&lt;TemporaryHideYRowsReal&gt;0&lt;/TemporaryHideYRowsReal&gt;&lt;HideAllConditionalRedDitCells&gt;0&lt;/HideAllConditionalRedDitCells&gt;&lt;TransferValidation&gt;1&lt;/TransferValidation&gt;&lt;/opt&gt;"/>
    <w:docVar w:name="SearchForSpaces" w:val="IFRS #;Mio. USD;% p.a.;IAS #;IFRIC #;"/>
    <w:docVar w:name="SearchForSpaces2" w:val="# €;;# %;§ #;Mio. €;€ mil.;# Mio.;€ mil.;– #;p. a.;d. h."/>
    <w:docVar w:name="switchSettings" w:val="&lt;switchSettings version=&quot;2&quot; lastlang=&quot;l1&quot; useSynopsis=&quot;-1&quot; switchOnUpdateObject=&quot;-1&quot;&gt;&lt;settings lang=&quot;l1&quot; synopsis=&quot;1&quot; name=&quot;Deutsch&quot; suffix=&quot;&quot;&gt;&lt;tables&gt;&lt;separatorDecimal&gt;0&lt;/separatorDecimal&gt;&lt;separatorGrouping&gt;1&lt;/separatorGrouping&gt;&lt;negativeSign&gt;0&lt;/negativeSign&gt;&lt;negativeFormat&gt;1&lt;/negativeFormat&gt;&lt;/tables&gt;&lt;fields&gt;&lt;separatorDecimal&gt;0&lt;/separatorDecimal&gt;&lt;separatorGrouping&gt;1&lt;/separatorGrouping&gt;&lt;negativeSign&gt;0&lt;/negativeSign&gt;&lt;negativeFormat&gt;1&lt;/negativeFormat&gt;&lt;/fields&gt;&lt;/settings&gt;&lt;settings lang=&quot;l2&quot; synopsis=&quot;2&quot; name=&quot;Englisch&quot; suffix=&quot;_en&quot;&gt;&lt;tables&gt;&lt;separatorDecimal&gt;1&lt;/separatorDecimal&gt;&lt;separatorGrouping&gt;0&lt;/separatorGrouping&gt;&lt;negativeSign&gt;0&lt;/negativeSign&gt;&lt;negativeFormat&gt;1&lt;/negativeFormat&gt;&lt;/tables&gt;&lt;fields&gt;&lt;separatorDecimal&gt;1&lt;/separatorDecimal&gt;&lt;separatorGrouping&gt;0&lt;/separatorGrouping&gt;&lt;negativeSign&gt;0&lt;/negativeSign&gt;&lt;negativeFormat&gt;1&lt;/negativeFormat&gt;&lt;/fields&gt;&lt;/settings&gt;&lt;settings lang=&quot;l3&quot; synopsis=&quot;3&quot; name=&quot;Sprache 3&quot; suffix=&quot;&quot;&gt;&lt;tables&gt;&lt;separatorDecimal&gt;1&lt;/separatorDecimal&gt;&lt;separatorGrouping&gt;0&lt;/separatorGrouping&gt;&lt;negativeSign&gt;0&lt;/negativeSign&gt;&lt;negativeFormat&gt;1&lt;/negativeFormat&gt;&lt;/tables&gt;&lt;fields&gt;&lt;separatorDecimal&gt;1&lt;/separatorDecimal&gt;&lt;separatorGrouping&gt;0&lt;/separatorGrouping&gt;&lt;negativeSign&gt;0&lt;/negativeSign&gt;&lt;negativeFormat&gt;1&lt;/negativeFormat&gt;&lt;/fields&gt;&lt;/settings&gt;&lt;settings lang=&quot;l4&quot; synopsis=&quot;4&quot; name=&quot;Sprache 4&quot; suffix=&quot;&quot;&gt;&lt;tables&gt;&lt;separatorDecimal&gt;1&lt;/separatorDecimal&gt;&lt;separatorGrouping&gt;0&lt;/separatorGrouping&gt;&lt;negativeSign&gt;0&lt;/negativeSign&gt;&lt;negativeFormat&gt;1&lt;/negativeFormat&gt;&lt;/tables&gt;&lt;fields&gt;&lt;separatorDecimal&gt;1&lt;/separatorDecimal&gt;&lt;separatorGrouping&gt;0&lt;/separatorGrouping&gt;&lt;negativeSign&gt;0&lt;/negativeSign&gt;&lt;negativeFormat&gt;1&lt;/negativeFormat&gt;&lt;/fields&gt;&lt;/settings&gt;&lt;settings lang=&quot;l5&quot; synopsis=&quot;5&quot; name=&quot;Sprache 5&quot; suffix=&quot;&quot;&gt;&lt;tables&gt;&lt;separatorDecimal&gt;1&lt;/separatorDecimal&gt;&lt;separatorGrouping&gt;0&lt;/separatorGrouping&gt;&lt;negativeSign&gt;0&lt;/negativeSign&gt;&lt;negativeFormat&gt;0&lt;/negativeFormat&gt;&lt;/tables&gt;&lt;fields&gt;&lt;separatorDecimal&gt;0&lt;/separatorDecimal&gt;&lt;separatorGrouping&gt;1&lt;/separatorGrouping&gt;&lt;negativeSign&gt;0&lt;/negativeSign&gt;&lt;negativeFormat&gt;0&lt;/negativeFormat&gt;&lt;/fields&gt;&lt;/settings&gt;&lt;/switchSettings&gt;_x000d__x000a_"/>
    <w:docVar w:name="switchSettings3" w:val="&lt;?xml version=&quot;1.0&quot; encoding=&quot;utf-16&quot;?&gt;&lt;switchSettings xmlns:xsi=&quot;http://www.w3.org/2001/XMLSchema-instance&quot; xmlns:xsd=&quot;http://www.w3.org/2001/XMLSchema&quot; version=&quot;3&quot; useSynopsis=&quot;true&quot; scopesIgnore=&quot;false&quot; switchOnUpdateObject=&quot;true&quot; lastLang=&quot;l1&quot;&gt;&lt;settings suffix=&quot;_lang1&quot; name=&quot;Deutsch&quot; synopsis=&quot;1&quot; lang=&quot;l1&quot;&gt;&lt;tables&gt;&lt;separatorDecimal&gt;separatorComma&lt;/separatorDecimal&gt;&lt;separatorGrouping&gt;separatorDot&lt;/separatorGrouping&gt;&lt;negativeSign&gt;negativeHyphen&lt;/negativeSign&gt;&lt;negativeFormat&gt;withSpaceEighth&lt;/negativeFormat&gt;&lt;/tables&gt;&lt;fields&gt;&lt;separatorDecimal&gt;separatorComma&lt;/separatorDecimal&gt;&lt;separatorGrouping&gt;separatorDot&lt;/separatorGrouping&gt;&lt;negativeSign&gt;negativeHyphen&lt;/negativeSign&gt;&lt;negativeFormat&gt;withSpaceEighth&lt;/negativeFormat&gt;&lt;/fields&gt;&lt;/settings&gt;&lt;settings suffix=&quot;_en&quot; name=&quot;Englisch&quot; synopsis=&quot;2&quot; lang=&quot;l2&quot;&gt;&lt;tables&gt;&lt;separatorDecimal&gt;separatorDot&lt;/separatorDecimal&gt;&lt;separatorGrouping&gt;separatorComma&lt;/separatorGrouping&gt;&lt;negativeSign&gt;negativeHyphen&lt;/negativeSign&gt;&lt;negativeFormat&gt;withSpaceEighth&lt;/negativeFormat&gt;&lt;/tables&gt;&lt;fields&gt;&lt;separatorDecimal&gt;separatorDot&lt;/separatorDecimal&gt;&lt;separatorGrouping&gt;separatorComma&lt;/separatorGrouping&gt;&lt;negativeSign&gt;negativeHyphen&lt;/negativeSign&gt;&lt;negativeFormat&gt;withSpaceEighth&lt;/negativeFormat&gt;&lt;/fields&gt;&lt;/settings&gt;&lt;settings suffix=&quot;_lang3&quot; name=&quot;Sprache 3&quot; synopsis=&quot;3&quot; lang=&quot;l3&quot;&gt;&lt;tables&gt;&lt;separatorDecimal&gt;separatorDot&lt;/separatorDecimal&gt;&lt;separatorGrouping&gt;separatorComma&lt;/separatorGrouping&gt;&lt;negativeSign&gt;negativeHyphen&lt;/negativeSign&gt;&lt;negativeFormat&gt;withSpaceEighth&lt;/negativeFormat&gt;&lt;/tables&gt;&lt;fields&gt;&lt;separatorDecimal&gt;separatorDot&lt;/separatorDecimal&gt;&lt;separatorGrouping&gt;separatorComma&lt;/separatorGrouping&gt;&lt;negativeSign&gt;negativeHyphen&lt;/negativeSign&gt;&lt;negativeFormat&gt;withSpaceEighth&lt;/negativeFormat&gt;&lt;/fields&gt;&lt;/settings&gt;&lt;settings suffix=&quot;_lang4&quot; name=&quot;Sprache 4&quot; synopsis=&quot;4&quot; lang=&quot;l4&quot;&gt;&lt;tables&gt;&lt;separatorDecimal&gt;separatorDot&lt;/separatorDecimal&gt;&lt;separatorGrouping&gt;separatorComma&lt;/separatorGrouping&gt;&lt;negativeSign&gt;negativeHyphen&lt;/negativeSign&gt;&lt;negativeFormat&gt;withSpaceEighth&lt;/negativeFormat&gt;&lt;/tables&gt;&lt;fields&gt;&lt;separatorDecimal&gt;separatorDot&lt;/separatorDecimal&gt;&lt;separatorGrouping&gt;separatorComma&lt;/separatorGrouping&gt;&lt;negativeSign&gt;negativeHyphen&lt;/negativeSign&gt;&lt;negativeFormat&gt;withSpaceEighth&lt;/negativeFormat&gt;&lt;/fields&gt;&lt;/settings&gt;&lt;settings suffix=&quot;_lang5&quot; name=&quot;Sprache 5&quot; synopsis=&quot;5&quot; lang=&quot;l5&quot;&gt;&lt;tables&gt;&lt;separatorDecimal&gt;separatorDot&lt;/separatorDecimal&gt;&lt;separatorGrouping&gt;separatorComma&lt;/separatorGrouping&gt;&lt;negativeSign&gt;negativeHyphen&lt;/negativeSign&gt;&lt;negativeFormat&gt;withSpaceQuarter&lt;/negativeFormat&gt;&lt;/tables&gt;&lt;fields&gt;&lt;separatorDecimal&gt;separatorComma&lt;/separatorDecimal&gt;&lt;separatorGrouping&gt;separatorDot&lt;/separatorGrouping&gt;&lt;negativeSign&gt;negativeHyphen&lt;/negativeSign&gt;&lt;negativeFormat&gt;withSpaceQuarter&lt;/negativeFormat&gt;&lt;/fields&gt;&lt;/settings&gt;&lt;/switchSettings&gt;"/>
    <w:docVar w:name="topMargin" w:val="5"/>
    <w:docVar w:name="version_11.5_convert" w:val="True"/>
    <w:docVar w:name="version_13_convert" w:val="True"/>
  </w:docVars>
  <w:rsids>
    <w:rsidRoot w:val="00DD7F77"/>
    <w:rsid w:val="00000425"/>
    <w:rsid w:val="0000064B"/>
    <w:rsid w:val="00000A08"/>
    <w:rsid w:val="000027FB"/>
    <w:rsid w:val="00003322"/>
    <w:rsid w:val="0000370D"/>
    <w:rsid w:val="000043AF"/>
    <w:rsid w:val="00004CCF"/>
    <w:rsid w:val="00006450"/>
    <w:rsid w:val="00006674"/>
    <w:rsid w:val="00007AB1"/>
    <w:rsid w:val="0001017B"/>
    <w:rsid w:val="00010B25"/>
    <w:rsid w:val="00011518"/>
    <w:rsid w:val="00012DF0"/>
    <w:rsid w:val="00012E4B"/>
    <w:rsid w:val="000133A3"/>
    <w:rsid w:val="00013EFB"/>
    <w:rsid w:val="000141A4"/>
    <w:rsid w:val="00014A8E"/>
    <w:rsid w:val="00014B78"/>
    <w:rsid w:val="00015243"/>
    <w:rsid w:val="000154C0"/>
    <w:rsid w:val="00015809"/>
    <w:rsid w:val="000160D0"/>
    <w:rsid w:val="00016B12"/>
    <w:rsid w:val="00016E99"/>
    <w:rsid w:val="00016F41"/>
    <w:rsid w:val="00017312"/>
    <w:rsid w:val="00017DA2"/>
    <w:rsid w:val="00017DEB"/>
    <w:rsid w:val="0002027C"/>
    <w:rsid w:val="000207B0"/>
    <w:rsid w:val="00020CB5"/>
    <w:rsid w:val="0002177B"/>
    <w:rsid w:val="00021AA2"/>
    <w:rsid w:val="00021AD2"/>
    <w:rsid w:val="00021B3B"/>
    <w:rsid w:val="000223B2"/>
    <w:rsid w:val="00023A0F"/>
    <w:rsid w:val="00023C16"/>
    <w:rsid w:val="00024CAB"/>
    <w:rsid w:val="00025363"/>
    <w:rsid w:val="000254AB"/>
    <w:rsid w:val="00025F13"/>
    <w:rsid w:val="00027671"/>
    <w:rsid w:val="0002767B"/>
    <w:rsid w:val="00027911"/>
    <w:rsid w:val="0003018F"/>
    <w:rsid w:val="0003019B"/>
    <w:rsid w:val="000303A0"/>
    <w:rsid w:val="00030788"/>
    <w:rsid w:val="00030FC6"/>
    <w:rsid w:val="0003243D"/>
    <w:rsid w:val="00032D60"/>
    <w:rsid w:val="000337C0"/>
    <w:rsid w:val="000351DF"/>
    <w:rsid w:val="00035706"/>
    <w:rsid w:val="00036A82"/>
    <w:rsid w:val="00036E12"/>
    <w:rsid w:val="00036F7B"/>
    <w:rsid w:val="00037593"/>
    <w:rsid w:val="00037D04"/>
    <w:rsid w:val="00037D71"/>
    <w:rsid w:val="00037DFD"/>
    <w:rsid w:val="00037E18"/>
    <w:rsid w:val="00037F49"/>
    <w:rsid w:val="00042EF1"/>
    <w:rsid w:val="000431BF"/>
    <w:rsid w:val="000432FF"/>
    <w:rsid w:val="00043328"/>
    <w:rsid w:val="0004412D"/>
    <w:rsid w:val="00045215"/>
    <w:rsid w:val="00045ADA"/>
    <w:rsid w:val="00045AEA"/>
    <w:rsid w:val="0004680C"/>
    <w:rsid w:val="00046FBC"/>
    <w:rsid w:val="000473CE"/>
    <w:rsid w:val="00047576"/>
    <w:rsid w:val="00047A33"/>
    <w:rsid w:val="000502D4"/>
    <w:rsid w:val="00050D29"/>
    <w:rsid w:val="00051313"/>
    <w:rsid w:val="000513D9"/>
    <w:rsid w:val="000527E0"/>
    <w:rsid w:val="00052DAF"/>
    <w:rsid w:val="00052EFA"/>
    <w:rsid w:val="00053B26"/>
    <w:rsid w:val="000541B6"/>
    <w:rsid w:val="0005450C"/>
    <w:rsid w:val="000550DD"/>
    <w:rsid w:val="00055553"/>
    <w:rsid w:val="0005555A"/>
    <w:rsid w:val="0005591B"/>
    <w:rsid w:val="000568A8"/>
    <w:rsid w:val="00056BF0"/>
    <w:rsid w:val="00057383"/>
    <w:rsid w:val="000575F5"/>
    <w:rsid w:val="000576DB"/>
    <w:rsid w:val="0005775D"/>
    <w:rsid w:val="000577BB"/>
    <w:rsid w:val="00060001"/>
    <w:rsid w:val="0006056C"/>
    <w:rsid w:val="000617A3"/>
    <w:rsid w:val="00061A9C"/>
    <w:rsid w:val="000624A6"/>
    <w:rsid w:val="00062C5B"/>
    <w:rsid w:val="0006423A"/>
    <w:rsid w:val="00064C04"/>
    <w:rsid w:val="00065722"/>
    <w:rsid w:val="00065F0A"/>
    <w:rsid w:val="00065F61"/>
    <w:rsid w:val="000661FB"/>
    <w:rsid w:val="0006684C"/>
    <w:rsid w:val="00067F1F"/>
    <w:rsid w:val="000705FD"/>
    <w:rsid w:val="00070C12"/>
    <w:rsid w:val="00071331"/>
    <w:rsid w:val="0007172D"/>
    <w:rsid w:val="00072029"/>
    <w:rsid w:val="000721DD"/>
    <w:rsid w:val="00072984"/>
    <w:rsid w:val="00072A2A"/>
    <w:rsid w:val="000734A7"/>
    <w:rsid w:val="0007514D"/>
    <w:rsid w:val="000767FC"/>
    <w:rsid w:val="000769DC"/>
    <w:rsid w:val="00076C34"/>
    <w:rsid w:val="00076C9E"/>
    <w:rsid w:val="000803CB"/>
    <w:rsid w:val="000819BF"/>
    <w:rsid w:val="0008229D"/>
    <w:rsid w:val="0008254F"/>
    <w:rsid w:val="00083516"/>
    <w:rsid w:val="00083F38"/>
    <w:rsid w:val="00083F4F"/>
    <w:rsid w:val="00084A0D"/>
    <w:rsid w:val="00084E00"/>
    <w:rsid w:val="00084FE2"/>
    <w:rsid w:val="000856C7"/>
    <w:rsid w:val="00085BFD"/>
    <w:rsid w:val="0008758B"/>
    <w:rsid w:val="00087604"/>
    <w:rsid w:val="00087C1E"/>
    <w:rsid w:val="0009038B"/>
    <w:rsid w:val="00091B92"/>
    <w:rsid w:val="00091E45"/>
    <w:rsid w:val="00092851"/>
    <w:rsid w:val="00092CB3"/>
    <w:rsid w:val="00093A39"/>
    <w:rsid w:val="00093C58"/>
    <w:rsid w:val="0009414A"/>
    <w:rsid w:val="000944BD"/>
    <w:rsid w:val="0009465C"/>
    <w:rsid w:val="0009495C"/>
    <w:rsid w:val="00094FC8"/>
    <w:rsid w:val="0009578B"/>
    <w:rsid w:val="00096EA1"/>
    <w:rsid w:val="0009792F"/>
    <w:rsid w:val="00097C47"/>
    <w:rsid w:val="000A1301"/>
    <w:rsid w:val="000A1517"/>
    <w:rsid w:val="000A1537"/>
    <w:rsid w:val="000A155F"/>
    <w:rsid w:val="000A178F"/>
    <w:rsid w:val="000A18EB"/>
    <w:rsid w:val="000A25AE"/>
    <w:rsid w:val="000A2872"/>
    <w:rsid w:val="000A43EF"/>
    <w:rsid w:val="000A5E90"/>
    <w:rsid w:val="000A6F80"/>
    <w:rsid w:val="000A6F8F"/>
    <w:rsid w:val="000A73F8"/>
    <w:rsid w:val="000A75FA"/>
    <w:rsid w:val="000A7959"/>
    <w:rsid w:val="000A7CB0"/>
    <w:rsid w:val="000B045B"/>
    <w:rsid w:val="000B0687"/>
    <w:rsid w:val="000B1C54"/>
    <w:rsid w:val="000B1D6E"/>
    <w:rsid w:val="000B3C65"/>
    <w:rsid w:val="000B4E65"/>
    <w:rsid w:val="000B5328"/>
    <w:rsid w:val="000B5623"/>
    <w:rsid w:val="000B63AC"/>
    <w:rsid w:val="000B63E0"/>
    <w:rsid w:val="000C0146"/>
    <w:rsid w:val="000C0913"/>
    <w:rsid w:val="000C0B7D"/>
    <w:rsid w:val="000C0E4D"/>
    <w:rsid w:val="000C16A5"/>
    <w:rsid w:val="000C171A"/>
    <w:rsid w:val="000C21CA"/>
    <w:rsid w:val="000C248F"/>
    <w:rsid w:val="000C52CA"/>
    <w:rsid w:val="000C5AA9"/>
    <w:rsid w:val="000C5C36"/>
    <w:rsid w:val="000C5E85"/>
    <w:rsid w:val="000C727A"/>
    <w:rsid w:val="000C76A4"/>
    <w:rsid w:val="000D03C3"/>
    <w:rsid w:val="000D09AF"/>
    <w:rsid w:val="000D1117"/>
    <w:rsid w:val="000D1438"/>
    <w:rsid w:val="000D16A2"/>
    <w:rsid w:val="000D294D"/>
    <w:rsid w:val="000D3626"/>
    <w:rsid w:val="000D4490"/>
    <w:rsid w:val="000D5C06"/>
    <w:rsid w:val="000D5F89"/>
    <w:rsid w:val="000D66CA"/>
    <w:rsid w:val="000D79FE"/>
    <w:rsid w:val="000D7DD7"/>
    <w:rsid w:val="000E071F"/>
    <w:rsid w:val="000E1102"/>
    <w:rsid w:val="000E1958"/>
    <w:rsid w:val="000E2054"/>
    <w:rsid w:val="000E21DB"/>
    <w:rsid w:val="000E2E2E"/>
    <w:rsid w:val="000E2FFF"/>
    <w:rsid w:val="000E626F"/>
    <w:rsid w:val="000E6AED"/>
    <w:rsid w:val="000E6DB6"/>
    <w:rsid w:val="000E701A"/>
    <w:rsid w:val="000F0540"/>
    <w:rsid w:val="000F0F12"/>
    <w:rsid w:val="000F16DC"/>
    <w:rsid w:val="000F17C0"/>
    <w:rsid w:val="000F23A7"/>
    <w:rsid w:val="000F248E"/>
    <w:rsid w:val="000F24A4"/>
    <w:rsid w:val="000F278C"/>
    <w:rsid w:val="000F2FE6"/>
    <w:rsid w:val="000F3111"/>
    <w:rsid w:val="000F486F"/>
    <w:rsid w:val="000F5356"/>
    <w:rsid w:val="000F5452"/>
    <w:rsid w:val="000F58A8"/>
    <w:rsid w:val="000F5F9E"/>
    <w:rsid w:val="000F60BA"/>
    <w:rsid w:val="000F6622"/>
    <w:rsid w:val="000F6E8E"/>
    <w:rsid w:val="000F7159"/>
    <w:rsid w:val="000F73A4"/>
    <w:rsid w:val="000F7797"/>
    <w:rsid w:val="000F7AFE"/>
    <w:rsid w:val="000F7F99"/>
    <w:rsid w:val="001004BC"/>
    <w:rsid w:val="00101125"/>
    <w:rsid w:val="001021E5"/>
    <w:rsid w:val="001023D1"/>
    <w:rsid w:val="00102572"/>
    <w:rsid w:val="00103D94"/>
    <w:rsid w:val="00104340"/>
    <w:rsid w:val="00104454"/>
    <w:rsid w:val="00104A28"/>
    <w:rsid w:val="001059AC"/>
    <w:rsid w:val="00105F31"/>
    <w:rsid w:val="00106DD1"/>
    <w:rsid w:val="00106E29"/>
    <w:rsid w:val="00107D77"/>
    <w:rsid w:val="00107DBD"/>
    <w:rsid w:val="00110279"/>
    <w:rsid w:val="001102B2"/>
    <w:rsid w:val="00110366"/>
    <w:rsid w:val="00110719"/>
    <w:rsid w:val="00111780"/>
    <w:rsid w:val="00112608"/>
    <w:rsid w:val="00112D6A"/>
    <w:rsid w:val="00112E1B"/>
    <w:rsid w:val="0011366F"/>
    <w:rsid w:val="0011408B"/>
    <w:rsid w:val="0011428C"/>
    <w:rsid w:val="0011444A"/>
    <w:rsid w:val="001146A5"/>
    <w:rsid w:val="00114E51"/>
    <w:rsid w:val="0011536C"/>
    <w:rsid w:val="00115A23"/>
    <w:rsid w:val="00115C84"/>
    <w:rsid w:val="0011654A"/>
    <w:rsid w:val="0011749A"/>
    <w:rsid w:val="0011750A"/>
    <w:rsid w:val="00120DAB"/>
    <w:rsid w:val="00122352"/>
    <w:rsid w:val="00124CFA"/>
    <w:rsid w:val="0012567B"/>
    <w:rsid w:val="00125722"/>
    <w:rsid w:val="00127CBF"/>
    <w:rsid w:val="001305E9"/>
    <w:rsid w:val="00130BAA"/>
    <w:rsid w:val="00130EDF"/>
    <w:rsid w:val="00131574"/>
    <w:rsid w:val="001324A5"/>
    <w:rsid w:val="00132735"/>
    <w:rsid w:val="00132CD9"/>
    <w:rsid w:val="00132FF2"/>
    <w:rsid w:val="00133B97"/>
    <w:rsid w:val="00134C33"/>
    <w:rsid w:val="00134C51"/>
    <w:rsid w:val="0013546B"/>
    <w:rsid w:val="001358BA"/>
    <w:rsid w:val="00135CE6"/>
    <w:rsid w:val="0013602C"/>
    <w:rsid w:val="00136192"/>
    <w:rsid w:val="00136540"/>
    <w:rsid w:val="0013656C"/>
    <w:rsid w:val="001365A0"/>
    <w:rsid w:val="001368F1"/>
    <w:rsid w:val="00136CEF"/>
    <w:rsid w:val="00136E2F"/>
    <w:rsid w:val="00137270"/>
    <w:rsid w:val="001373C0"/>
    <w:rsid w:val="001379BB"/>
    <w:rsid w:val="00137D58"/>
    <w:rsid w:val="001405FD"/>
    <w:rsid w:val="00140704"/>
    <w:rsid w:val="00141062"/>
    <w:rsid w:val="0014171B"/>
    <w:rsid w:val="0014172A"/>
    <w:rsid w:val="00141741"/>
    <w:rsid w:val="00143FD1"/>
    <w:rsid w:val="0014429A"/>
    <w:rsid w:val="001445CE"/>
    <w:rsid w:val="0014593C"/>
    <w:rsid w:val="0014597E"/>
    <w:rsid w:val="001460A5"/>
    <w:rsid w:val="00150631"/>
    <w:rsid w:val="00151353"/>
    <w:rsid w:val="0015199E"/>
    <w:rsid w:val="001521CC"/>
    <w:rsid w:val="0015316E"/>
    <w:rsid w:val="001537E1"/>
    <w:rsid w:val="00153AFB"/>
    <w:rsid w:val="00154913"/>
    <w:rsid w:val="00154C9A"/>
    <w:rsid w:val="001550F2"/>
    <w:rsid w:val="00155BE5"/>
    <w:rsid w:val="00157911"/>
    <w:rsid w:val="001579D3"/>
    <w:rsid w:val="00157DA8"/>
    <w:rsid w:val="0016154C"/>
    <w:rsid w:val="001619C3"/>
    <w:rsid w:val="00161A5B"/>
    <w:rsid w:val="001627C1"/>
    <w:rsid w:val="00162FDF"/>
    <w:rsid w:val="00163F24"/>
    <w:rsid w:val="00164229"/>
    <w:rsid w:val="001643F7"/>
    <w:rsid w:val="00164551"/>
    <w:rsid w:val="0016495F"/>
    <w:rsid w:val="00164D88"/>
    <w:rsid w:val="001651A4"/>
    <w:rsid w:val="001660B4"/>
    <w:rsid w:val="00166A00"/>
    <w:rsid w:val="00167724"/>
    <w:rsid w:val="001703EE"/>
    <w:rsid w:val="001718F8"/>
    <w:rsid w:val="00171B8E"/>
    <w:rsid w:val="00171F19"/>
    <w:rsid w:val="001722E0"/>
    <w:rsid w:val="00172533"/>
    <w:rsid w:val="00172BA0"/>
    <w:rsid w:val="00172FD6"/>
    <w:rsid w:val="00173956"/>
    <w:rsid w:val="0017412A"/>
    <w:rsid w:val="001741D5"/>
    <w:rsid w:val="00174964"/>
    <w:rsid w:val="00174A36"/>
    <w:rsid w:val="00174BF3"/>
    <w:rsid w:val="0017660B"/>
    <w:rsid w:val="00177494"/>
    <w:rsid w:val="0018137A"/>
    <w:rsid w:val="00181480"/>
    <w:rsid w:val="00181BC7"/>
    <w:rsid w:val="0018209E"/>
    <w:rsid w:val="00182B7D"/>
    <w:rsid w:val="00182E81"/>
    <w:rsid w:val="00183285"/>
    <w:rsid w:val="001833C4"/>
    <w:rsid w:val="00184721"/>
    <w:rsid w:val="00184A88"/>
    <w:rsid w:val="00184B96"/>
    <w:rsid w:val="00185082"/>
    <w:rsid w:val="0018603D"/>
    <w:rsid w:val="0018690F"/>
    <w:rsid w:val="00186FFB"/>
    <w:rsid w:val="001870E9"/>
    <w:rsid w:val="001877BA"/>
    <w:rsid w:val="00187DB3"/>
    <w:rsid w:val="00190C5F"/>
    <w:rsid w:val="00191FF2"/>
    <w:rsid w:val="0019307D"/>
    <w:rsid w:val="00193A69"/>
    <w:rsid w:val="00193C61"/>
    <w:rsid w:val="00194288"/>
    <w:rsid w:val="001944C3"/>
    <w:rsid w:val="00194ABA"/>
    <w:rsid w:val="00194F0E"/>
    <w:rsid w:val="00195835"/>
    <w:rsid w:val="0019599F"/>
    <w:rsid w:val="0019610A"/>
    <w:rsid w:val="00196BBF"/>
    <w:rsid w:val="00197BEF"/>
    <w:rsid w:val="00197F05"/>
    <w:rsid w:val="001A0B98"/>
    <w:rsid w:val="001A14EE"/>
    <w:rsid w:val="001A1AFE"/>
    <w:rsid w:val="001A1B31"/>
    <w:rsid w:val="001A1E78"/>
    <w:rsid w:val="001A1EB9"/>
    <w:rsid w:val="001A318D"/>
    <w:rsid w:val="001A4BC1"/>
    <w:rsid w:val="001A5308"/>
    <w:rsid w:val="001A5BA3"/>
    <w:rsid w:val="001A60A2"/>
    <w:rsid w:val="001A7711"/>
    <w:rsid w:val="001A777C"/>
    <w:rsid w:val="001B1002"/>
    <w:rsid w:val="001B2740"/>
    <w:rsid w:val="001B2BC0"/>
    <w:rsid w:val="001B2EDC"/>
    <w:rsid w:val="001B357E"/>
    <w:rsid w:val="001B52BB"/>
    <w:rsid w:val="001B608E"/>
    <w:rsid w:val="001B7E11"/>
    <w:rsid w:val="001C125D"/>
    <w:rsid w:val="001C1DBA"/>
    <w:rsid w:val="001C2EDA"/>
    <w:rsid w:val="001C3778"/>
    <w:rsid w:val="001C37D6"/>
    <w:rsid w:val="001C4B77"/>
    <w:rsid w:val="001C4BFC"/>
    <w:rsid w:val="001C53AF"/>
    <w:rsid w:val="001C5A37"/>
    <w:rsid w:val="001C6129"/>
    <w:rsid w:val="001C67B8"/>
    <w:rsid w:val="001C6D21"/>
    <w:rsid w:val="001C6DC0"/>
    <w:rsid w:val="001C71FC"/>
    <w:rsid w:val="001C7D4D"/>
    <w:rsid w:val="001C7EB8"/>
    <w:rsid w:val="001C7F15"/>
    <w:rsid w:val="001D0A15"/>
    <w:rsid w:val="001D0B35"/>
    <w:rsid w:val="001D0FDA"/>
    <w:rsid w:val="001D1084"/>
    <w:rsid w:val="001D20D7"/>
    <w:rsid w:val="001D265F"/>
    <w:rsid w:val="001D2AE0"/>
    <w:rsid w:val="001D4343"/>
    <w:rsid w:val="001D44E7"/>
    <w:rsid w:val="001D4792"/>
    <w:rsid w:val="001D4C71"/>
    <w:rsid w:val="001D59F1"/>
    <w:rsid w:val="001D5A60"/>
    <w:rsid w:val="001D5B00"/>
    <w:rsid w:val="001D5DC6"/>
    <w:rsid w:val="001D6742"/>
    <w:rsid w:val="001D6D86"/>
    <w:rsid w:val="001D6E89"/>
    <w:rsid w:val="001D7D6A"/>
    <w:rsid w:val="001E0618"/>
    <w:rsid w:val="001E0EB6"/>
    <w:rsid w:val="001E148B"/>
    <w:rsid w:val="001E14AB"/>
    <w:rsid w:val="001E259A"/>
    <w:rsid w:val="001E27EC"/>
    <w:rsid w:val="001E5A1B"/>
    <w:rsid w:val="001E68E7"/>
    <w:rsid w:val="001E6A1D"/>
    <w:rsid w:val="001E76A9"/>
    <w:rsid w:val="001E7F5A"/>
    <w:rsid w:val="001F0238"/>
    <w:rsid w:val="001F0625"/>
    <w:rsid w:val="001F11B9"/>
    <w:rsid w:val="001F1792"/>
    <w:rsid w:val="001F1F78"/>
    <w:rsid w:val="001F20A5"/>
    <w:rsid w:val="001F2258"/>
    <w:rsid w:val="001F283B"/>
    <w:rsid w:val="001F3773"/>
    <w:rsid w:val="001F5F26"/>
    <w:rsid w:val="001F61F5"/>
    <w:rsid w:val="001F632F"/>
    <w:rsid w:val="001F79C9"/>
    <w:rsid w:val="001F7D30"/>
    <w:rsid w:val="002005BD"/>
    <w:rsid w:val="00200C1C"/>
    <w:rsid w:val="002019ED"/>
    <w:rsid w:val="00201D30"/>
    <w:rsid w:val="0020259A"/>
    <w:rsid w:val="00203CE6"/>
    <w:rsid w:val="002058D0"/>
    <w:rsid w:val="00205992"/>
    <w:rsid w:val="0020628F"/>
    <w:rsid w:val="00206326"/>
    <w:rsid w:val="0020632C"/>
    <w:rsid w:val="002065E0"/>
    <w:rsid w:val="00206785"/>
    <w:rsid w:val="002072AD"/>
    <w:rsid w:val="00207D6F"/>
    <w:rsid w:val="00211613"/>
    <w:rsid w:val="00213EFF"/>
    <w:rsid w:val="0021430D"/>
    <w:rsid w:val="00214D55"/>
    <w:rsid w:val="00215984"/>
    <w:rsid w:val="00216F5F"/>
    <w:rsid w:val="002200CD"/>
    <w:rsid w:val="002201DC"/>
    <w:rsid w:val="002204B7"/>
    <w:rsid w:val="002207F8"/>
    <w:rsid w:val="0022085A"/>
    <w:rsid w:val="00220D07"/>
    <w:rsid w:val="00221C32"/>
    <w:rsid w:val="00222F2B"/>
    <w:rsid w:val="00223D73"/>
    <w:rsid w:val="00224216"/>
    <w:rsid w:val="0022462F"/>
    <w:rsid w:val="00224942"/>
    <w:rsid w:val="00224A08"/>
    <w:rsid w:val="00224C83"/>
    <w:rsid w:val="00225ED7"/>
    <w:rsid w:val="00226385"/>
    <w:rsid w:val="00226921"/>
    <w:rsid w:val="00226E1D"/>
    <w:rsid w:val="00227A9A"/>
    <w:rsid w:val="00227DB3"/>
    <w:rsid w:val="00227DF8"/>
    <w:rsid w:val="00231196"/>
    <w:rsid w:val="00231AFA"/>
    <w:rsid w:val="00232ECB"/>
    <w:rsid w:val="0023376F"/>
    <w:rsid w:val="00233B24"/>
    <w:rsid w:val="00233FD4"/>
    <w:rsid w:val="00234DED"/>
    <w:rsid w:val="00234F36"/>
    <w:rsid w:val="00236ACB"/>
    <w:rsid w:val="0023709E"/>
    <w:rsid w:val="00237351"/>
    <w:rsid w:val="00237842"/>
    <w:rsid w:val="00237986"/>
    <w:rsid w:val="00240690"/>
    <w:rsid w:val="0024094A"/>
    <w:rsid w:val="00240AC5"/>
    <w:rsid w:val="00240E65"/>
    <w:rsid w:val="0024157F"/>
    <w:rsid w:val="00241FE0"/>
    <w:rsid w:val="002424D3"/>
    <w:rsid w:val="00242761"/>
    <w:rsid w:val="00242C45"/>
    <w:rsid w:val="00243C12"/>
    <w:rsid w:val="002444F7"/>
    <w:rsid w:val="00246CCA"/>
    <w:rsid w:val="00246EDD"/>
    <w:rsid w:val="00250463"/>
    <w:rsid w:val="00250C6D"/>
    <w:rsid w:val="0025174F"/>
    <w:rsid w:val="00251E6E"/>
    <w:rsid w:val="00251EE7"/>
    <w:rsid w:val="00252C2C"/>
    <w:rsid w:val="00252FE8"/>
    <w:rsid w:val="00254B0F"/>
    <w:rsid w:val="00255795"/>
    <w:rsid w:val="00255C92"/>
    <w:rsid w:val="0025602D"/>
    <w:rsid w:val="00256BE5"/>
    <w:rsid w:val="00256CE2"/>
    <w:rsid w:val="0025710A"/>
    <w:rsid w:val="00257338"/>
    <w:rsid w:val="0026125B"/>
    <w:rsid w:val="00261E0A"/>
    <w:rsid w:val="00262697"/>
    <w:rsid w:val="00262BF7"/>
    <w:rsid w:val="00262C0D"/>
    <w:rsid w:val="0026438C"/>
    <w:rsid w:val="00264878"/>
    <w:rsid w:val="0026493A"/>
    <w:rsid w:val="00264B91"/>
    <w:rsid w:val="00264D18"/>
    <w:rsid w:val="0026612A"/>
    <w:rsid w:val="00266848"/>
    <w:rsid w:val="00267848"/>
    <w:rsid w:val="00270807"/>
    <w:rsid w:val="00270DF2"/>
    <w:rsid w:val="00271A0D"/>
    <w:rsid w:val="0027235E"/>
    <w:rsid w:val="00274076"/>
    <w:rsid w:val="00274985"/>
    <w:rsid w:val="00274FCB"/>
    <w:rsid w:val="00276DEA"/>
    <w:rsid w:val="00276E67"/>
    <w:rsid w:val="00277002"/>
    <w:rsid w:val="00277431"/>
    <w:rsid w:val="00277519"/>
    <w:rsid w:val="0027765D"/>
    <w:rsid w:val="002776EF"/>
    <w:rsid w:val="002779DF"/>
    <w:rsid w:val="00277F40"/>
    <w:rsid w:val="002800CF"/>
    <w:rsid w:val="002806D3"/>
    <w:rsid w:val="0028094D"/>
    <w:rsid w:val="002813BA"/>
    <w:rsid w:val="00282B64"/>
    <w:rsid w:val="00284565"/>
    <w:rsid w:val="00284A4E"/>
    <w:rsid w:val="002854A4"/>
    <w:rsid w:val="00285994"/>
    <w:rsid w:val="002866C3"/>
    <w:rsid w:val="002875B7"/>
    <w:rsid w:val="002914A8"/>
    <w:rsid w:val="002931C2"/>
    <w:rsid w:val="002932EC"/>
    <w:rsid w:val="002937CF"/>
    <w:rsid w:val="00294B3E"/>
    <w:rsid w:val="002958F7"/>
    <w:rsid w:val="0029713E"/>
    <w:rsid w:val="0029748E"/>
    <w:rsid w:val="00297871"/>
    <w:rsid w:val="00297A45"/>
    <w:rsid w:val="00297B8B"/>
    <w:rsid w:val="00297CF5"/>
    <w:rsid w:val="002A02F0"/>
    <w:rsid w:val="002A1930"/>
    <w:rsid w:val="002A1987"/>
    <w:rsid w:val="002A2241"/>
    <w:rsid w:val="002A3D2B"/>
    <w:rsid w:val="002A3D4A"/>
    <w:rsid w:val="002A4111"/>
    <w:rsid w:val="002A4CD1"/>
    <w:rsid w:val="002A4E96"/>
    <w:rsid w:val="002A52A7"/>
    <w:rsid w:val="002A570F"/>
    <w:rsid w:val="002A6C19"/>
    <w:rsid w:val="002A7185"/>
    <w:rsid w:val="002A75DB"/>
    <w:rsid w:val="002B0B27"/>
    <w:rsid w:val="002B0B96"/>
    <w:rsid w:val="002B1986"/>
    <w:rsid w:val="002B1A85"/>
    <w:rsid w:val="002B2B80"/>
    <w:rsid w:val="002B31FB"/>
    <w:rsid w:val="002B4277"/>
    <w:rsid w:val="002B4381"/>
    <w:rsid w:val="002B46F9"/>
    <w:rsid w:val="002B4894"/>
    <w:rsid w:val="002B4B13"/>
    <w:rsid w:val="002B54CA"/>
    <w:rsid w:val="002B5969"/>
    <w:rsid w:val="002B7978"/>
    <w:rsid w:val="002B7A6D"/>
    <w:rsid w:val="002B7AA6"/>
    <w:rsid w:val="002C152C"/>
    <w:rsid w:val="002C317E"/>
    <w:rsid w:val="002C493B"/>
    <w:rsid w:val="002C4993"/>
    <w:rsid w:val="002C49A7"/>
    <w:rsid w:val="002C5103"/>
    <w:rsid w:val="002C582B"/>
    <w:rsid w:val="002C607B"/>
    <w:rsid w:val="002C66A8"/>
    <w:rsid w:val="002C6864"/>
    <w:rsid w:val="002C6D5C"/>
    <w:rsid w:val="002C6E91"/>
    <w:rsid w:val="002C7A3C"/>
    <w:rsid w:val="002C7A51"/>
    <w:rsid w:val="002C7AEA"/>
    <w:rsid w:val="002C7CCB"/>
    <w:rsid w:val="002D0256"/>
    <w:rsid w:val="002D0621"/>
    <w:rsid w:val="002D0ACA"/>
    <w:rsid w:val="002D0E72"/>
    <w:rsid w:val="002D1041"/>
    <w:rsid w:val="002D11AA"/>
    <w:rsid w:val="002D3040"/>
    <w:rsid w:val="002D3A95"/>
    <w:rsid w:val="002D3C99"/>
    <w:rsid w:val="002D3EB9"/>
    <w:rsid w:val="002D49A1"/>
    <w:rsid w:val="002D4BE4"/>
    <w:rsid w:val="002D4DAA"/>
    <w:rsid w:val="002D52D5"/>
    <w:rsid w:val="002D546B"/>
    <w:rsid w:val="002D7757"/>
    <w:rsid w:val="002E1FA1"/>
    <w:rsid w:val="002E2012"/>
    <w:rsid w:val="002E2E3A"/>
    <w:rsid w:val="002E3063"/>
    <w:rsid w:val="002E32CA"/>
    <w:rsid w:val="002E37A5"/>
    <w:rsid w:val="002E48F9"/>
    <w:rsid w:val="002E499E"/>
    <w:rsid w:val="002E4E51"/>
    <w:rsid w:val="002E4FDC"/>
    <w:rsid w:val="002E59CF"/>
    <w:rsid w:val="002E5C20"/>
    <w:rsid w:val="002E61B5"/>
    <w:rsid w:val="002E63CE"/>
    <w:rsid w:val="002E6843"/>
    <w:rsid w:val="002E6BEA"/>
    <w:rsid w:val="002E7C80"/>
    <w:rsid w:val="002F0D1F"/>
    <w:rsid w:val="002F0E34"/>
    <w:rsid w:val="002F16A8"/>
    <w:rsid w:val="002F1EC5"/>
    <w:rsid w:val="002F2074"/>
    <w:rsid w:val="002F29D7"/>
    <w:rsid w:val="002F35B2"/>
    <w:rsid w:val="002F4050"/>
    <w:rsid w:val="002F4102"/>
    <w:rsid w:val="002F517D"/>
    <w:rsid w:val="002F7091"/>
    <w:rsid w:val="002F7259"/>
    <w:rsid w:val="00301665"/>
    <w:rsid w:val="00301CA0"/>
    <w:rsid w:val="00302B39"/>
    <w:rsid w:val="003036E3"/>
    <w:rsid w:val="00303E1C"/>
    <w:rsid w:val="00304939"/>
    <w:rsid w:val="00305581"/>
    <w:rsid w:val="00305EBA"/>
    <w:rsid w:val="003062A0"/>
    <w:rsid w:val="0030690F"/>
    <w:rsid w:val="00307274"/>
    <w:rsid w:val="003103A0"/>
    <w:rsid w:val="00310705"/>
    <w:rsid w:val="003118C2"/>
    <w:rsid w:val="003147DF"/>
    <w:rsid w:val="00314D6F"/>
    <w:rsid w:val="00316810"/>
    <w:rsid w:val="00316A7F"/>
    <w:rsid w:val="00316E10"/>
    <w:rsid w:val="00320406"/>
    <w:rsid w:val="00321021"/>
    <w:rsid w:val="00323D58"/>
    <w:rsid w:val="0032457E"/>
    <w:rsid w:val="003247BC"/>
    <w:rsid w:val="00331604"/>
    <w:rsid w:val="0033180B"/>
    <w:rsid w:val="00331931"/>
    <w:rsid w:val="00331E74"/>
    <w:rsid w:val="003324A5"/>
    <w:rsid w:val="0033256E"/>
    <w:rsid w:val="0033263C"/>
    <w:rsid w:val="0033313D"/>
    <w:rsid w:val="0033349D"/>
    <w:rsid w:val="00335690"/>
    <w:rsid w:val="00336260"/>
    <w:rsid w:val="00336B67"/>
    <w:rsid w:val="00340428"/>
    <w:rsid w:val="0034096F"/>
    <w:rsid w:val="00341938"/>
    <w:rsid w:val="00342282"/>
    <w:rsid w:val="00342C43"/>
    <w:rsid w:val="00342DD2"/>
    <w:rsid w:val="003432DB"/>
    <w:rsid w:val="00343E92"/>
    <w:rsid w:val="00343F97"/>
    <w:rsid w:val="003444F8"/>
    <w:rsid w:val="003448DA"/>
    <w:rsid w:val="003467CE"/>
    <w:rsid w:val="003468D0"/>
    <w:rsid w:val="003469E5"/>
    <w:rsid w:val="00346EDD"/>
    <w:rsid w:val="00347047"/>
    <w:rsid w:val="00347368"/>
    <w:rsid w:val="0035116D"/>
    <w:rsid w:val="00351312"/>
    <w:rsid w:val="00351BAF"/>
    <w:rsid w:val="00351BB5"/>
    <w:rsid w:val="00352B42"/>
    <w:rsid w:val="00352BC7"/>
    <w:rsid w:val="003537D4"/>
    <w:rsid w:val="00354620"/>
    <w:rsid w:val="00354DFD"/>
    <w:rsid w:val="003556BD"/>
    <w:rsid w:val="00355CAC"/>
    <w:rsid w:val="00356372"/>
    <w:rsid w:val="0035662F"/>
    <w:rsid w:val="00356895"/>
    <w:rsid w:val="00357546"/>
    <w:rsid w:val="00357674"/>
    <w:rsid w:val="00357BE3"/>
    <w:rsid w:val="003605B8"/>
    <w:rsid w:val="0036093E"/>
    <w:rsid w:val="00360BD3"/>
    <w:rsid w:val="00360C8E"/>
    <w:rsid w:val="00361D6E"/>
    <w:rsid w:val="00361E43"/>
    <w:rsid w:val="0036224E"/>
    <w:rsid w:val="00362CE1"/>
    <w:rsid w:val="00364274"/>
    <w:rsid w:val="00364707"/>
    <w:rsid w:val="0036481E"/>
    <w:rsid w:val="00365BCE"/>
    <w:rsid w:val="00365BF2"/>
    <w:rsid w:val="00365FDF"/>
    <w:rsid w:val="00366557"/>
    <w:rsid w:val="00366F92"/>
    <w:rsid w:val="00373C25"/>
    <w:rsid w:val="00374452"/>
    <w:rsid w:val="00376C33"/>
    <w:rsid w:val="003777B6"/>
    <w:rsid w:val="00380BF3"/>
    <w:rsid w:val="003814D4"/>
    <w:rsid w:val="003815CB"/>
    <w:rsid w:val="00381CEE"/>
    <w:rsid w:val="00382143"/>
    <w:rsid w:val="003823E6"/>
    <w:rsid w:val="003826F6"/>
    <w:rsid w:val="00383B32"/>
    <w:rsid w:val="0038434A"/>
    <w:rsid w:val="00384A7A"/>
    <w:rsid w:val="0038523A"/>
    <w:rsid w:val="003874DE"/>
    <w:rsid w:val="00387F70"/>
    <w:rsid w:val="00390030"/>
    <w:rsid w:val="003908D7"/>
    <w:rsid w:val="00390B11"/>
    <w:rsid w:val="00390B71"/>
    <w:rsid w:val="003914F5"/>
    <w:rsid w:val="00391D9D"/>
    <w:rsid w:val="00392F8E"/>
    <w:rsid w:val="003930CD"/>
    <w:rsid w:val="003947EA"/>
    <w:rsid w:val="003952B0"/>
    <w:rsid w:val="0039531C"/>
    <w:rsid w:val="00395F70"/>
    <w:rsid w:val="00396D6A"/>
    <w:rsid w:val="0039736F"/>
    <w:rsid w:val="003979C5"/>
    <w:rsid w:val="00397D4C"/>
    <w:rsid w:val="003A038E"/>
    <w:rsid w:val="003A0783"/>
    <w:rsid w:val="003A4329"/>
    <w:rsid w:val="003A4D66"/>
    <w:rsid w:val="003A67B6"/>
    <w:rsid w:val="003B02F6"/>
    <w:rsid w:val="003B18CB"/>
    <w:rsid w:val="003B197C"/>
    <w:rsid w:val="003B24D9"/>
    <w:rsid w:val="003B3093"/>
    <w:rsid w:val="003B3E8C"/>
    <w:rsid w:val="003B404D"/>
    <w:rsid w:val="003B44C8"/>
    <w:rsid w:val="003B4CD5"/>
    <w:rsid w:val="003B5680"/>
    <w:rsid w:val="003B58BD"/>
    <w:rsid w:val="003B5987"/>
    <w:rsid w:val="003B65C6"/>
    <w:rsid w:val="003B740E"/>
    <w:rsid w:val="003B7BD1"/>
    <w:rsid w:val="003C2A15"/>
    <w:rsid w:val="003C305B"/>
    <w:rsid w:val="003C402D"/>
    <w:rsid w:val="003C4452"/>
    <w:rsid w:val="003C4907"/>
    <w:rsid w:val="003C5291"/>
    <w:rsid w:val="003C5EB7"/>
    <w:rsid w:val="003C6BAE"/>
    <w:rsid w:val="003C6F5E"/>
    <w:rsid w:val="003C718B"/>
    <w:rsid w:val="003C7D2B"/>
    <w:rsid w:val="003D0810"/>
    <w:rsid w:val="003D27B7"/>
    <w:rsid w:val="003D2BBA"/>
    <w:rsid w:val="003D3224"/>
    <w:rsid w:val="003D3F64"/>
    <w:rsid w:val="003D433E"/>
    <w:rsid w:val="003D4680"/>
    <w:rsid w:val="003D4827"/>
    <w:rsid w:val="003D4F4F"/>
    <w:rsid w:val="003D670F"/>
    <w:rsid w:val="003D7881"/>
    <w:rsid w:val="003D7D7A"/>
    <w:rsid w:val="003D7EC8"/>
    <w:rsid w:val="003E0778"/>
    <w:rsid w:val="003E0920"/>
    <w:rsid w:val="003E10C6"/>
    <w:rsid w:val="003E26AF"/>
    <w:rsid w:val="003E34C7"/>
    <w:rsid w:val="003E3552"/>
    <w:rsid w:val="003E4F07"/>
    <w:rsid w:val="003E6575"/>
    <w:rsid w:val="003E6A06"/>
    <w:rsid w:val="003E6F14"/>
    <w:rsid w:val="003E7676"/>
    <w:rsid w:val="003E7A3B"/>
    <w:rsid w:val="003F096A"/>
    <w:rsid w:val="003F0CB4"/>
    <w:rsid w:val="003F217D"/>
    <w:rsid w:val="003F260D"/>
    <w:rsid w:val="003F368D"/>
    <w:rsid w:val="003F44F7"/>
    <w:rsid w:val="003F4D28"/>
    <w:rsid w:val="003F52A6"/>
    <w:rsid w:val="003F52FE"/>
    <w:rsid w:val="003F57BE"/>
    <w:rsid w:val="003F687B"/>
    <w:rsid w:val="003F68D3"/>
    <w:rsid w:val="003F68FC"/>
    <w:rsid w:val="003F6B1E"/>
    <w:rsid w:val="003F6B65"/>
    <w:rsid w:val="003F6E43"/>
    <w:rsid w:val="003F738E"/>
    <w:rsid w:val="003F7FE4"/>
    <w:rsid w:val="00400539"/>
    <w:rsid w:val="00400EA8"/>
    <w:rsid w:val="00401761"/>
    <w:rsid w:val="0040180A"/>
    <w:rsid w:val="0040243A"/>
    <w:rsid w:val="004030DC"/>
    <w:rsid w:val="0040321D"/>
    <w:rsid w:val="00403E88"/>
    <w:rsid w:val="00404708"/>
    <w:rsid w:val="00405211"/>
    <w:rsid w:val="00405BBA"/>
    <w:rsid w:val="00406E7A"/>
    <w:rsid w:val="00407902"/>
    <w:rsid w:val="00407ACE"/>
    <w:rsid w:val="0041096D"/>
    <w:rsid w:val="00411BAB"/>
    <w:rsid w:val="00412584"/>
    <w:rsid w:val="0041287D"/>
    <w:rsid w:val="00412946"/>
    <w:rsid w:val="004135BA"/>
    <w:rsid w:val="00413EBB"/>
    <w:rsid w:val="004141CD"/>
    <w:rsid w:val="00414CA0"/>
    <w:rsid w:val="00414E1C"/>
    <w:rsid w:val="00414F64"/>
    <w:rsid w:val="00415B3E"/>
    <w:rsid w:val="00415DBB"/>
    <w:rsid w:val="00416158"/>
    <w:rsid w:val="0041671F"/>
    <w:rsid w:val="00416BC3"/>
    <w:rsid w:val="00417734"/>
    <w:rsid w:val="00420384"/>
    <w:rsid w:val="00420C99"/>
    <w:rsid w:val="00421C91"/>
    <w:rsid w:val="00421D8D"/>
    <w:rsid w:val="00423602"/>
    <w:rsid w:val="00424F41"/>
    <w:rsid w:val="00426708"/>
    <w:rsid w:val="0042688A"/>
    <w:rsid w:val="004271B3"/>
    <w:rsid w:val="0042785A"/>
    <w:rsid w:val="004305FD"/>
    <w:rsid w:val="00430F21"/>
    <w:rsid w:val="004322B5"/>
    <w:rsid w:val="00432319"/>
    <w:rsid w:val="00432C7F"/>
    <w:rsid w:val="0043327F"/>
    <w:rsid w:val="0043339D"/>
    <w:rsid w:val="00433742"/>
    <w:rsid w:val="00434C7F"/>
    <w:rsid w:val="00434D95"/>
    <w:rsid w:val="0043561E"/>
    <w:rsid w:val="00435D2E"/>
    <w:rsid w:val="00435FB7"/>
    <w:rsid w:val="00436297"/>
    <w:rsid w:val="004363F4"/>
    <w:rsid w:val="004368AA"/>
    <w:rsid w:val="0043723B"/>
    <w:rsid w:val="00437B4D"/>
    <w:rsid w:val="00437D75"/>
    <w:rsid w:val="00440BE5"/>
    <w:rsid w:val="00441182"/>
    <w:rsid w:val="00442BF0"/>
    <w:rsid w:val="00443160"/>
    <w:rsid w:val="00443EF7"/>
    <w:rsid w:val="004442C8"/>
    <w:rsid w:val="00444622"/>
    <w:rsid w:val="004449CD"/>
    <w:rsid w:val="00444B8A"/>
    <w:rsid w:val="00445A29"/>
    <w:rsid w:val="00445E11"/>
    <w:rsid w:val="0044659B"/>
    <w:rsid w:val="004465E2"/>
    <w:rsid w:val="00446737"/>
    <w:rsid w:val="00446812"/>
    <w:rsid w:val="00447383"/>
    <w:rsid w:val="0044760B"/>
    <w:rsid w:val="004477EF"/>
    <w:rsid w:val="00450735"/>
    <w:rsid w:val="00450C82"/>
    <w:rsid w:val="00451018"/>
    <w:rsid w:val="004545C8"/>
    <w:rsid w:val="004547FF"/>
    <w:rsid w:val="004570E0"/>
    <w:rsid w:val="00461246"/>
    <w:rsid w:val="004618DB"/>
    <w:rsid w:val="0046244D"/>
    <w:rsid w:val="00462AFD"/>
    <w:rsid w:val="00462E48"/>
    <w:rsid w:val="00463069"/>
    <w:rsid w:val="00463760"/>
    <w:rsid w:val="00464C58"/>
    <w:rsid w:val="00464EE5"/>
    <w:rsid w:val="004656CA"/>
    <w:rsid w:val="004663C3"/>
    <w:rsid w:val="00466952"/>
    <w:rsid w:val="0046698A"/>
    <w:rsid w:val="0046700B"/>
    <w:rsid w:val="0046763A"/>
    <w:rsid w:val="0046770B"/>
    <w:rsid w:val="0046796A"/>
    <w:rsid w:val="00470434"/>
    <w:rsid w:val="0047044F"/>
    <w:rsid w:val="0047129F"/>
    <w:rsid w:val="004712FF"/>
    <w:rsid w:val="00471ECC"/>
    <w:rsid w:val="00472AA0"/>
    <w:rsid w:val="00473AC9"/>
    <w:rsid w:val="00473F80"/>
    <w:rsid w:val="00474558"/>
    <w:rsid w:val="00474EF9"/>
    <w:rsid w:val="004756B8"/>
    <w:rsid w:val="00475AB0"/>
    <w:rsid w:val="00475CC4"/>
    <w:rsid w:val="00476550"/>
    <w:rsid w:val="00476772"/>
    <w:rsid w:val="004774DD"/>
    <w:rsid w:val="00477834"/>
    <w:rsid w:val="00481A98"/>
    <w:rsid w:val="00482F90"/>
    <w:rsid w:val="0048322C"/>
    <w:rsid w:val="004841A3"/>
    <w:rsid w:val="00484E88"/>
    <w:rsid w:val="00486788"/>
    <w:rsid w:val="00486821"/>
    <w:rsid w:val="004868A8"/>
    <w:rsid w:val="00486AF1"/>
    <w:rsid w:val="00487FC0"/>
    <w:rsid w:val="00490755"/>
    <w:rsid w:val="00492096"/>
    <w:rsid w:val="004928D5"/>
    <w:rsid w:val="004952E5"/>
    <w:rsid w:val="0049566C"/>
    <w:rsid w:val="00495A1F"/>
    <w:rsid w:val="00495B60"/>
    <w:rsid w:val="00496268"/>
    <w:rsid w:val="0049637F"/>
    <w:rsid w:val="004966CD"/>
    <w:rsid w:val="0049731B"/>
    <w:rsid w:val="004976C5"/>
    <w:rsid w:val="004A15F3"/>
    <w:rsid w:val="004A16F8"/>
    <w:rsid w:val="004A1CC9"/>
    <w:rsid w:val="004A249B"/>
    <w:rsid w:val="004A3343"/>
    <w:rsid w:val="004A3569"/>
    <w:rsid w:val="004A3BC5"/>
    <w:rsid w:val="004A3D05"/>
    <w:rsid w:val="004A3DC3"/>
    <w:rsid w:val="004A46FD"/>
    <w:rsid w:val="004A4BA2"/>
    <w:rsid w:val="004A57B1"/>
    <w:rsid w:val="004A5BD0"/>
    <w:rsid w:val="004A6588"/>
    <w:rsid w:val="004A6998"/>
    <w:rsid w:val="004A6C77"/>
    <w:rsid w:val="004A7381"/>
    <w:rsid w:val="004B1315"/>
    <w:rsid w:val="004B261E"/>
    <w:rsid w:val="004B3FE8"/>
    <w:rsid w:val="004B4C2C"/>
    <w:rsid w:val="004B587D"/>
    <w:rsid w:val="004B6B26"/>
    <w:rsid w:val="004B719D"/>
    <w:rsid w:val="004B71FA"/>
    <w:rsid w:val="004C1806"/>
    <w:rsid w:val="004C1A44"/>
    <w:rsid w:val="004C2338"/>
    <w:rsid w:val="004C3116"/>
    <w:rsid w:val="004C329F"/>
    <w:rsid w:val="004C32FB"/>
    <w:rsid w:val="004C38B3"/>
    <w:rsid w:val="004C3FF7"/>
    <w:rsid w:val="004C44FC"/>
    <w:rsid w:val="004C47DE"/>
    <w:rsid w:val="004C4C26"/>
    <w:rsid w:val="004C5178"/>
    <w:rsid w:val="004C5840"/>
    <w:rsid w:val="004C5CC4"/>
    <w:rsid w:val="004C685A"/>
    <w:rsid w:val="004C71D5"/>
    <w:rsid w:val="004C7247"/>
    <w:rsid w:val="004C7A0D"/>
    <w:rsid w:val="004C7E32"/>
    <w:rsid w:val="004D16FD"/>
    <w:rsid w:val="004D1853"/>
    <w:rsid w:val="004D1CB5"/>
    <w:rsid w:val="004D2113"/>
    <w:rsid w:val="004D2D34"/>
    <w:rsid w:val="004D49A4"/>
    <w:rsid w:val="004D5588"/>
    <w:rsid w:val="004D5ADC"/>
    <w:rsid w:val="004D5F69"/>
    <w:rsid w:val="004D6185"/>
    <w:rsid w:val="004D642F"/>
    <w:rsid w:val="004D6686"/>
    <w:rsid w:val="004D6D87"/>
    <w:rsid w:val="004D7B39"/>
    <w:rsid w:val="004E0CEB"/>
    <w:rsid w:val="004E16CD"/>
    <w:rsid w:val="004E18A3"/>
    <w:rsid w:val="004E18EC"/>
    <w:rsid w:val="004E21F5"/>
    <w:rsid w:val="004E2973"/>
    <w:rsid w:val="004E318D"/>
    <w:rsid w:val="004E3550"/>
    <w:rsid w:val="004E3BA5"/>
    <w:rsid w:val="004E3E73"/>
    <w:rsid w:val="004E423A"/>
    <w:rsid w:val="004E537D"/>
    <w:rsid w:val="004E5DBC"/>
    <w:rsid w:val="004E6890"/>
    <w:rsid w:val="004E6ADB"/>
    <w:rsid w:val="004E6FA4"/>
    <w:rsid w:val="004F06C6"/>
    <w:rsid w:val="004F0C49"/>
    <w:rsid w:val="004F10DF"/>
    <w:rsid w:val="004F154A"/>
    <w:rsid w:val="004F1DC7"/>
    <w:rsid w:val="004F1EDA"/>
    <w:rsid w:val="004F2493"/>
    <w:rsid w:val="004F3EDA"/>
    <w:rsid w:val="004F4480"/>
    <w:rsid w:val="004F45E0"/>
    <w:rsid w:val="004F45F0"/>
    <w:rsid w:val="004F4E9D"/>
    <w:rsid w:val="004F4FD3"/>
    <w:rsid w:val="004F54CB"/>
    <w:rsid w:val="004F5B05"/>
    <w:rsid w:val="004F6391"/>
    <w:rsid w:val="004F6499"/>
    <w:rsid w:val="004F65AD"/>
    <w:rsid w:val="004F6941"/>
    <w:rsid w:val="004F69E4"/>
    <w:rsid w:val="004F70D9"/>
    <w:rsid w:val="00500831"/>
    <w:rsid w:val="00500EC2"/>
    <w:rsid w:val="00501692"/>
    <w:rsid w:val="00501807"/>
    <w:rsid w:val="00502266"/>
    <w:rsid w:val="00502C19"/>
    <w:rsid w:val="00502F63"/>
    <w:rsid w:val="005030FF"/>
    <w:rsid w:val="005048E3"/>
    <w:rsid w:val="005049B9"/>
    <w:rsid w:val="00505EDE"/>
    <w:rsid w:val="005066F9"/>
    <w:rsid w:val="00506B46"/>
    <w:rsid w:val="005106A4"/>
    <w:rsid w:val="005115B0"/>
    <w:rsid w:val="0051182A"/>
    <w:rsid w:val="00511BC4"/>
    <w:rsid w:val="00511F3D"/>
    <w:rsid w:val="00512519"/>
    <w:rsid w:val="00512727"/>
    <w:rsid w:val="00514244"/>
    <w:rsid w:val="00516566"/>
    <w:rsid w:val="005173B8"/>
    <w:rsid w:val="00517716"/>
    <w:rsid w:val="00520209"/>
    <w:rsid w:val="005205BA"/>
    <w:rsid w:val="00520AA3"/>
    <w:rsid w:val="00521BDC"/>
    <w:rsid w:val="00522263"/>
    <w:rsid w:val="00522298"/>
    <w:rsid w:val="00523EB5"/>
    <w:rsid w:val="0052473C"/>
    <w:rsid w:val="00524A5C"/>
    <w:rsid w:val="005265F9"/>
    <w:rsid w:val="005274AF"/>
    <w:rsid w:val="00527A7F"/>
    <w:rsid w:val="00530596"/>
    <w:rsid w:val="0053067F"/>
    <w:rsid w:val="005309AF"/>
    <w:rsid w:val="00531453"/>
    <w:rsid w:val="00531EF8"/>
    <w:rsid w:val="005322E2"/>
    <w:rsid w:val="0053242A"/>
    <w:rsid w:val="005326E9"/>
    <w:rsid w:val="00533191"/>
    <w:rsid w:val="0053455F"/>
    <w:rsid w:val="005359C1"/>
    <w:rsid w:val="00536549"/>
    <w:rsid w:val="005367D5"/>
    <w:rsid w:val="005369CB"/>
    <w:rsid w:val="00537261"/>
    <w:rsid w:val="00540A4A"/>
    <w:rsid w:val="00541603"/>
    <w:rsid w:val="0054177D"/>
    <w:rsid w:val="00541DC1"/>
    <w:rsid w:val="00541FB9"/>
    <w:rsid w:val="00542551"/>
    <w:rsid w:val="005453E5"/>
    <w:rsid w:val="00545C9F"/>
    <w:rsid w:val="00546189"/>
    <w:rsid w:val="00546540"/>
    <w:rsid w:val="00546586"/>
    <w:rsid w:val="00546CD8"/>
    <w:rsid w:val="005476E3"/>
    <w:rsid w:val="00547F77"/>
    <w:rsid w:val="005509D4"/>
    <w:rsid w:val="00551256"/>
    <w:rsid w:val="0055223C"/>
    <w:rsid w:val="00553EA2"/>
    <w:rsid w:val="00554FD8"/>
    <w:rsid w:val="00555770"/>
    <w:rsid w:val="00555C40"/>
    <w:rsid w:val="00556D4B"/>
    <w:rsid w:val="00556F42"/>
    <w:rsid w:val="0055718A"/>
    <w:rsid w:val="0055787F"/>
    <w:rsid w:val="0056088E"/>
    <w:rsid w:val="00560AE4"/>
    <w:rsid w:val="00560DF7"/>
    <w:rsid w:val="00561DBF"/>
    <w:rsid w:val="00561F37"/>
    <w:rsid w:val="00561F4B"/>
    <w:rsid w:val="005631E0"/>
    <w:rsid w:val="005641D7"/>
    <w:rsid w:val="00564422"/>
    <w:rsid w:val="005655BC"/>
    <w:rsid w:val="00565881"/>
    <w:rsid w:val="00565EB8"/>
    <w:rsid w:val="005664BF"/>
    <w:rsid w:val="00566A76"/>
    <w:rsid w:val="00566ACF"/>
    <w:rsid w:val="00566C48"/>
    <w:rsid w:val="00567C7F"/>
    <w:rsid w:val="00567DBC"/>
    <w:rsid w:val="005713D0"/>
    <w:rsid w:val="00571E51"/>
    <w:rsid w:val="005725E3"/>
    <w:rsid w:val="00572BEE"/>
    <w:rsid w:val="00572CD8"/>
    <w:rsid w:val="005734F0"/>
    <w:rsid w:val="00573895"/>
    <w:rsid w:val="00574678"/>
    <w:rsid w:val="00574EE5"/>
    <w:rsid w:val="0057611C"/>
    <w:rsid w:val="0057663F"/>
    <w:rsid w:val="00577D64"/>
    <w:rsid w:val="00577D7F"/>
    <w:rsid w:val="0058198B"/>
    <w:rsid w:val="0058238A"/>
    <w:rsid w:val="00583EA1"/>
    <w:rsid w:val="00584D25"/>
    <w:rsid w:val="00585A13"/>
    <w:rsid w:val="005861F7"/>
    <w:rsid w:val="005866DC"/>
    <w:rsid w:val="0058674B"/>
    <w:rsid w:val="00586CC5"/>
    <w:rsid w:val="00587D8F"/>
    <w:rsid w:val="00591351"/>
    <w:rsid w:val="005944DA"/>
    <w:rsid w:val="00594C13"/>
    <w:rsid w:val="005954FF"/>
    <w:rsid w:val="00595943"/>
    <w:rsid w:val="00596962"/>
    <w:rsid w:val="005A1A22"/>
    <w:rsid w:val="005A207F"/>
    <w:rsid w:val="005A254B"/>
    <w:rsid w:val="005A29EA"/>
    <w:rsid w:val="005A2BE8"/>
    <w:rsid w:val="005A4307"/>
    <w:rsid w:val="005A5191"/>
    <w:rsid w:val="005A617C"/>
    <w:rsid w:val="005A6237"/>
    <w:rsid w:val="005A6327"/>
    <w:rsid w:val="005A6ED0"/>
    <w:rsid w:val="005B0A04"/>
    <w:rsid w:val="005B113B"/>
    <w:rsid w:val="005B1EE9"/>
    <w:rsid w:val="005B1F02"/>
    <w:rsid w:val="005B225D"/>
    <w:rsid w:val="005B4255"/>
    <w:rsid w:val="005B4BF1"/>
    <w:rsid w:val="005B4DF9"/>
    <w:rsid w:val="005B4F2D"/>
    <w:rsid w:val="005B52A8"/>
    <w:rsid w:val="005B611A"/>
    <w:rsid w:val="005B61F0"/>
    <w:rsid w:val="005B66A2"/>
    <w:rsid w:val="005B74DD"/>
    <w:rsid w:val="005B7640"/>
    <w:rsid w:val="005B79FD"/>
    <w:rsid w:val="005B7F5E"/>
    <w:rsid w:val="005C1AFF"/>
    <w:rsid w:val="005C1DD8"/>
    <w:rsid w:val="005C21DE"/>
    <w:rsid w:val="005C2D1F"/>
    <w:rsid w:val="005C3403"/>
    <w:rsid w:val="005C3987"/>
    <w:rsid w:val="005C3D40"/>
    <w:rsid w:val="005C4150"/>
    <w:rsid w:val="005C4205"/>
    <w:rsid w:val="005C4A19"/>
    <w:rsid w:val="005C53EE"/>
    <w:rsid w:val="005C5B47"/>
    <w:rsid w:val="005C5F8C"/>
    <w:rsid w:val="005C64B1"/>
    <w:rsid w:val="005C6AED"/>
    <w:rsid w:val="005C7DD8"/>
    <w:rsid w:val="005D2DD2"/>
    <w:rsid w:val="005D3274"/>
    <w:rsid w:val="005D45A8"/>
    <w:rsid w:val="005D4ED6"/>
    <w:rsid w:val="005D524D"/>
    <w:rsid w:val="005D7D9C"/>
    <w:rsid w:val="005E1773"/>
    <w:rsid w:val="005E21C4"/>
    <w:rsid w:val="005E2222"/>
    <w:rsid w:val="005E2F62"/>
    <w:rsid w:val="005E342D"/>
    <w:rsid w:val="005E3528"/>
    <w:rsid w:val="005E4C4D"/>
    <w:rsid w:val="005E5C42"/>
    <w:rsid w:val="005E62C6"/>
    <w:rsid w:val="005E6812"/>
    <w:rsid w:val="005E6B2B"/>
    <w:rsid w:val="005E75EA"/>
    <w:rsid w:val="005F015D"/>
    <w:rsid w:val="005F06C4"/>
    <w:rsid w:val="005F0925"/>
    <w:rsid w:val="005F0A51"/>
    <w:rsid w:val="005F0F8C"/>
    <w:rsid w:val="005F17DB"/>
    <w:rsid w:val="005F1B41"/>
    <w:rsid w:val="005F1EC0"/>
    <w:rsid w:val="005F2D32"/>
    <w:rsid w:val="005F2FF2"/>
    <w:rsid w:val="005F31AC"/>
    <w:rsid w:val="005F366A"/>
    <w:rsid w:val="005F3D5A"/>
    <w:rsid w:val="005F41C8"/>
    <w:rsid w:val="005F4284"/>
    <w:rsid w:val="005F4976"/>
    <w:rsid w:val="005F4A7A"/>
    <w:rsid w:val="005F50BE"/>
    <w:rsid w:val="005F57DD"/>
    <w:rsid w:val="005F5AD9"/>
    <w:rsid w:val="005F604F"/>
    <w:rsid w:val="005F6517"/>
    <w:rsid w:val="005F7182"/>
    <w:rsid w:val="005F724A"/>
    <w:rsid w:val="005F76CC"/>
    <w:rsid w:val="005F7DF6"/>
    <w:rsid w:val="006009AF"/>
    <w:rsid w:val="006013C8"/>
    <w:rsid w:val="00602C3B"/>
    <w:rsid w:val="0060348F"/>
    <w:rsid w:val="0060373A"/>
    <w:rsid w:val="00603811"/>
    <w:rsid w:val="00603F01"/>
    <w:rsid w:val="006051C4"/>
    <w:rsid w:val="006052D4"/>
    <w:rsid w:val="00605DE9"/>
    <w:rsid w:val="00605F35"/>
    <w:rsid w:val="00607769"/>
    <w:rsid w:val="006114B7"/>
    <w:rsid w:val="00613239"/>
    <w:rsid w:val="00615F46"/>
    <w:rsid w:val="00616C35"/>
    <w:rsid w:val="006175D7"/>
    <w:rsid w:val="00620E74"/>
    <w:rsid w:val="00621353"/>
    <w:rsid w:val="006213FF"/>
    <w:rsid w:val="00621402"/>
    <w:rsid w:val="0062198B"/>
    <w:rsid w:val="006219BF"/>
    <w:rsid w:val="006222BD"/>
    <w:rsid w:val="00623728"/>
    <w:rsid w:val="0062386B"/>
    <w:rsid w:val="00623C17"/>
    <w:rsid w:val="00623EF2"/>
    <w:rsid w:val="00624580"/>
    <w:rsid w:val="00624DB5"/>
    <w:rsid w:val="006259CC"/>
    <w:rsid w:val="00625F03"/>
    <w:rsid w:val="006271EB"/>
    <w:rsid w:val="00627DE2"/>
    <w:rsid w:val="006311F9"/>
    <w:rsid w:val="0063203F"/>
    <w:rsid w:val="00632128"/>
    <w:rsid w:val="006333FB"/>
    <w:rsid w:val="00633D51"/>
    <w:rsid w:val="0063472A"/>
    <w:rsid w:val="00635433"/>
    <w:rsid w:val="00635633"/>
    <w:rsid w:val="006359C0"/>
    <w:rsid w:val="00635A9C"/>
    <w:rsid w:val="00636B2B"/>
    <w:rsid w:val="00636D29"/>
    <w:rsid w:val="00637726"/>
    <w:rsid w:val="00641206"/>
    <w:rsid w:val="00641447"/>
    <w:rsid w:val="0064185F"/>
    <w:rsid w:val="006419CE"/>
    <w:rsid w:val="006423AE"/>
    <w:rsid w:val="00642986"/>
    <w:rsid w:val="0064299D"/>
    <w:rsid w:val="0064367A"/>
    <w:rsid w:val="00643AB8"/>
    <w:rsid w:val="00644273"/>
    <w:rsid w:val="00644B70"/>
    <w:rsid w:val="006463A3"/>
    <w:rsid w:val="00646B0B"/>
    <w:rsid w:val="00646C52"/>
    <w:rsid w:val="00647338"/>
    <w:rsid w:val="00647896"/>
    <w:rsid w:val="006501EA"/>
    <w:rsid w:val="006503E4"/>
    <w:rsid w:val="0065235D"/>
    <w:rsid w:val="006524DC"/>
    <w:rsid w:val="006529BF"/>
    <w:rsid w:val="00652ABB"/>
    <w:rsid w:val="00652BE6"/>
    <w:rsid w:val="00652C6D"/>
    <w:rsid w:val="00653140"/>
    <w:rsid w:val="0065324B"/>
    <w:rsid w:val="006537C9"/>
    <w:rsid w:val="00654131"/>
    <w:rsid w:val="0065440E"/>
    <w:rsid w:val="0065540F"/>
    <w:rsid w:val="00655D84"/>
    <w:rsid w:val="00655F93"/>
    <w:rsid w:val="00655FE9"/>
    <w:rsid w:val="0066087E"/>
    <w:rsid w:val="00660B8F"/>
    <w:rsid w:val="00660FE2"/>
    <w:rsid w:val="00661737"/>
    <w:rsid w:val="006626C3"/>
    <w:rsid w:val="00662705"/>
    <w:rsid w:val="00662C23"/>
    <w:rsid w:val="00662F8C"/>
    <w:rsid w:val="00663AF4"/>
    <w:rsid w:val="00664316"/>
    <w:rsid w:val="006647D6"/>
    <w:rsid w:val="00665465"/>
    <w:rsid w:val="00666227"/>
    <w:rsid w:val="006664B0"/>
    <w:rsid w:val="0066729A"/>
    <w:rsid w:val="006676F6"/>
    <w:rsid w:val="00667DAA"/>
    <w:rsid w:val="00667E74"/>
    <w:rsid w:val="00670FC4"/>
    <w:rsid w:val="0067214E"/>
    <w:rsid w:val="006725EB"/>
    <w:rsid w:val="00672C77"/>
    <w:rsid w:val="006736C3"/>
    <w:rsid w:val="00673A61"/>
    <w:rsid w:val="00673A7E"/>
    <w:rsid w:val="006744BE"/>
    <w:rsid w:val="006747C0"/>
    <w:rsid w:val="006750E6"/>
    <w:rsid w:val="00677210"/>
    <w:rsid w:val="0067746D"/>
    <w:rsid w:val="0067747B"/>
    <w:rsid w:val="00677A9D"/>
    <w:rsid w:val="00677B77"/>
    <w:rsid w:val="00680302"/>
    <w:rsid w:val="00681449"/>
    <w:rsid w:val="00682472"/>
    <w:rsid w:val="006835E6"/>
    <w:rsid w:val="006844F2"/>
    <w:rsid w:val="0068461E"/>
    <w:rsid w:val="00684A4D"/>
    <w:rsid w:val="00685074"/>
    <w:rsid w:val="00685115"/>
    <w:rsid w:val="006862ED"/>
    <w:rsid w:val="006867E9"/>
    <w:rsid w:val="00686DA7"/>
    <w:rsid w:val="00686DF7"/>
    <w:rsid w:val="00687DDC"/>
    <w:rsid w:val="00690552"/>
    <w:rsid w:val="0069079A"/>
    <w:rsid w:val="00690E15"/>
    <w:rsid w:val="00690F51"/>
    <w:rsid w:val="00692FBB"/>
    <w:rsid w:val="006939AA"/>
    <w:rsid w:val="00694666"/>
    <w:rsid w:val="00694683"/>
    <w:rsid w:val="00694F8B"/>
    <w:rsid w:val="00695B79"/>
    <w:rsid w:val="00695CA6"/>
    <w:rsid w:val="00695F4D"/>
    <w:rsid w:val="006968C0"/>
    <w:rsid w:val="006971F4"/>
    <w:rsid w:val="00697D4B"/>
    <w:rsid w:val="006A0BA0"/>
    <w:rsid w:val="006A0FC7"/>
    <w:rsid w:val="006A1A5D"/>
    <w:rsid w:val="006A28B9"/>
    <w:rsid w:val="006A3289"/>
    <w:rsid w:val="006A3B3F"/>
    <w:rsid w:val="006A5C1E"/>
    <w:rsid w:val="006A5C3F"/>
    <w:rsid w:val="006B0A21"/>
    <w:rsid w:val="006B1E32"/>
    <w:rsid w:val="006B2CB3"/>
    <w:rsid w:val="006B2F03"/>
    <w:rsid w:val="006B3975"/>
    <w:rsid w:val="006B4AFF"/>
    <w:rsid w:val="006C05A5"/>
    <w:rsid w:val="006C1603"/>
    <w:rsid w:val="006C1C26"/>
    <w:rsid w:val="006C280C"/>
    <w:rsid w:val="006C2854"/>
    <w:rsid w:val="006C4242"/>
    <w:rsid w:val="006C4F2B"/>
    <w:rsid w:val="006C6740"/>
    <w:rsid w:val="006C6886"/>
    <w:rsid w:val="006C6BCE"/>
    <w:rsid w:val="006C76B9"/>
    <w:rsid w:val="006C79D9"/>
    <w:rsid w:val="006D0017"/>
    <w:rsid w:val="006D094F"/>
    <w:rsid w:val="006D304B"/>
    <w:rsid w:val="006D313E"/>
    <w:rsid w:val="006D3A7E"/>
    <w:rsid w:val="006D3ACD"/>
    <w:rsid w:val="006D4191"/>
    <w:rsid w:val="006D45EF"/>
    <w:rsid w:val="006D5A31"/>
    <w:rsid w:val="006D75A7"/>
    <w:rsid w:val="006E0308"/>
    <w:rsid w:val="006E04C6"/>
    <w:rsid w:val="006E110F"/>
    <w:rsid w:val="006E1D1B"/>
    <w:rsid w:val="006E2579"/>
    <w:rsid w:val="006E5D7B"/>
    <w:rsid w:val="006E60CD"/>
    <w:rsid w:val="006E6570"/>
    <w:rsid w:val="006E666E"/>
    <w:rsid w:val="006E73B7"/>
    <w:rsid w:val="006E7EC5"/>
    <w:rsid w:val="006F0B0D"/>
    <w:rsid w:val="006F1744"/>
    <w:rsid w:val="006F4265"/>
    <w:rsid w:val="006F488F"/>
    <w:rsid w:val="006F53CA"/>
    <w:rsid w:val="006F54E3"/>
    <w:rsid w:val="006F6166"/>
    <w:rsid w:val="00701943"/>
    <w:rsid w:val="007021C4"/>
    <w:rsid w:val="007024DB"/>
    <w:rsid w:val="00702655"/>
    <w:rsid w:val="0070377A"/>
    <w:rsid w:val="007040D9"/>
    <w:rsid w:val="0070422D"/>
    <w:rsid w:val="007046D7"/>
    <w:rsid w:val="0070488E"/>
    <w:rsid w:val="00704F03"/>
    <w:rsid w:val="007054E7"/>
    <w:rsid w:val="00705741"/>
    <w:rsid w:val="007074C9"/>
    <w:rsid w:val="0070797F"/>
    <w:rsid w:val="00707E51"/>
    <w:rsid w:val="00710858"/>
    <w:rsid w:val="00713C80"/>
    <w:rsid w:val="00713CFD"/>
    <w:rsid w:val="00713E56"/>
    <w:rsid w:val="00714B57"/>
    <w:rsid w:val="00714C10"/>
    <w:rsid w:val="007152F4"/>
    <w:rsid w:val="007161A3"/>
    <w:rsid w:val="007164C8"/>
    <w:rsid w:val="00716FB6"/>
    <w:rsid w:val="00717D1E"/>
    <w:rsid w:val="00717ED2"/>
    <w:rsid w:val="00721287"/>
    <w:rsid w:val="007220D4"/>
    <w:rsid w:val="007221A3"/>
    <w:rsid w:val="00722979"/>
    <w:rsid w:val="00722FEB"/>
    <w:rsid w:val="00724E2A"/>
    <w:rsid w:val="007259FE"/>
    <w:rsid w:val="0072640A"/>
    <w:rsid w:val="00726C22"/>
    <w:rsid w:val="00727481"/>
    <w:rsid w:val="007274DB"/>
    <w:rsid w:val="00730031"/>
    <w:rsid w:val="007304D5"/>
    <w:rsid w:val="007304F9"/>
    <w:rsid w:val="007310F8"/>
    <w:rsid w:val="00731574"/>
    <w:rsid w:val="00731AD4"/>
    <w:rsid w:val="00732DAE"/>
    <w:rsid w:val="00733195"/>
    <w:rsid w:val="0073335F"/>
    <w:rsid w:val="00734E7D"/>
    <w:rsid w:val="0073525A"/>
    <w:rsid w:val="0073585F"/>
    <w:rsid w:val="00735A14"/>
    <w:rsid w:val="00735E5A"/>
    <w:rsid w:val="00737302"/>
    <w:rsid w:val="00740BDA"/>
    <w:rsid w:val="007414C7"/>
    <w:rsid w:val="00741CC4"/>
    <w:rsid w:val="00742060"/>
    <w:rsid w:val="0074330A"/>
    <w:rsid w:val="007433AA"/>
    <w:rsid w:val="00743FB6"/>
    <w:rsid w:val="00744320"/>
    <w:rsid w:val="0074543A"/>
    <w:rsid w:val="00745551"/>
    <w:rsid w:val="00745AFF"/>
    <w:rsid w:val="00745D77"/>
    <w:rsid w:val="007460E4"/>
    <w:rsid w:val="00747CA8"/>
    <w:rsid w:val="00747D60"/>
    <w:rsid w:val="007508E2"/>
    <w:rsid w:val="007508E5"/>
    <w:rsid w:val="00750F23"/>
    <w:rsid w:val="00750F68"/>
    <w:rsid w:val="00751742"/>
    <w:rsid w:val="00752BD1"/>
    <w:rsid w:val="007534D5"/>
    <w:rsid w:val="007535A7"/>
    <w:rsid w:val="0075389A"/>
    <w:rsid w:val="00753B04"/>
    <w:rsid w:val="007544A5"/>
    <w:rsid w:val="00754B0E"/>
    <w:rsid w:val="00754F44"/>
    <w:rsid w:val="00756275"/>
    <w:rsid w:val="0075697D"/>
    <w:rsid w:val="00756D8C"/>
    <w:rsid w:val="00757319"/>
    <w:rsid w:val="00757C4C"/>
    <w:rsid w:val="0076050B"/>
    <w:rsid w:val="00760E39"/>
    <w:rsid w:val="0076152E"/>
    <w:rsid w:val="00761B08"/>
    <w:rsid w:val="00762061"/>
    <w:rsid w:val="007622B3"/>
    <w:rsid w:val="00763E7D"/>
    <w:rsid w:val="00764254"/>
    <w:rsid w:val="007646FE"/>
    <w:rsid w:val="00764FFC"/>
    <w:rsid w:val="0076504D"/>
    <w:rsid w:val="007652AF"/>
    <w:rsid w:val="00767010"/>
    <w:rsid w:val="0076713E"/>
    <w:rsid w:val="00767293"/>
    <w:rsid w:val="007678B0"/>
    <w:rsid w:val="007708FC"/>
    <w:rsid w:val="0077092A"/>
    <w:rsid w:val="00770D94"/>
    <w:rsid w:val="00771719"/>
    <w:rsid w:val="00771D3B"/>
    <w:rsid w:val="00772669"/>
    <w:rsid w:val="00772A15"/>
    <w:rsid w:val="00773D06"/>
    <w:rsid w:val="0077401F"/>
    <w:rsid w:val="00774C74"/>
    <w:rsid w:val="007752E3"/>
    <w:rsid w:val="00775A45"/>
    <w:rsid w:val="007763DB"/>
    <w:rsid w:val="00776A5E"/>
    <w:rsid w:val="00780A58"/>
    <w:rsid w:val="0078217A"/>
    <w:rsid w:val="00782C47"/>
    <w:rsid w:val="00782D2C"/>
    <w:rsid w:val="00783259"/>
    <w:rsid w:val="0078344D"/>
    <w:rsid w:val="00783539"/>
    <w:rsid w:val="007836BB"/>
    <w:rsid w:val="007836FF"/>
    <w:rsid w:val="00784CA4"/>
    <w:rsid w:val="00785E80"/>
    <w:rsid w:val="0078630D"/>
    <w:rsid w:val="00787207"/>
    <w:rsid w:val="007874B8"/>
    <w:rsid w:val="007910B7"/>
    <w:rsid w:val="00791F19"/>
    <w:rsid w:val="0079202C"/>
    <w:rsid w:val="0079227A"/>
    <w:rsid w:val="00793002"/>
    <w:rsid w:val="007934E6"/>
    <w:rsid w:val="00794917"/>
    <w:rsid w:val="00794A71"/>
    <w:rsid w:val="00795D1C"/>
    <w:rsid w:val="0079622C"/>
    <w:rsid w:val="00796284"/>
    <w:rsid w:val="007962F0"/>
    <w:rsid w:val="007974D0"/>
    <w:rsid w:val="007A0143"/>
    <w:rsid w:val="007A1466"/>
    <w:rsid w:val="007A2AD3"/>
    <w:rsid w:val="007A32BB"/>
    <w:rsid w:val="007A3785"/>
    <w:rsid w:val="007A383F"/>
    <w:rsid w:val="007A3FDF"/>
    <w:rsid w:val="007A6408"/>
    <w:rsid w:val="007A74EB"/>
    <w:rsid w:val="007A7B52"/>
    <w:rsid w:val="007B03DF"/>
    <w:rsid w:val="007B0936"/>
    <w:rsid w:val="007B093E"/>
    <w:rsid w:val="007B0FF0"/>
    <w:rsid w:val="007B1708"/>
    <w:rsid w:val="007B1CC8"/>
    <w:rsid w:val="007B1CD0"/>
    <w:rsid w:val="007B1E07"/>
    <w:rsid w:val="007B29AD"/>
    <w:rsid w:val="007B52AB"/>
    <w:rsid w:val="007B5C6F"/>
    <w:rsid w:val="007B782D"/>
    <w:rsid w:val="007C03CD"/>
    <w:rsid w:val="007C0C39"/>
    <w:rsid w:val="007C1A27"/>
    <w:rsid w:val="007C2435"/>
    <w:rsid w:val="007C2EAC"/>
    <w:rsid w:val="007C386D"/>
    <w:rsid w:val="007C3D7B"/>
    <w:rsid w:val="007C6236"/>
    <w:rsid w:val="007C6C78"/>
    <w:rsid w:val="007C6CCE"/>
    <w:rsid w:val="007C74E3"/>
    <w:rsid w:val="007C7825"/>
    <w:rsid w:val="007C7BDE"/>
    <w:rsid w:val="007C7D42"/>
    <w:rsid w:val="007C7FF2"/>
    <w:rsid w:val="007D0C2D"/>
    <w:rsid w:val="007D1093"/>
    <w:rsid w:val="007D1C16"/>
    <w:rsid w:val="007D1C8D"/>
    <w:rsid w:val="007D2E77"/>
    <w:rsid w:val="007D2EB2"/>
    <w:rsid w:val="007D3586"/>
    <w:rsid w:val="007D3A66"/>
    <w:rsid w:val="007D3EE3"/>
    <w:rsid w:val="007D4439"/>
    <w:rsid w:val="007D57CE"/>
    <w:rsid w:val="007D5C10"/>
    <w:rsid w:val="007D7D33"/>
    <w:rsid w:val="007D7EAD"/>
    <w:rsid w:val="007E0B11"/>
    <w:rsid w:val="007E0D87"/>
    <w:rsid w:val="007E1A77"/>
    <w:rsid w:val="007E1AE7"/>
    <w:rsid w:val="007E2B7F"/>
    <w:rsid w:val="007E34A2"/>
    <w:rsid w:val="007E3AD3"/>
    <w:rsid w:val="007E3F8C"/>
    <w:rsid w:val="007E5315"/>
    <w:rsid w:val="007E7093"/>
    <w:rsid w:val="007E7DB3"/>
    <w:rsid w:val="007E7FDB"/>
    <w:rsid w:val="007F1196"/>
    <w:rsid w:val="007F1A70"/>
    <w:rsid w:val="007F21F9"/>
    <w:rsid w:val="007F2468"/>
    <w:rsid w:val="007F2B2C"/>
    <w:rsid w:val="007F3311"/>
    <w:rsid w:val="007F3528"/>
    <w:rsid w:val="007F3703"/>
    <w:rsid w:val="007F4340"/>
    <w:rsid w:val="007F455A"/>
    <w:rsid w:val="007F525D"/>
    <w:rsid w:val="007F6305"/>
    <w:rsid w:val="007F659A"/>
    <w:rsid w:val="007F7777"/>
    <w:rsid w:val="0080045B"/>
    <w:rsid w:val="00800B71"/>
    <w:rsid w:val="00801D86"/>
    <w:rsid w:val="008032EC"/>
    <w:rsid w:val="008042DB"/>
    <w:rsid w:val="0080514E"/>
    <w:rsid w:val="008051F8"/>
    <w:rsid w:val="0080552E"/>
    <w:rsid w:val="00805833"/>
    <w:rsid w:val="00806634"/>
    <w:rsid w:val="00806664"/>
    <w:rsid w:val="0080690E"/>
    <w:rsid w:val="0080733E"/>
    <w:rsid w:val="00807D94"/>
    <w:rsid w:val="0081008E"/>
    <w:rsid w:val="00810ABA"/>
    <w:rsid w:val="008111B4"/>
    <w:rsid w:val="008114DB"/>
    <w:rsid w:val="008118EA"/>
    <w:rsid w:val="00812C85"/>
    <w:rsid w:val="00813227"/>
    <w:rsid w:val="00813E39"/>
    <w:rsid w:val="00816087"/>
    <w:rsid w:val="008164FB"/>
    <w:rsid w:val="0081721D"/>
    <w:rsid w:val="008172D9"/>
    <w:rsid w:val="0081791F"/>
    <w:rsid w:val="00817CE7"/>
    <w:rsid w:val="0082033A"/>
    <w:rsid w:val="0082127F"/>
    <w:rsid w:val="00821687"/>
    <w:rsid w:val="00821A55"/>
    <w:rsid w:val="00821BF7"/>
    <w:rsid w:val="008222FF"/>
    <w:rsid w:val="008230E5"/>
    <w:rsid w:val="00823894"/>
    <w:rsid w:val="00823A97"/>
    <w:rsid w:val="008240A6"/>
    <w:rsid w:val="008247CE"/>
    <w:rsid w:val="00824D2C"/>
    <w:rsid w:val="00825ED4"/>
    <w:rsid w:val="00827207"/>
    <w:rsid w:val="0082747D"/>
    <w:rsid w:val="00827AD4"/>
    <w:rsid w:val="00827C44"/>
    <w:rsid w:val="00830037"/>
    <w:rsid w:val="00830579"/>
    <w:rsid w:val="00830C66"/>
    <w:rsid w:val="00830DFC"/>
    <w:rsid w:val="008312A6"/>
    <w:rsid w:val="008315E1"/>
    <w:rsid w:val="00831A93"/>
    <w:rsid w:val="0083367F"/>
    <w:rsid w:val="0083418D"/>
    <w:rsid w:val="008344DE"/>
    <w:rsid w:val="00834F2C"/>
    <w:rsid w:val="008353F2"/>
    <w:rsid w:val="008361D3"/>
    <w:rsid w:val="00836466"/>
    <w:rsid w:val="00836D39"/>
    <w:rsid w:val="008376D6"/>
    <w:rsid w:val="0084085E"/>
    <w:rsid w:val="00840C44"/>
    <w:rsid w:val="00841F5E"/>
    <w:rsid w:val="008423E1"/>
    <w:rsid w:val="00842451"/>
    <w:rsid w:val="008432CB"/>
    <w:rsid w:val="00843DEA"/>
    <w:rsid w:val="00843DEE"/>
    <w:rsid w:val="008447B5"/>
    <w:rsid w:val="00844896"/>
    <w:rsid w:val="00844945"/>
    <w:rsid w:val="008464D4"/>
    <w:rsid w:val="00846711"/>
    <w:rsid w:val="0084752D"/>
    <w:rsid w:val="008504BB"/>
    <w:rsid w:val="008506E2"/>
    <w:rsid w:val="00851D02"/>
    <w:rsid w:val="00851D1B"/>
    <w:rsid w:val="00852398"/>
    <w:rsid w:val="00852739"/>
    <w:rsid w:val="00852F07"/>
    <w:rsid w:val="00853E03"/>
    <w:rsid w:val="00854927"/>
    <w:rsid w:val="00854B13"/>
    <w:rsid w:val="00855E0E"/>
    <w:rsid w:val="00855E5C"/>
    <w:rsid w:val="00856DCF"/>
    <w:rsid w:val="0085724B"/>
    <w:rsid w:val="00857BA2"/>
    <w:rsid w:val="00857F5A"/>
    <w:rsid w:val="00861F25"/>
    <w:rsid w:val="008626C0"/>
    <w:rsid w:val="00862F4D"/>
    <w:rsid w:val="0086396A"/>
    <w:rsid w:val="00863FA1"/>
    <w:rsid w:val="008652BC"/>
    <w:rsid w:val="008654F6"/>
    <w:rsid w:val="00865BCD"/>
    <w:rsid w:val="008671B8"/>
    <w:rsid w:val="00870B85"/>
    <w:rsid w:val="0087112E"/>
    <w:rsid w:val="00871202"/>
    <w:rsid w:val="008717FC"/>
    <w:rsid w:val="0087230F"/>
    <w:rsid w:val="00874466"/>
    <w:rsid w:val="0087451B"/>
    <w:rsid w:val="008745A5"/>
    <w:rsid w:val="00874B9C"/>
    <w:rsid w:val="00875D6C"/>
    <w:rsid w:val="00876BA0"/>
    <w:rsid w:val="008801C9"/>
    <w:rsid w:val="00880B7B"/>
    <w:rsid w:val="00881802"/>
    <w:rsid w:val="00881948"/>
    <w:rsid w:val="00881EF5"/>
    <w:rsid w:val="008837DA"/>
    <w:rsid w:val="00883931"/>
    <w:rsid w:val="00883AC5"/>
    <w:rsid w:val="00884290"/>
    <w:rsid w:val="008846CC"/>
    <w:rsid w:val="00884E21"/>
    <w:rsid w:val="008867D1"/>
    <w:rsid w:val="008869EF"/>
    <w:rsid w:val="00886BFE"/>
    <w:rsid w:val="00886DEA"/>
    <w:rsid w:val="00886FD6"/>
    <w:rsid w:val="008876A2"/>
    <w:rsid w:val="00891E36"/>
    <w:rsid w:val="00891FAF"/>
    <w:rsid w:val="00892369"/>
    <w:rsid w:val="00894793"/>
    <w:rsid w:val="00894CAE"/>
    <w:rsid w:val="0089610C"/>
    <w:rsid w:val="00897C96"/>
    <w:rsid w:val="008A04BF"/>
    <w:rsid w:val="008A1BA6"/>
    <w:rsid w:val="008A1FDE"/>
    <w:rsid w:val="008A248F"/>
    <w:rsid w:val="008A2918"/>
    <w:rsid w:val="008A3E81"/>
    <w:rsid w:val="008A5537"/>
    <w:rsid w:val="008A6108"/>
    <w:rsid w:val="008A61ED"/>
    <w:rsid w:val="008A66CC"/>
    <w:rsid w:val="008A67A6"/>
    <w:rsid w:val="008A6A80"/>
    <w:rsid w:val="008A6FBC"/>
    <w:rsid w:val="008A75FA"/>
    <w:rsid w:val="008B11B8"/>
    <w:rsid w:val="008B1587"/>
    <w:rsid w:val="008B1A26"/>
    <w:rsid w:val="008B2555"/>
    <w:rsid w:val="008B2EA8"/>
    <w:rsid w:val="008B323A"/>
    <w:rsid w:val="008B33E8"/>
    <w:rsid w:val="008B4046"/>
    <w:rsid w:val="008B4FD6"/>
    <w:rsid w:val="008B5358"/>
    <w:rsid w:val="008B7AC0"/>
    <w:rsid w:val="008C01AD"/>
    <w:rsid w:val="008C03EF"/>
    <w:rsid w:val="008C049C"/>
    <w:rsid w:val="008C04A5"/>
    <w:rsid w:val="008C0FDF"/>
    <w:rsid w:val="008C1EA2"/>
    <w:rsid w:val="008C28DF"/>
    <w:rsid w:val="008C2A45"/>
    <w:rsid w:val="008C31F7"/>
    <w:rsid w:val="008C3827"/>
    <w:rsid w:val="008C3E3E"/>
    <w:rsid w:val="008C41A0"/>
    <w:rsid w:val="008C4798"/>
    <w:rsid w:val="008C5799"/>
    <w:rsid w:val="008C6059"/>
    <w:rsid w:val="008C6C8B"/>
    <w:rsid w:val="008C725C"/>
    <w:rsid w:val="008D104A"/>
    <w:rsid w:val="008D14B1"/>
    <w:rsid w:val="008D1A20"/>
    <w:rsid w:val="008D27D1"/>
    <w:rsid w:val="008D3179"/>
    <w:rsid w:val="008D3750"/>
    <w:rsid w:val="008D5085"/>
    <w:rsid w:val="008D65BB"/>
    <w:rsid w:val="008D6C98"/>
    <w:rsid w:val="008D6CFE"/>
    <w:rsid w:val="008D7538"/>
    <w:rsid w:val="008D7737"/>
    <w:rsid w:val="008E071C"/>
    <w:rsid w:val="008E0E7B"/>
    <w:rsid w:val="008E102B"/>
    <w:rsid w:val="008E120E"/>
    <w:rsid w:val="008E1AD7"/>
    <w:rsid w:val="008E2534"/>
    <w:rsid w:val="008E2CB3"/>
    <w:rsid w:val="008E425F"/>
    <w:rsid w:val="008E47FE"/>
    <w:rsid w:val="008E4D3F"/>
    <w:rsid w:val="008E5344"/>
    <w:rsid w:val="008E5947"/>
    <w:rsid w:val="008E5A0F"/>
    <w:rsid w:val="008E6247"/>
    <w:rsid w:val="008E6893"/>
    <w:rsid w:val="008F020E"/>
    <w:rsid w:val="008F08C9"/>
    <w:rsid w:val="008F1607"/>
    <w:rsid w:val="008F1A0C"/>
    <w:rsid w:val="008F21E6"/>
    <w:rsid w:val="008F3271"/>
    <w:rsid w:val="008F4677"/>
    <w:rsid w:val="008F4793"/>
    <w:rsid w:val="008F4972"/>
    <w:rsid w:val="008F4DA4"/>
    <w:rsid w:val="008F4F99"/>
    <w:rsid w:val="008F58EB"/>
    <w:rsid w:val="008F70B0"/>
    <w:rsid w:val="008F715F"/>
    <w:rsid w:val="0090148C"/>
    <w:rsid w:val="00901493"/>
    <w:rsid w:val="009024EA"/>
    <w:rsid w:val="00903629"/>
    <w:rsid w:val="00904F39"/>
    <w:rsid w:val="009055D7"/>
    <w:rsid w:val="009063E5"/>
    <w:rsid w:val="00906A77"/>
    <w:rsid w:val="00906FD0"/>
    <w:rsid w:val="0090726B"/>
    <w:rsid w:val="009079B8"/>
    <w:rsid w:val="00907A89"/>
    <w:rsid w:val="00910615"/>
    <w:rsid w:val="009106A4"/>
    <w:rsid w:val="00910AE5"/>
    <w:rsid w:val="009112B6"/>
    <w:rsid w:val="009119D8"/>
    <w:rsid w:val="00911FDB"/>
    <w:rsid w:val="0091232F"/>
    <w:rsid w:val="009159BF"/>
    <w:rsid w:val="0091704E"/>
    <w:rsid w:val="00920572"/>
    <w:rsid w:val="00920C35"/>
    <w:rsid w:val="00921E20"/>
    <w:rsid w:val="00922D59"/>
    <w:rsid w:val="00923666"/>
    <w:rsid w:val="0092416A"/>
    <w:rsid w:val="00924674"/>
    <w:rsid w:val="009254A0"/>
    <w:rsid w:val="009254CB"/>
    <w:rsid w:val="0092554D"/>
    <w:rsid w:val="00926289"/>
    <w:rsid w:val="00926AB8"/>
    <w:rsid w:val="00930673"/>
    <w:rsid w:val="009322E6"/>
    <w:rsid w:val="00932B13"/>
    <w:rsid w:val="009343F8"/>
    <w:rsid w:val="009344F3"/>
    <w:rsid w:val="00934994"/>
    <w:rsid w:val="00936466"/>
    <w:rsid w:val="00936A4B"/>
    <w:rsid w:val="00936D1E"/>
    <w:rsid w:val="00937342"/>
    <w:rsid w:val="009376A1"/>
    <w:rsid w:val="00937F8D"/>
    <w:rsid w:val="00941AAC"/>
    <w:rsid w:val="009422FE"/>
    <w:rsid w:val="00942535"/>
    <w:rsid w:val="00943691"/>
    <w:rsid w:val="00943AC8"/>
    <w:rsid w:val="009441B9"/>
    <w:rsid w:val="0094444F"/>
    <w:rsid w:val="00944C66"/>
    <w:rsid w:val="00945791"/>
    <w:rsid w:val="00946953"/>
    <w:rsid w:val="00946E44"/>
    <w:rsid w:val="00946F75"/>
    <w:rsid w:val="009475D4"/>
    <w:rsid w:val="009475FE"/>
    <w:rsid w:val="00951151"/>
    <w:rsid w:val="00951659"/>
    <w:rsid w:val="00951BB8"/>
    <w:rsid w:val="00952F33"/>
    <w:rsid w:val="009535D4"/>
    <w:rsid w:val="00953808"/>
    <w:rsid w:val="00953898"/>
    <w:rsid w:val="0095394E"/>
    <w:rsid w:val="00953E6A"/>
    <w:rsid w:val="00953F3B"/>
    <w:rsid w:val="009541F0"/>
    <w:rsid w:val="00954806"/>
    <w:rsid w:val="00954CF4"/>
    <w:rsid w:val="00956AA9"/>
    <w:rsid w:val="00957123"/>
    <w:rsid w:val="0095724C"/>
    <w:rsid w:val="009579EA"/>
    <w:rsid w:val="00960AFC"/>
    <w:rsid w:val="0096149B"/>
    <w:rsid w:val="009618CE"/>
    <w:rsid w:val="00961C98"/>
    <w:rsid w:val="00962071"/>
    <w:rsid w:val="0096227B"/>
    <w:rsid w:val="00962B5C"/>
    <w:rsid w:val="0096328B"/>
    <w:rsid w:val="00963C62"/>
    <w:rsid w:val="009641DD"/>
    <w:rsid w:val="00965470"/>
    <w:rsid w:val="00965856"/>
    <w:rsid w:val="00965A72"/>
    <w:rsid w:val="00966CC5"/>
    <w:rsid w:val="0096726F"/>
    <w:rsid w:val="009702E0"/>
    <w:rsid w:val="009705E0"/>
    <w:rsid w:val="009706DB"/>
    <w:rsid w:val="00970B8E"/>
    <w:rsid w:val="00971CD3"/>
    <w:rsid w:val="00971FDD"/>
    <w:rsid w:val="00972806"/>
    <w:rsid w:val="009729C9"/>
    <w:rsid w:val="00972EFF"/>
    <w:rsid w:val="00973413"/>
    <w:rsid w:val="009737DD"/>
    <w:rsid w:val="00973882"/>
    <w:rsid w:val="00975288"/>
    <w:rsid w:val="00975E68"/>
    <w:rsid w:val="009768D0"/>
    <w:rsid w:val="009774B4"/>
    <w:rsid w:val="00977EE1"/>
    <w:rsid w:val="009808F7"/>
    <w:rsid w:val="00980EBC"/>
    <w:rsid w:val="009812A3"/>
    <w:rsid w:val="009825FA"/>
    <w:rsid w:val="00982771"/>
    <w:rsid w:val="00982BE4"/>
    <w:rsid w:val="009843E4"/>
    <w:rsid w:val="009845A5"/>
    <w:rsid w:val="00984B74"/>
    <w:rsid w:val="00985072"/>
    <w:rsid w:val="00985A15"/>
    <w:rsid w:val="00987219"/>
    <w:rsid w:val="00987233"/>
    <w:rsid w:val="00987B84"/>
    <w:rsid w:val="00991351"/>
    <w:rsid w:val="009915F9"/>
    <w:rsid w:val="009919B2"/>
    <w:rsid w:val="00991D56"/>
    <w:rsid w:val="009924FC"/>
    <w:rsid w:val="009930A1"/>
    <w:rsid w:val="009946C9"/>
    <w:rsid w:val="00994FA6"/>
    <w:rsid w:val="009950D7"/>
    <w:rsid w:val="00995B56"/>
    <w:rsid w:val="009962DF"/>
    <w:rsid w:val="0099663D"/>
    <w:rsid w:val="00996A70"/>
    <w:rsid w:val="00996B2E"/>
    <w:rsid w:val="00996E11"/>
    <w:rsid w:val="00996E87"/>
    <w:rsid w:val="0099730D"/>
    <w:rsid w:val="009976CB"/>
    <w:rsid w:val="009A0E17"/>
    <w:rsid w:val="009A15F2"/>
    <w:rsid w:val="009A178C"/>
    <w:rsid w:val="009A23DA"/>
    <w:rsid w:val="009A27FE"/>
    <w:rsid w:val="009A3478"/>
    <w:rsid w:val="009A3E06"/>
    <w:rsid w:val="009A43FE"/>
    <w:rsid w:val="009A4441"/>
    <w:rsid w:val="009A5037"/>
    <w:rsid w:val="009A51E4"/>
    <w:rsid w:val="009A5C62"/>
    <w:rsid w:val="009A685C"/>
    <w:rsid w:val="009A68C8"/>
    <w:rsid w:val="009B04E5"/>
    <w:rsid w:val="009B0A6C"/>
    <w:rsid w:val="009B1F28"/>
    <w:rsid w:val="009B25CD"/>
    <w:rsid w:val="009B28BC"/>
    <w:rsid w:val="009B29DC"/>
    <w:rsid w:val="009B3262"/>
    <w:rsid w:val="009B3ACA"/>
    <w:rsid w:val="009B3F43"/>
    <w:rsid w:val="009B4BED"/>
    <w:rsid w:val="009B67C5"/>
    <w:rsid w:val="009B70F6"/>
    <w:rsid w:val="009B745B"/>
    <w:rsid w:val="009C0080"/>
    <w:rsid w:val="009C192C"/>
    <w:rsid w:val="009C194B"/>
    <w:rsid w:val="009C1C43"/>
    <w:rsid w:val="009C25EA"/>
    <w:rsid w:val="009C26F0"/>
    <w:rsid w:val="009C2C72"/>
    <w:rsid w:val="009C321D"/>
    <w:rsid w:val="009C37FB"/>
    <w:rsid w:val="009C4693"/>
    <w:rsid w:val="009C4D75"/>
    <w:rsid w:val="009C4E51"/>
    <w:rsid w:val="009C4F04"/>
    <w:rsid w:val="009C4FD4"/>
    <w:rsid w:val="009C597D"/>
    <w:rsid w:val="009C62E7"/>
    <w:rsid w:val="009C7A21"/>
    <w:rsid w:val="009C7DC6"/>
    <w:rsid w:val="009D1013"/>
    <w:rsid w:val="009D15FD"/>
    <w:rsid w:val="009D172C"/>
    <w:rsid w:val="009D1984"/>
    <w:rsid w:val="009D2456"/>
    <w:rsid w:val="009D2A79"/>
    <w:rsid w:val="009D2D00"/>
    <w:rsid w:val="009D2DA2"/>
    <w:rsid w:val="009D3770"/>
    <w:rsid w:val="009D457C"/>
    <w:rsid w:val="009D461B"/>
    <w:rsid w:val="009D4ABD"/>
    <w:rsid w:val="009D4B67"/>
    <w:rsid w:val="009D4BE8"/>
    <w:rsid w:val="009D55D6"/>
    <w:rsid w:val="009D64AB"/>
    <w:rsid w:val="009D78DF"/>
    <w:rsid w:val="009E0164"/>
    <w:rsid w:val="009E0371"/>
    <w:rsid w:val="009E0862"/>
    <w:rsid w:val="009E0BB5"/>
    <w:rsid w:val="009E1C4F"/>
    <w:rsid w:val="009E2E8C"/>
    <w:rsid w:val="009E3A09"/>
    <w:rsid w:val="009E3BC3"/>
    <w:rsid w:val="009E5209"/>
    <w:rsid w:val="009E6873"/>
    <w:rsid w:val="009E6C08"/>
    <w:rsid w:val="009E747F"/>
    <w:rsid w:val="009F0507"/>
    <w:rsid w:val="009F0E6A"/>
    <w:rsid w:val="009F13EC"/>
    <w:rsid w:val="009F2801"/>
    <w:rsid w:val="009F43D3"/>
    <w:rsid w:val="009F49E8"/>
    <w:rsid w:val="009F49FD"/>
    <w:rsid w:val="009F4A1B"/>
    <w:rsid w:val="009F4C70"/>
    <w:rsid w:val="009F6257"/>
    <w:rsid w:val="009F6388"/>
    <w:rsid w:val="009F727D"/>
    <w:rsid w:val="009F764D"/>
    <w:rsid w:val="009F7C13"/>
    <w:rsid w:val="00A001B7"/>
    <w:rsid w:val="00A0061B"/>
    <w:rsid w:val="00A00638"/>
    <w:rsid w:val="00A006AA"/>
    <w:rsid w:val="00A006F5"/>
    <w:rsid w:val="00A0084B"/>
    <w:rsid w:val="00A00A4D"/>
    <w:rsid w:val="00A013D7"/>
    <w:rsid w:val="00A014A9"/>
    <w:rsid w:val="00A0248C"/>
    <w:rsid w:val="00A02F89"/>
    <w:rsid w:val="00A04660"/>
    <w:rsid w:val="00A04F61"/>
    <w:rsid w:val="00A05768"/>
    <w:rsid w:val="00A05EC9"/>
    <w:rsid w:val="00A06B21"/>
    <w:rsid w:val="00A0727D"/>
    <w:rsid w:val="00A072F7"/>
    <w:rsid w:val="00A0747E"/>
    <w:rsid w:val="00A076A0"/>
    <w:rsid w:val="00A0796B"/>
    <w:rsid w:val="00A07CB8"/>
    <w:rsid w:val="00A10230"/>
    <w:rsid w:val="00A122C0"/>
    <w:rsid w:val="00A13951"/>
    <w:rsid w:val="00A13B17"/>
    <w:rsid w:val="00A1460B"/>
    <w:rsid w:val="00A14BEA"/>
    <w:rsid w:val="00A15775"/>
    <w:rsid w:val="00A15AEC"/>
    <w:rsid w:val="00A15FB1"/>
    <w:rsid w:val="00A16A1C"/>
    <w:rsid w:val="00A170D2"/>
    <w:rsid w:val="00A177AA"/>
    <w:rsid w:val="00A20F64"/>
    <w:rsid w:val="00A21D40"/>
    <w:rsid w:val="00A225DC"/>
    <w:rsid w:val="00A230FD"/>
    <w:rsid w:val="00A236CE"/>
    <w:rsid w:val="00A23CA5"/>
    <w:rsid w:val="00A26346"/>
    <w:rsid w:val="00A272AB"/>
    <w:rsid w:val="00A30743"/>
    <w:rsid w:val="00A307B0"/>
    <w:rsid w:val="00A30A56"/>
    <w:rsid w:val="00A30AD6"/>
    <w:rsid w:val="00A326E9"/>
    <w:rsid w:val="00A326FD"/>
    <w:rsid w:val="00A32BF7"/>
    <w:rsid w:val="00A338BF"/>
    <w:rsid w:val="00A34038"/>
    <w:rsid w:val="00A34ADC"/>
    <w:rsid w:val="00A34C9D"/>
    <w:rsid w:val="00A34ED5"/>
    <w:rsid w:val="00A35873"/>
    <w:rsid w:val="00A35B5C"/>
    <w:rsid w:val="00A360FD"/>
    <w:rsid w:val="00A3634F"/>
    <w:rsid w:val="00A36A6C"/>
    <w:rsid w:val="00A37556"/>
    <w:rsid w:val="00A3782B"/>
    <w:rsid w:val="00A378DA"/>
    <w:rsid w:val="00A37D8D"/>
    <w:rsid w:val="00A37F9D"/>
    <w:rsid w:val="00A40152"/>
    <w:rsid w:val="00A40599"/>
    <w:rsid w:val="00A42117"/>
    <w:rsid w:val="00A42251"/>
    <w:rsid w:val="00A427FD"/>
    <w:rsid w:val="00A42C07"/>
    <w:rsid w:val="00A42D9B"/>
    <w:rsid w:val="00A435E5"/>
    <w:rsid w:val="00A437FF"/>
    <w:rsid w:val="00A4446D"/>
    <w:rsid w:val="00A456F6"/>
    <w:rsid w:val="00A45F13"/>
    <w:rsid w:val="00A467F6"/>
    <w:rsid w:val="00A469E6"/>
    <w:rsid w:val="00A47056"/>
    <w:rsid w:val="00A472F9"/>
    <w:rsid w:val="00A50AA2"/>
    <w:rsid w:val="00A51220"/>
    <w:rsid w:val="00A51B8F"/>
    <w:rsid w:val="00A51D27"/>
    <w:rsid w:val="00A51FE8"/>
    <w:rsid w:val="00A523AC"/>
    <w:rsid w:val="00A528AD"/>
    <w:rsid w:val="00A557F4"/>
    <w:rsid w:val="00A55E0A"/>
    <w:rsid w:val="00A560F9"/>
    <w:rsid w:val="00A56677"/>
    <w:rsid w:val="00A567DD"/>
    <w:rsid w:val="00A56CA3"/>
    <w:rsid w:val="00A571E5"/>
    <w:rsid w:val="00A571F8"/>
    <w:rsid w:val="00A5794B"/>
    <w:rsid w:val="00A57A47"/>
    <w:rsid w:val="00A60258"/>
    <w:rsid w:val="00A60434"/>
    <w:rsid w:val="00A60500"/>
    <w:rsid w:val="00A60ABC"/>
    <w:rsid w:val="00A62A51"/>
    <w:rsid w:val="00A62A62"/>
    <w:rsid w:val="00A63A9B"/>
    <w:rsid w:val="00A653F6"/>
    <w:rsid w:val="00A65584"/>
    <w:rsid w:val="00A65A4A"/>
    <w:rsid w:val="00A65AEA"/>
    <w:rsid w:val="00A664FA"/>
    <w:rsid w:val="00A66D54"/>
    <w:rsid w:val="00A70A34"/>
    <w:rsid w:val="00A70B9D"/>
    <w:rsid w:val="00A70F00"/>
    <w:rsid w:val="00A7153D"/>
    <w:rsid w:val="00A71872"/>
    <w:rsid w:val="00A71AB3"/>
    <w:rsid w:val="00A726B7"/>
    <w:rsid w:val="00A7512A"/>
    <w:rsid w:val="00A7546F"/>
    <w:rsid w:val="00A75B91"/>
    <w:rsid w:val="00A75EF8"/>
    <w:rsid w:val="00A779ED"/>
    <w:rsid w:val="00A8001F"/>
    <w:rsid w:val="00A80AAA"/>
    <w:rsid w:val="00A80F85"/>
    <w:rsid w:val="00A81549"/>
    <w:rsid w:val="00A82219"/>
    <w:rsid w:val="00A82D93"/>
    <w:rsid w:val="00A836B7"/>
    <w:rsid w:val="00A84EE5"/>
    <w:rsid w:val="00A8797E"/>
    <w:rsid w:val="00A908CD"/>
    <w:rsid w:val="00A908EE"/>
    <w:rsid w:val="00A922B3"/>
    <w:rsid w:val="00A92887"/>
    <w:rsid w:val="00A92D74"/>
    <w:rsid w:val="00A93372"/>
    <w:rsid w:val="00A9338C"/>
    <w:rsid w:val="00A93DC7"/>
    <w:rsid w:val="00A9407E"/>
    <w:rsid w:val="00A94186"/>
    <w:rsid w:val="00A9427B"/>
    <w:rsid w:val="00A943BB"/>
    <w:rsid w:val="00A94C60"/>
    <w:rsid w:val="00A952EC"/>
    <w:rsid w:val="00A9650E"/>
    <w:rsid w:val="00A978D4"/>
    <w:rsid w:val="00AA14D8"/>
    <w:rsid w:val="00AA1609"/>
    <w:rsid w:val="00AA1F4B"/>
    <w:rsid w:val="00AA1FF9"/>
    <w:rsid w:val="00AA3ED8"/>
    <w:rsid w:val="00AA435E"/>
    <w:rsid w:val="00AA49D4"/>
    <w:rsid w:val="00AA51F9"/>
    <w:rsid w:val="00AA58E2"/>
    <w:rsid w:val="00AA64DA"/>
    <w:rsid w:val="00AA6900"/>
    <w:rsid w:val="00AA7B7F"/>
    <w:rsid w:val="00AA7DB7"/>
    <w:rsid w:val="00AB04C0"/>
    <w:rsid w:val="00AB2140"/>
    <w:rsid w:val="00AB387B"/>
    <w:rsid w:val="00AB4A83"/>
    <w:rsid w:val="00AB4B9A"/>
    <w:rsid w:val="00AB4DE6"/>
    <w:rsid w:val="00AB69FD"/>
    <w:rsid w:val="00AB71C2"/>
    <w:rsid w:val="00AC0B05"/>
    <w:rsid w:val="00AC0F16"/>
    <w:rsid w:val="00AC15D7"/>
    <w:rsid w:val="00AC1812"/>
    <w:rsid w:val="00AC19E9"/>
    <w:rsid w:val="00AC1D9A"/>
    <w:rsid w:val="00AC2185"/>
    <w:rsid w:val="00AC2482"/>
    <w:rsid w:val="00AC2854"/>
    <w:rsid w:val="00AC4359"/>
    <w:rsid w:val="00AC4984"/>
    <w:rsid w:val="00AC556B"/>
    <w:rsid w:val="00AC57D0"/>
    <w:rsid w:val="00AC5C08"/>
    <w:rsid w:val="00AC5C0D"/>
    <w:rsid w:val="00AC627B"/>
    <w:rsid w:val="00AC656C"/>
    <w:rsid w:val="00AC7658"/>
    <w:rsid w:val="00AD0885"/>
    <w:rsid w:val="00AD1B88"/>
    <w:rsid w:val="00AD215A"/>
    <w:rsid w:val="00AD3C5E"/>
    <w:rsid w:val="00AD4452"/>
    <w:rsid w:val="00AD4E44"/>
    <w:rsid w:val="00AD531D"/>
    <w:rsid w:val="00AD556D"/>
    <w:rsid w:val="00AD5C82"/>
    <w:rsid w:val="00AD6604"/>
    <w:rsid w:val="00AD6730"/>
    <w:rsid w:val="00AD6EE6"/>
    <w:rsid w:val="00AD794B"/>
    <w:rsid w:val="00AD7F36"/>
    <w:rsid w:val="00AE14E4"/>
    <w:rsid w:val="00AE15B4"/>
    <w:rsid w:val="00AE2703"/>
    <w:rsid w:val="00AE28FA"/>
    <w:rsid w:val="00AE3113"/>
    <w:rsid w:val="00AE39F5"/>
    <w:rsid w:val="00AE551E"/>
    <w:rsid w:val="00AE6DD2"/>
    <w:rsid w:val="00AE71F1"/>
    <w:rsid w:val="00AE726C"/>
    <w:rsid w:val="00AF0642"/>
    <w:rsid w:val="00AF0755"/>
    <w:rsid w:val="00AF1308"/>
    <w:rsid w:val="00AF1664"/>
    <w:rsid w:val="00AF2419"/>
    <w:rsid w:val="00AF3673"/>
    <w:rsid w:val="00AF3DA9"/>
    <w:rsid w:val="00AF4481"/>
    <w:rsid w:val="00AF4B51"/>
    <w:rsid w:val="00AF5F6E"/>
    <w:rsid w:val="00AF5FE0"/>
    <w:rsid w:val="00AF6AD7"/>
    <w:rsid w:val="00AF7BCA"/>
    <w:rsid w:val="00B01BB0"/>
    <w:rsid w:val="00B02069"/>
    <w:rsid w:val="00B023C3"/>
    <w:rsid w:val="00B03707"/>
    <w:rsid w:val="00B038F1"/>
    <w:rsid w:val="00B03E28"/>
    <w:rsid w:val="00B040F8"/>
    <w:rsid w:val="00B046E9"/>
    <w:rsid w:val="00B05A69"/>
    <w:rsid w:val="00B05AC5"/>
    <w:rsid w:val="00B061FF"/>
    <w:rsid w:val="00B07EE1"/>
    <w:rsid w:val="00B07F1D"/>
    <w:rsid w:val="00B10798"/>
    <w:rsid w:val="00B10C91"/>
    <w:rsid w:val="00B11366"/>
    <w:rsid w:val="00B11552"/>
    <w:rsid w:val="00B11600"/>
    <w:rsid w:val="00B12433"/>
    <w:rsid w:val="00B124F1"/>
    <w:rsid w:val="00B12A00"/>
    <w:rsid w:val="00B12A3E"/>
    <w:rsid w:val="00B12B16"/>
    <w:rsid w:val="00B13A1F"/>
    <w:rsid w:val="00B15A93"/>
    <w:rsid w:val="00B15DF4"/>
    <w:rsid w:val="00B16BC5"/>
    <w:rsid w:val="00B203BD"/>
    <w:rsid w:val="00B203DD"/>
    <w:rsid w:val="00B204BE"/>
    <w:rsid w:val="00B219A2"/>
    <w:rsid w:val="00B22807"/>
    <w:rsid w:val="00B23101"/>
    <w:rsid w:val="00B24452"/>
    <w:rsid w:val="00B24566"/>
    <w:rsid w:val="00B2571D"/>
    <w:rsid w:val="00B2699A"/>
    <w:rsid w:val="00B26BC3"/>
    <w:rsid w:val="00B27D26"/>
    <w:rsid w:val="00B305B1"/>
    <w:rsid w:val="00B30E39"/>
    <w:rsid w:val="00B311D7"/>
    <w:rsid w:val="00B3125E"/>
    <w:rsid w:val="00B31FA0"/>
    <w:rsid w:val="00B32051"/>
    <w:rsid w:val="00B3463F"/>
    <w:rsid w:val="00B34840"/>
    <w:rsid w:val="00B34D29"/>
    <w:rsid w:val="00B35944"/>
    <w:rsid w:val="00B35B79"/>
    <w:rsid w:val="00B36003"/>
    <w:rsid w:val="00B36669"/>
    <w:rsid w:val="00B36BE1"/>
    <w:rsid w:val="00B373FC"/>
    <w:rsid w:val="00B374FC"/>
    <w:rsid w:val="00B40593"/>
    <w:rsid w:val="00B40C5B"/>
    <w:rsid w:val="00B431E9"/>
    <w:rsid w:val="00B4429C"/>
    <w:rsid w:val="00B447B4"/>
    <w:rsid w:val="00B44DF7"/>
    <w:rsid w:val="00B4523D"/>
    <w:rsid w:val="00B45293"/>
    <w:rsid w:val="00B45E38"/>
    <w:rsid w:val="00B45E86"/>
    <w:rsid w:val="00B46C08"/>
    <w:rsid w:val="00B46DDE"/>
    <w:rsid w:val="00B50B25"/>
    <w:rsid w:val="00B52BFF"/>
    <w:rsid w:val="00B52D39"/>
    <w:rsid w:val="00B54462"/>
    <w:rsid w:val="00B54CC8"/>
    <w:rsid w:val="00B56313"/>
    <w:rsid w:val="00B566B8"/>
    <w:rsid w:val="00B56873"/>
    <w:rsid w:val="00B57574"/>
    <w:rsid w:val="00B60624"/>
    <w:rsid w:val="00B60E82"/>
    <w:rsid w:val="00B61F89"/>
    <w:rsid w:val="00B6204E"/>
    <w:rsid w:val="00B63011"/>
    <w:rsid w:val="00B63BEF"/>
    <w:rsid w:val="00B64C93"/>
    <w:rsid w:val="00B64CD9"/>
    <w:rsid w:val="00B65271"/>
    <w:rsid w:val="00B65DB6"/>
    <w:rsid w:val="00B66905"/>
    <w:rsid w:val="00B66FDC"/>
    <w:rsid w:val="00B6774E"/>
    <w:rsid w:val="00B67D50"/>
    <w:rsid w:val="00B70425"/>
    <w:rsid w:val="00B70E76"/>
    <w:rsid w:val="00B70F80"/>
    <w:rsid w:val="00B7182A"/>
    <w:rsid w:val="00B721B2"/>
    <w:rsid w:val="00B72DC2"/>
    <w:rsid w:val="00B733BF"/>
    <w:rsid w:val="00B73530"/>
    <w:rsid w:val="00B7365A"/>
    <w:rsid w:val="00B749EC"/>
    <w:rsid w:val="00B74A02"/>
    <w:rsid w:val="00B75690"/>
    <w:rsid w:val="00B75A4D"/>
    <w:rsid w:val="00B763D8"/>
    <w:rsid w:val="00B7690C"/>
    <w:rsid w:val="00B76D04"/>
    <w:rsid w:val="00B81512"/>
    <w:rsid w:val="00B8329F"/>
    <w:rsid w:val="00B83627"/>
    <w:rsid w:val="00B849C8"/>
    <w:rsid w:val="00B85133"/>
    <w:rsid w:val="00B85580"/>
    <w:rsid w:val="00B8571A"/>
    <w:rsid w:val="00B85808"/>
    <w:rsid w:val="00B85C82"/>
    <w:rsid w:val="00B8752D"/>
    <w:rsid w:val="00B87B99"/>
    <w:rsid w:val="00B87C26"/>
    <w:rsid w:val="00B90259"/>
    <w:rsid w:val="00B903D4"/>
    <w:rsid w:val="00B90A46"/>
    <w:rsid w:val="00B90E6A"/>
    <w:rsid w:val="00B910DE"/>
    <w:rsid w:val="00B9138B"/>
    <w:rsid w:val="00B91A48"/>
    <w:rsid w:val="00B91C8C"/>
    <w:rsid w:val="00B9214A"/>
    <w:rsid w:val="00B92561"/>
    <w:rsid w:val="00B93E98"/>
    <w:rsid w:val="00B94DF1"/>
    <w:rsid w:val="00B95468"/>
    <w:rsid w:val="00B96198"/>
    <w:rsid w:val="00BA1A17"/>
    <w:rsid w:val="00BA2135"/>
    <w:rsid w:val="00BA2380"/>
    <w:rsid w:val="00BA286C"/>
    <w:rsid w:val="00BA375D"/>
    <w:rsid w:val="00BA391A"/>
    <w:rsid w:val="00BA3F55"/>
    <w:rsid w:val="00BA4B90"/>
    <w:rsid w:val="00BA4BEF"/>
    <w:rsid w:val="00BA4DED"/>
    <w:rsid w:val="00BA5C2B"/>
    <w:rsid w:val="00BA5C5D"/>
    <w:rsid w:val="00BA6096"/>
    <w:rsid w:val="00BA6654"/>
    <w:rsid w:val="00BA72D0"/>
    <w:rsid w:val="00BA73B4"/>
    <w:rsid w:val="00BA7442"/>
    <w:rsid w:val="00BA75C4"/>
    <w:rsid w:val="00BA7D2A"/>
    <w:rsid w:val="00BB07C0"/>
    <w:rsid w:val="00BB0948"/>
    <w:rsid w:val="00BB0ECF"/>
    <w:rsid w:val="00BB0EF7"/>
    <w:rsid w:val="00BB26DA"/>
    <w:rsid w:val="00BB3D45"/>
    <w:rsid w:val="00BB3E39"/>
    <w:rsid w:val="00BB3F2D"/>
    <w:rsid w:val="00BB3FC3"/>
    <w:rsid w:val="00BB4973"/>
    <w:rsid w:val="00BB63F0"/>
    <w:rsid w:val="00BB68B7"/>
    <w:rsid w:val="00BB7A07"/>
    <w:rsid w:val="00BC0EFC"/>
    <w:rsid w:val="00BC0F38"/>
    <w:rsid w:val="00BC13C0"/>
    <w:rsid w:val="00BC24B1"/>
    <w:rsid w:val="00BC2F1C"/>
    <w:rsid w:val="00BC3830"/>
    <w:rsid w:val="00BC43ED"/>
    <w:rsid w:val="00BC48B6"/>
    <w:rsid w:val="00BC4A1E"/>
    <w:rsid w:val="00BC51B3"/>
    <w:rsid w:val="00BC6891"/>
    <w:rsid w:val="00BC6D4A"/>
    <w:rsid w:val="00BC733A"/>
    <w:rsid w:val="00BC765B"/>
    <w:rsid w:val="00BC7F75"/>
    <w:rsid w:val="00BD04D0"/>
    <w:rsid w:val="00BD1B13"/>
    <w:rsid w:val="00BD2349"/>
    <w:rsid w:val="00BD3A26"/>
    <w:rsid w:val="00BD4994"/>
    <w:rsid w:val="00BD4CDF"/>
    <w:rsid w:val="00BD55A6"/>
    <w:rsid w:val="00BD70C9"/>
    <w:rsid w:val="00BD7734"/>
    <w:rsid w:val="00BE04E7"/>
    <w:rsid w:val="00BE05E7"/>
    <w:rsid w:val="00BE092A"/>
    <w:rsid w:val="00BE0D88"/>
    <w:rsid w:val="00BE1505"/>
    <w:rsid w:val="00BE156D"/>
    <w:rsid w:val="00BE1F3C"/>
    <w:rsid w:val="00BE2F7C"/>
    <w:rsid w:val="00BE307E"/>
    <w:rsid w:val="00BE3322"/>
    <w:rsid w:val="00BE3BE7"/>
    <w:rsid w:val="00BE4B0A"/>
    <w:rsid w:val="00BE4ED2"/>
    <w:rsid w:val="00BE4EEA"/>
    <w:rsid w:val="00BE5FF4"/>
    <w:rsid w:val="00BE6BB9"/>
    <w:rsid w:val="00BE6E60"/>
    <w:rsid w:val="00BE707F"/>
    <w:rsid w:val="00BF0F67"/>
    <w:rsid w:val="00BF1097"/>
    <w:rsid w:val="00BF1112"/>
    <w:rsid w:val="00BF1301"/>
    <w:rsid w:val="00BF15FD"/>
    <w:rsid w:val="00BF2B6B"/>
    <w:rsid w:val="00BF427A"/>
    <w:rsid w:val="00BF42A6"/>
    <w:rsid w:val="00BF4A04"/>
    <w:rsid w:val="00BF4C61"/>
    <w:rsid w:val="00BF5D8C"/>
    <w:rsid w:val="00BF688A"/>
    <w:rsid w:val="00BF6C33"/>
    <w:rsid w:val="00BF780E"/>
    <w:rsid w:val="00BF78D9"/>
    <w:rsid w:val="00C00512"/>
    <w:rsid w:val="00C020FE"/>
    <w:rsid w:val="00C02AA4"/>
    <w:rsid w:val="00C032C7"/>
    <w:rsid w:val="00C0335C"/>
    <w:rsid w:val="00C037F9"/>
    <w:rsid w:val="00C03CFA"/>
    <w:rsid w:val="00C03D01"/>
    <w:rsid w:val="00C047BF"/>
    <w:rsid w:val="00C04AE2"/>
    <w:rsid w:val="00C05766"/>
    <w:rsid w:val="00C05F8C"/>
    <w:rsid w:val="00C0706A"/>
    <w:rsid w:val="00C12BC7"/>
    <w:rsid w:val="00C14041"/>
    <w:rsid w:val="00C140C8"/>
    <w:rsid w:val="00C1440F"/>
    <w:rsid w:val="00C14CAC"/>
    <w:rsid w:val="00C16812"/>
    <w:rsid w:val="00C17995"/>
    <w:rsid w:val="00C205F9"/>
    <w:rsid w:val="00C208FD"/>
    <w:rsid w:val="00C20AC3"/>
    <w:rsid w:val="00C212A3"/>
    <w:rsid w:val="00C214AB"/>
    <w:rsid w:val="00C216A9"/>
    <w:rsid w:val="00C21CFB"/>
    <w:rsid w:val="00C223F9"/>
    <w:rsid w:val="00C2283A"/>
    <w:rsid w:val="00C22DBF"/>
    <w:rsid w:val="00C22DE5"/>
    <w:rsid w:val="00C235CE"/>
    <w:rsid w:val="00C23B4F"/>
    <w:rsid w:val="00C2485C"/>
    <w:rsid w:val="00C2495C"/>
    <w:rsid w:val="00C24ED7"/>
    <w:rsid w:val="00C24FBB"/>
    <w:rsid w:val="00C2541D"/>
    <w:rsid w:val="00C25CE0"/>
    <w:rsid w:val="00C26375"/>
    <w:rsid w:val="00C26C0B"/>
    <w:rsid w:val="00C2705D"/>
    <w:rsid w:val="00C27261"/>
    <w:rsid w:val="00C27A26"/>
    <w:rsid w:val="00C30554"/>
    <w:rsid w:val="00C310B5"/>
    <w:rsid w:val="00C32389"/>
    <w:rsid w:val="00C33E67"/>
    <w:rsid w:val="00C33ECE"/>
    <w:rsid w:val="00C34B44"/>
    <w:rsid w:val="00C34C48"/>
    <w:rsid w:val="00C3518F"/>
    <w:rsid w:val="00C35563"/>
    <w:rsid w:val="00C35604"/>
    <w:rsid w:val="00C400FB"/>
    <w:rsid w:val="00C403BB"/>
    <w:rsid w:val="00C40468"/>
    <w:rsid w:val="00C408F4"/>
    <w:rsid w:val="00C42750"/>
    <w:rsid w:val="00C430CA"/>
    <w:rsid w:val="00C43EA2"/>
    <w:rsid w:val="00C44518"/>
    <w:rsid w:val="00C449BB"/>
    <w:rsid w:val="00C44E12"/>
    <w:rsid w:val="00C4549E"/>
    <w:rsid w:val="00C45935"/>
    <w:rsid w:val="00C46329"/>
    <w:rsid w:val="00C46988"/>
    <w:rsid w:val="00C47169"/>
    <w:rsid w:val="00C47B4D"/>
    <w:rsid w:val="00C50159"/>
    <w:rsid w:val="00C50D3F"/>
    <w:rsid w:val="00C50F09"/>
    <w:rsid w:val="00C51867"/>
    <w:rsid w:val="00C52250"/>
    <w:rsid w:val="00C524C9"/>
    <w:rsid w:val="00C52791"/>
    <w:rsid w:val="00C52812"/>
    <w:rsid w:val="00C52C9E"/>
    <w:rsid w:val="00C52DD7"/>
    <w:rsid w:val="00C53211"/>
    <w:rsid w:val="00C536AB"/>
    <w:rsid w:val="00C538E9"/>
    <w:rsid w:val="00C54A68"/>
    <w:rsid w:val="00C56712"/>
    <w:rsid w:val="00C569D0"/>
    <w:rsid w:val="00C5736D"/>
    <w:rsid w:val="00C579F8"/>
    <w:rsid w:val="00C57E35"/>
    <w:rsid w:val="00C57FD4"/>
    <w:rsid w:val="00C603EB"/>
    <w:rsid w:val="00C6042B"/>
    <w:rsid w:val="00C60B43"/>
    <w:rsid w:val="00C616CA"/>
    <w:rsid w:val="00C6215A"/>
    <w:rsid w:val="00C629E0"/>
    <w:rsid w:val="00C62C99"/>
    <w:rsid w:val="00C63EF8"/>
    <w:rsid w:val="00C64208"/>
    <w:rsid w:val="00C64567"/>
    <w:rsid w:val="00C64A6F"/>
    <w:rsid w:val="00C64C40"/>
    <w:rsid w:val="00C65068"/>
    <w:rsid w:val="00C658FC"/>
    <w:rsid w:val="00C662CD"/>
    <w:rsid w:val="00C66CAC"/>
    <w:rsid w:val="00C7062B"/>
    <w:rsid w:val="00C70A04"/>
    <w:rsid w:val="00C713DA"/>
    <w:rsid w:val="00C72874"/>
    <w:rsid w:val="00C72E04"/>
    <w:rsid w:val="00C72F6C"/>
    <w:rsid w:val="00C73A20"/>
    <w:rsid w:val="00C7404B"/>
    <w:rsid w:val="00C75AAD"/>
    <w:rsid w:val="00C75C78"/>
    <w:rsid w:val="00C75F3C"/>
    <w:rsid w:val="00C76DA5"/>
    <w:rsid w:val="00C77A51"/>
    <w:rsid w:val="00C77F23"/>
    <w:rsid w:val="00C80324"/>
    <w:rsid w:val="00C80A74"/>
    <w:rsid w:val="00C819FA"/>
    <w:rsid w:val="00C8312F"/>
    <w:rsid w:val="00C840B0"/>
    <w:rsid w:val="00C84B40"/>
    <w:rsid w:val="00C84C8D"/>
    <w:rsid w:val="00C90A35"/>
    <w:rsid w:val="00C91056"/>
    <w:rsid w:val="00C911AE"/>
    <w:rsid w:val="00C91BEE"/>
    <w:rsid w:val="00C92248"/>
    <w:rsid w:val="00C922A3"/>
    <w:rsid w:val="00C923D2"/>
    <w:rsid w:val="00C92FE3"/>
    <w:rsid w:val="00C934E1"/>
    <w:rsid w:val="00C93FAB"/>
    <w:rsid w:val="00C947D7"/>
    <w:rsid w:val="00C949FE"/>
    <w:rsid w:val="00C957FF"/>
    <w:rsid w:val="00C95AA2"/>
    <w:rsid w:val="00C961ED"/>
    <w:rsid w:val="00C9628E"/>
    <w:rsid w:val="00C96550"/>
    <w:rsid w:val="00C965BE"/>
    <w:rsid w:val="00C97406"/>
    <w:rsid w:val="00C97618"/>
    <w:rsid w:val="00C978D1"/>
    <w:rsid w:val="00C97E46"/>
    <w:rsid w:val="00CA16DD"/>
    <w:rsid w:val="00CA193C"/>
    <w:rsid w:val="00CA1B79"/>
    <w:rsid w:val="00CA1D63"/>
    <w:rsid w:val="00CA255B"/>
    <w:rsid w:val="00CA2A38"/>
    <w:rsid w:val="00CA314F"/>
    <w:rsid w:val="00CA3243"/>
    <w:rsid w:val="00CA3BA0"/>
    <w:rsid w:val="00CA46BD"/>
    <w:rsid w:val="00CA49A5"/>
    <w:rsid w:val="00CA4F84"/>
    <w:rsid w:val="00CA5E24"/>
    <w:rsid w:val="00CA6458"/>
    <w:rsid w:val="00CA65E5"/>
    <w:rsid w:val="00CA7235"/>
    <w:rsid w:val="00CA77C0"/>
    <w:rsid w:val="00CB00DC"/>
    <w:rsid w:val="00CB028D"/>
    <w:rsid w:val="00CB039D"/>
    <w:rsid w:val="00CB05BD"/>
    <w:rsid w:val="00CB3F11"/>
    <w:rsid w:val="00CB49BF"/>
    <w:rsid w:val="00CB5120"/>
    <w:rsid w:val="00CB5ECB"/>
    <w:rsid w:val="00CB666C"/>
    <w:rsid w:val="00CB7E0D"/>
    <w:rsid w:val="00CC0515"/>
    <w:rsid w:val="00CC0C84"/>
    <w:rsid w:val="00CC14B2"/>
    <w:rsid w:val="00CC2498"/>
    <w:rsid w:val="00CC426E"/>
    <w:rsid w:val="00CC4559"/>
    <w:rsid w:val="00CC4C3D"/>
    <w:rsid w:val="00CC4C42"/>
    <w:rsid w:val="00CC4F6E"/>
    <w:rsid w:val="00CC5178"/>
    <w:rsid w:val="00CC5599"/>
    <w:rsid w:val="00CC593F"/>
    <w:rsid w:val="00CC66B3"/>
    <w:rsid w:val="00CC6BA3"/>
    <w:rsid w:val="00CC6CA3"/>
    <w:rsid w:val="00CC6E6D"/>
    <w:rsid w:val="00CC7B81"/>
    <w:rsid w:val="00CD1632"/>
    <w:rsid w:val="00CD2685"/>
    <w:rsid w:val="00CD3C62"/>
    <w:rsid w:val="00CD40F5"/>
    <w:rsid w:val="00CD506A"/>
    <w:rsid w:val="00CD507F"/>
    <w:rsid w:val="00CD50CA"/>
    <w:rsid w:val="00CD6C40"/>
    <w:rsid w:val="00CD7AA8"/>
    <w:rsid w:val="00CE030E"/>
    <w:rsid w:val="00CE0490"/>
    <w:rsid w:val="00CE1277"/>
    <w:rsid w:val="00CE259B"/>
    <w:rsid w:val="00CE2A5D"/>
    <w:rsid w:val="00CE4147"/>
    <w:rsid w:val="00CE4FA8"/>
    <w:rsid w:val="00CE53EA"/>
    <w:rsid w:val="00CE71B6"/>
    <w:rsid w:val="00CE73FD"/>
    <w:rsid w:val="00CE7631"/>
    <w:rsid w:val="00CE7AA9"/>
    <w:rsid w:val="00CF00A5"/>
    <w:rsid w:val="00CF0FF7"/>
    <w:rsid w:val="00CF10AA"/>
    <w:rsid w:val="00CF1334"/>
    <w:rsid w:val="00CF169B"/>
    <w:rsid w:val="00CF3061"/>
    <w:rsid w:val="00CF40DB"/>
    <w:rsid w:val="00CF4620"/>
    <w:rsid w:val="00CF5A28"/>
    <w:rsid w:val="00CF60FD"/>
    <w:rsid w:val="00CF6873"/>
    <w:rsid w:val="00CF68B7"/>
    <w:rsid w:val="00CF7C7D"/>
    <w:rsid w:val="00D00600"/>
    <w:rsid w:val="00D0067B"/>
    <w:rsid w:val="00D00FD9"/>
    <w:rsid w:val="00D01761"/>
    <w:rsid w:val="00D01F2E"/>
    <w:rsid w:val="00D03795"/>
    <w:rsid w:val="00D03A52"/>
    <w:rsid w:val="00D04F33"/>
    <w:rsid w:val="00D05075"/>
    <w:rsid w:val="00D05418"/>
    <w:rsid w:val="00D054E2"/>
    <w:rsid w:val="00D05BDA"/>
    <w:rsid w:val="00D06121"/>
    <w:rsid w:val="00D06144"/>
    <w:rsid w:val="00D07656"/>
    <w:rsid w:val="00D07D7F"/>
    <w:rsid w:val="00D10063"/>
    <w:rsid w:val="00D1183B"/>
    <w:rsid w:val="00D1196E"/>
    <w:rsid w:val="00D11D3E"/>
    <w:rsid w:val="00D12104"/>
    <w:rsid w:val="00D12297"/>
    <w:rsid w:val="00D12DEB"/>
    <w:rsid w:val="00D12FEF"/>
    <w:rsid w:val="00D1364E"/>
    <w:rsid w:val="00D1373C"/>
    <w:rsid w:val="00D145AE"/>
    <w:rsid w:val="00D1472F"/>
    <w:rsid w:val="00D1481D"/>
    <w:rsid w:val="00D14922"/>
    <w:rsid w:val="00D14A3E"/>
    <w:rsid w:val="00D14CD4"/>
    <w:rsid w:val="00D157A0"/>
    <w:rsid w:val="00D16410"/>
    <w:rsid w:val="00D16EB9"/>
    <w:rsid w:val="00D171E5"/>
    <w:rsid w:val="00D20B59"/>
    <w:rsid w:val="00D21634"/>
    <w:rsid w:val="00D21868"/>
    <w:rsid w:val="00D21E6D"/>
    <w:rsid w:val="00D21F56"/>
    <w:rsid w:val="00D22A99"/>
    <w:rsid w:val="00D22AF0"/>
    <w:rsid w:val="00D236CC"/>
    <w:rsid w:val="00D23843"/>
    <w:rsid w:val="00D23AC2"/>
    <w:rsid w:val="00D242EA"/>
    <w:rsid w:val="00D24495"/>
    <w:rsid w:val="00D253E8"/>
    <w:rsid w:val="00D26083"/>
    <w:rsid w:val="00D262E1"/>
    <w:rsid w:val="00D2650E"/>
    <w:rsid w:val="00D267CD"/>
    <w:rsid w:val="00D26AEE"/>
    <w:rsid w:val="00D27304"/>
    <w:rsid w:val="00D27F57"/>
    <w:rsid w:val="00D31289"/>
    <w:rsid w:val="00D31910"/>
    <w:rsid w:val="00D33EC5"/>
    <w:rsid w:val="00D344C4"/>
    <w:rsid w:val="00D35007"/>
    <w:rsid w:val="00D354E9"/>
    <w:rsid w:val="00D355D1"/>
    <w:rsid w:val="00D356A1"/>
    <w:rsid w:val="00D35D54"/>
    <w:rsid w:val="00D360CD"/>
    <w:rsid w:val="00D3768E"/>
    <w:rsid w:val="00D379D8"/>
    <w:rsid w:val="00D37E72"/>
    <w:rsid w:val="00D4018E"/>
    <w:rsid w:val="00D40A5B"/>
    <w:rsid w:val="00D410EB"/>
    <w:rsid w:val="00D4121A"/>
    <w:rsid w:val="00D41B7C"/>
    <w:rsid w:val="00D41EFE"/>
    <w:rsid w:val="00D427F8"/>
    <w:rsid w:val="00D42CE6"/>
    <w:rsid w:val="00D42F45"/>
    <w:rsid w:val="00D43069"/>
    <w:rsid w:val="00D441A6"/>
    <w:rsid w:val="00D4478C"/>
    <w:rsid w:val="00D45682"/>
    <w:rsid w:val="00D45B1A"/>
    <w:rsid w:val="00D461DE"/>
    <w:rsid w:val="00D4640F"/>
    <w:rsid w:val="00D50112"/>
    <w:rsid w:val="00D51CA8"/>
    <w:rsid w:val="00D52EA8"/>
    <w:rsid w:val="00D53D98"/>
    <w:rsid w:val="00D547F6"/>
    <w:rsid w:val="00D54F18"/>
    <w:rsid w:val="00D55546"/>
    <w:rsid w:val="00D574CE"/>
    <w:rsid w:val="00D57AAA"/>
    <w:rsid w:val="00D57B2B"/>
    <w:rsid w:val="00D57B7C"/>
    <w:rsid w:val="00D6003E"/>
    <w:rsid w:val="00D60A1D"/>
    <w:rsid w:val="00D60C8D"/>
    <w:rsid w:val="00D61F5A"/>
    <w:rsid w:val="00D6222C"/>
    <w:rsid w:val="00D62507"/>
    <w:rsid w:val="00D6273C"/>
    <w:rsid w:val="00D6281B"/>
    <w:rsid w:val="00D63BAD"/>
    <w:rsid w:val="00D6434E"/>
    <w:rsid w:val="00D64B46"/>
    <w:rsid w:val="00D64D94"/>
    <w:rsid w:val="00D65405"/>
    <w:rsid w:val="00D65752"/>
    <w:rsid w:val="00D66434"/>
    <w:rsid w:val="00D6696D"/>
    <w:rsid w:val="00D66C14"/>
    <w:rsid w:val="00D67AE6"/>
    <w:rsid w:val="00D67BFF"/>
    <w:rsid w:val="00D70246"/>
    <w:rsid w:val="00D71946"/>
    <w:rsid w:val="00D71C05"/>
    <w:rsid w:val="00D73FFF"/>
    <w:rsid w:val="00D7637B"/>
    <w:rsid w:val="00D77F1C"/>
    <w:rsid w:val="00D80059"/>
    <w:rsid w:val="00D8058C"/>
    <w:rsid w:val="00D809E9"/>
    <w:rsid w:val="00D81A6A"/>
    <w:rsid w:val="00D82CE8"/>
    <w:rsid w:val="00D8347B"/>
    <w:rsid w:val="00D8601B"/>
    <w:rsid w:val="00D86796"/>
    <w:rsid w:val="00D8750F"/>
    <w:rsid w:val="00D879E4"/>
    <w:rsid w:val="00D90E18"/>
    <w:rsid w:val="00D911E6"/>
    <w:rsid w:val="00D9278A"/>
    <w:rsid w:val="00D928E9"/>
    <w:rsid w:val="00D92963"/>
    <w:rsid w:val="00D92E2C"/>
    <w:rsid w:val="00D92FE8"/>
    <w:rsid w:val="00D93C57"/>
    <w:rsid w:val="00D93E2B"/>
    <w:rsid w:val="00D941CB"/>
    <w:rsid w:val="00D942EC"/>
    <w:rsid w:val="00D94AFB"/>
    <w:rsid w:val="00D950E1"/>
    <w:rsid w:val="00D95C6D"/>
    <w:rsid w:val="00D966B9"/>
    <w:rsid w:val="00D97E48"/>
    <w:rsid w:val="00DA088F"/>
    <w:rsid w:val="00DA0F53"/>
    <w:rsid w:val="00DA1F42"/>
    <w:rsid w:val="00DA2964"/>
    <w:rsid w:val="00DA38F4"/>
    <w:rsid w:val="00DA3B9D"/>
    <w:rsid w:val="00DA62F9"/>
    <w:rsid w:val="00DA6496"/>
    <w:rsid w:val="00DA6EFC"/>
    <w:rsid w:val="00DA6FF9"/>
    <w:rsid w:val="00DA7281"/>
    <w:rsid w:val="00DA747C"/>
    <w:rsid w:val="00DA7B1C"/>
    <w:rsid w:val="00DA7BE7"/>
    <w:rsid w:val="00DA7CBD"/>
    <w:rsid w:val="00DB0215"/>
    <w:rsid w:val="00DB09FF"/>
    <w:rsid w:val="00DB1D8F"/>
    <w:rsid w:val="00DB2035"/>
    <w:rsid w:val="00DB2FB4"/>
    <w:rsid w:val="00DB4AB9"/>
    <w:rsid w:val="00DB4CB3"/>
    <w:rsid w:val="00DB4D60"/>
    <w:rsid w:val="00DB5D88"/>
    <w:rsid w:val="00DB6BD7"/>
    <w:rsid w:val="00DB7636"/>
    <w:rsid w:val="00DC074E"/>
    <w:rsid w:val="00DC0D52"/>
    <w:rsid w:val="00DC296C"/>
    <w:rsid w:val="00DC3EE9"/>
    <w:rsid w:val="00DC42BC"/>
    <w:rsid w:val="00DC44A0"/>
    <w:rsid w:val="00DC51D6"/>
    <w:rsid w:val="00DC51F4"/>
    <w:rsid w:val="00DC5CAF"/>
    <w:rsid w:val="00DC6106"/>
    <w:rsid w:val="00DC666F"/>
    <w:rsid w:val="00DD0C61"/>
    <w:rsid w:val="00DD1452"/>
    <w:rsid w:val="00DD21C9"/>
    <w:rsid w:val="00DD286E"/>
    <w:rsid w:val="00DD2CA5"/>
    <w:rsid w:val="00DD5270"/>
    <w:rsid w:val="00DD5343"/>
    <w:rsid w:val="00DD652E"/>
    <w:rsid w:val="00DD7F77"/>
    <w:rsid w:val="00DE0001"/>
    <w:rsid w:val="00DE05E9"/>
    <w:rsid w:val="00DE07EF"/>
    <w:rsid w:val="00DE0A51"/>
    <w:rsid w:val="00DE10A5"/>
    <w:rsid w:val="00DE2C70"/>
    <w:rsid w:val="00DE2CF1"/>
    <w:rsid w:val="00DE4330"/>
    <w:rsid w:val="00DE47B4"/>
    <w:rsid w:val="00DE5989"/>
    <w:rsid w:val="00DE5AEE"/>
    <w:rsid w:val="00DE61C1"/>
    <w:rsid w:val="00DE6482"/>
    <w:rsid w:val="00DE697C"/>
    <w:rsid w:val="00DE769B"/>
    <w:rsid w:val="00DE7B22"/>
    <w:rsid w:val="00DF0177"/>
    <w:rsid w:val="00DF06C7"/>
    <w:rsid w:val="00DF0B97"/>
    <w:rsid w:val="00DF167E"/>
    <w:rsid w:val="00DF16F8"/>
    <w:rsid w:val="00DF40EC"/>
    <w:rsid w:val="00DF4948"/>
    <w:rsid w:val="00DF4A73"/>
    <w:rsid w:val="00DF4AD8"/>
    <w:rsid w:val="00DF4C7D"/>
    <w:rsid w:val="00DF4CDA"/>
    <w:rsid w:val="00DF4DB0"/>
    <w:rsid w:val="00DF4DFB"/>
    <w:rsid w:val="00DF4E3B"/>
    <w:rsid w:val="00DF4FE6"/>
    <w:rsid w:val="00DF5673"/>
    <w:rsid w:val="00DF5A62"/>
    <w:rsid w:val="00DF5EB9"/>
    <w:rsid w:val="00DF6330"/>
    <w:rsid w:val="00DF65D7"/>
    <w:rsid w:val="00DF6891"/>
    <w:rsid w:val="00E00D1C"/>
    <w:rsid w:val="00E00F4C"/>
    <w:rsid w:val="00E012BA"/>
    <w:rsid w:val="00E01445"/>
    <w:rsid w:val="00E01AA7"/>
    <w:rsid w:val="00E01B54"/>
    <w:rsid w:val="00E0219A"/>
    <w:rsid w:val="00E02460"/>
    <w:rsid w:val="00E057B3"/>
    <w:rsid w:val="00E06B49"/>
    <w:rsid w:val="00E07330"/>
    <w:rsid w:val="00E07CFD"/>
    <w:rsid w:val="00E10441"/>
    <w:rsid w:val="00E113E0"/>
    <w:rsid w:val="00E12262"/>
    <w:rsid w:val="00E12787"/>
    <w:rsid w:val="00E12C01"/>
    <w:rsid w:val="00E1331D"/>
    <w:rsid w:val="00E139E8"/>
    <w:rsid w:val="00E13F2E"/>
    <w:rsid w:val="00E14276"/>
    <w:rsid w:val="00E147A3"/>
    <w:rsid w:val="00E14BAA"/>
    <w:rsid w:val="00E15AAC"/>
    <w:rsid w:val="00E163EE"/>
    <w:rsid w:val="00E165B7"/>
    <w:rsid w:val="00E17CD6"/>
    <w:rsid w:val="00E211DD"/>
    <w:rsid w:val="00E22B2D"/>
    <w:rsid w:val="00E234AC"/>
    <w:rsid w:val="00E23971"/>
    <w:rsid w:val="00E239EE"/>
    <w:rsid w:val="00E25F36"/>
    <w:rsid w:val="00E262E7"/>
    <w:rsid w:val="00E26B39"/>
    <w:rsid w:val="00E302F7"/>
    <w:rsid w:val="00E31340"/>
    <w:rsid w:val="00E322EC"/>
    <w:rsid w:val="00E32B88"/>
    <w:rsid w:val="00E33208"/>
    <w:rsid w:val="00E33621"/>
    <w:rsid w:val="00E352B3"/>
    <w:rsid w:val="00E36AE5"/>
    <w:rsid w:val="00E373BC"/>
    <w:rsid w:val="00E3788B"/>
    <w:rsid w:val="00E401C4"/>
    <w:rsid w:val="00E403D6"/>
    <w:rsid w:val="00E40804"/>
    <w:rsid w:val="00E40F95"/>
    <w:rsid w:val="00E413F7"/>
    <w:rsid w:val="00E41917"/>
    <w:rsid w:val="00E419CF"/>
    <w:rsid w:val="00E41EA2"/>
    <w:rsid w:val="00E42DC4"/>
    <w:rsid w:val="00E42F5E"/>
    <w:rsid w:val="00E434BA"/>
    <w:rsid w:val="00E4362C"/>
    <w:rsid w:val="00E44E14"/>
    <w:rsid w:val="00E45BEB"/>
    <w:rsid w:val="00E46B6B"/>
    <w:rsid w:val="00E46F65"/>
    <w:rsid w:val="00E46F9C"/>
    <w:rsid w:val="00E505AD"/>
    <w:rsid w:val="00E506BE"/>
    <w:rsid w:val="00E50C6A"/>
    <w:rsid w:val="00E519BC"/>
    <w:rsid w:val="00E52234"/>
    <w:rsid w:val="00E5360B"/>
    <w:rsid w:val="00E53948"/>
    <w:rsid w:val="00E55F52"/>
    <w:rsid w:val="00E603B5"/>
    <w:rsid w:val="00E6084C"/>
    <w:rsid w:val="00E60DFA"/>
    <w:rsid w:val="00E6113E"/>
    <w:rsid w:val="00E63431"/>
    <w:rsid w:val="00E6371E"/>
    <w:rsid w:val="00E63962"/>
    <w:rsid w:val="00E650FE"/>
    <w:rsid w:val="00E65F0B"/>
    <w:rsid w:val="00E66485"/>
    <w:rsid w:val="00E666C4"/>
    <w:rsid w:val="00E67028"/>
    <w:rsid w:val="00E6742A"/>
    <w:rsid w:val="00E71340"/>
    <w:rsid w:val="00E713CE"/>
    <w:rsid w:val="00E71C2F"/>
    <w:rsid w:val="00E71D70"/>
    <w:rsid w:val="00E72535"/>
    <w:rsid w:val="00E7289C"/>
    <w:rsid w:val="00E72DF6"/>
    <w:rsid w:val="00E731FF"/>
    <w:rsid w:val="00E73346"/>
    <w:rsid w:val="00E73E73"/>
    <w:rsid w:val="00E73E99"/>
    <w:rsid w:val="00E753D7"/>
    <w:rsid w:val="00E75D6E"/>
    <w:rsid w:val="00E75E71"/>
    <w:rsid w:val="00E77290"/>
    <w:rsid w:val="00E77A31"/>
    <w:rsid w:val="00E82FF8"/>
    <w:rsid w:val="00E83465"/>
    <w:rsid w:val="00E840EF"/>
    <w:rsid w:val="00E848DC"/>
    <w:rsid w:val="00E84C41"/>
    <w:rsid w:val="00E853C0"/>
    <w:rsid w:val="00E85C00"/>
    <w:rsid w:val="00E878BE"/>
    <w:rsid w:val="00E879C6"/>
    <w:rsid w:val="00E907D8"/>
    <w:rsid w:val="00E91191"/>
    <w:rsid w:val="00E913A3"/>
    <w:rsid w:val="00E91D4B"/>
    <w:rsid w:val="00E92619"/>
    <w:rsid w:val="00E92D86"/>
    <w:rsid w:val="00E92FC9"/>
    <w:rsid w:val="00E9505F"/>
    <w:rsid w:val="00E95093"/>
    <w:rsid w:val="00E954C8"/>
    <w:rsid w:val="00E955B7"/>
    <w:rsid w:val="00E9625F"/>
    <w:rsid w:val="00E964F7"/>
    <w:rsid w:val="00E96B1D"/>
    <w:rsid w:val="00E96DDC"/>
    <w:rsid w:val="00EA026D"/>
    <w:rsid w:val="00EA0EA6"/>
    <w:rsid w:val="00EA0EFD"/>
    <w:rsid w:val="00EA2460"/>
    <w:rsid w:val="00EA2B9B"/>
    <w:rsid w:val="00EA39D7"/>
    <w:rsid w:val="00EA446A"/>
    <w:rsid w:val="00EA54A3"/>
    <w:rsid w:val="00EA5576"/>
    <w:rsid w:val="00EA56DA"/>
    <w:rsid w:val="00EA612C"/>
    <w:rsid w:val="00EA665C"/>
    <w:rsid w:val="00EA6AF0"/>
    <w:rsid w:val="00EA6E68"/>
    <w:rsid w:val="00EA710F"/>
    <w:rsid w:val="00EA7B8D"/>
    <w:rsid w:val="00EB0142"/>
    <w:rsid w:val="00EB2F05"/>
    <w:rsid w:val="00EB2FBB"/>
    <w:rsid w:val="00EB3454"/>
    <w:rsid w:val="00EB353A"/>
    <w:rsid w:val="00EB3F7A"/>
    <w:rsid w:val="00EB4810"/>
    <w:rsid w:val="00EB5CA3"/>
    <w:rsid w:val="00EB69E5"/>
    <w:rsid w:val="00EB7376"/>
    <w:rsid w:val="00EB74A3"/>
    <w:rsid w:val="00EB76A0"/>
    <w:rsid w:val="00EC0207"/>
    <w:rsid w:val="00EC0710"/>
    <w:rsid w:val="00EC0850"/>
    <w:rsid w:val="00EC20AD"/>
    <w:rsid w:val="00EC2459"/>
    <w:rsid w:val="00EC29F7"/>
    <w:rsid w:val="00EC34CA"/>
    <w:rsid w:val="00EC3671"/>
    <w:rsid w:val="00EC3722"/>
    <w:rsid w:val="00EC3FF2"/>
    <w:rsid w:val="00EC47AC"/>
    <w:rsid w:val="00EC47F1"/>
    <w:rsid w:val="00EC4DA4"/>
    <w:rsid w:val="00EC5AF0"/>
    <w:rsid w:val="00EC62D0"/>
    <w:rsid w:val="00EC66FE"/>
    <w:rsid w:val="00EC71D4"/>
    <w:rsid w:val="00EC7A6F"/>
    <w:rsid w:val="00ED0001"/>
    <w:rsid w:val="00ED026D"/>
    <w:rsid w:val="00ED060E"/>
    <w:rsid w:val="00ED1813"/>
    <w:rsid w:val="00ED1B39"/>
    <w:rsid w:val="00ED21BA"/>
    <w:rsid w:val="00ED278E"/>
    <w:rsid w:val="00ED3073"/>
    <w:rsid w:val="00ED326D"/>
    <w:rsid w:val="00ED376B"/>
    <w:rsid w:val="00ED3778"/>
    <w:rsid w:val="00ED3B0E"/>
    <w:rsid w:val="00ED46E0"/>
    <w:rsid w:val="00ED4AFA"/>
    <w:rsid w:val="00ED4C81"/>
    <w:rsid w:val="00ED5ADA"/>
    <w:rsid w:val="00ED65CC"/>
    <w:rsid w:val="00ED7578"/>
    <w:rsid w:val="00ED7C46"/>
    <w:rsid w:val="00EE0191"/>
    <w:rsid w:val="00EE0547"/>
    <w:rsid w:val="00EE07B8"/>
    <w:rsid w:val="00EE122B"/>
    <w:rsid w:val="00EE3D93"/>
    <w:rsid w:val="00EE43B7"/>
    <w:rsid w:val="00EE5027"/>
    <w:rsid w:val="00EE54CF"/>
    <w:rsid w:val="00EE6CBC"/>
    <w:rsid w:val="00EE6F1A"/>
    <w:rsid w:val="00EE7314"/>
    <w:rsid w:val="00EE7445"/>
    <w:rsid w:val="00EF297A"/>
    <w:rsid w:val="00EF2DD7"/>
    <w:rsid w:val="00EF2EC8"/>
    <w:rsid w:val="00EF362C"/>
    <w:rsid w:val="00EF3AAF"/>
    <w:rsid w:val="00EF656F"/>
    <w:rsid w:val="00EF6571"/>
    <w:rsid w:val="00EF6858"/>
    <w:rsid w:val="00EF7043"/>
    <w:rsid w:val="00F005BC"/>
    <w:rsid w:val="00F00D7C"/>
    <w:rsid w:val="00F0149E"/>
    <w:rsid w:val="00F0196E"/>
    <w:rsid w:val="00F022D8"/>
    <w:rsid w:val="00F026DD"/>
    <w:rsid w:val="00F0318E"/>
    <w:rsid w:val="00F036E5"/>
    <w:rsid w:val="00F06907"/>
    <w:rsid w:val="00F06B18"/>
    <w:rsid w:val="00F0741A"/>
    <w:rsid w:val="00F074BE"/>
    <w:rsid w:val="00F07741"/>
    <w:rsid w:val="00F10E41"/>
    <w:rsid w:val="00F11C1C"/>
    <w:rsid w:val="00F11C48"/>
    <w:rsid w:val="00F121AC"/>
    <w:rsid w:val="00F121D2"/>
    <w:rsid w:val="00F128E6"/>
    <w:rsid w:val="00F12AE1"/>
    <w:rsid w:val="00F14287"/>
    <w:rsid w:val="00F15688"/>
    <w:rsid w:val="00F1591B"/>
    <w:rsid w:val="00F1648C"/>
    <w:rsid w:val="00F1689D"/>
    <w:rsid w:val="00F16DD7"/>
    <w:rsid w:val="00F17101"/>
    <w:rsid w:val="00F174D2"/>
    <w:rsid w:val="00F17A2F"/>
    <w:rsid w:val="00F17D12"/>
    <w:rsid w:val="00F206F1"/>
    <w:rsid w:val="00F2137C"/>
    <w:rsid w:val="00F22B9A"/>
    <w:rsid w:val="00F23416"/>
    <w:rsid w:val="00F23511"/>
    <w:rsid w:val="00F23868"/>
    <w:rsid w:val="00F23C62"/>
    <w:rsid w:val="00F23EE4"/>
    <w:rsid w:val="00F24371"/>
    <w:rsid w:val="00F2452D"/>
    <w:rsid w:val="00F24692"/>
    <w:rsid w:val="00F25605"/>
    <w:rsid w:val="00F25C03"/>
    <w:rsid w:val="00F25EBF"/>
    <w:rsid w:val="00F26169"/>
    <w:rsid w:val="00F274EA"/>
    <w:rsid w:val="00F2766F"/>
    <w:rsid w:val="00F27743"/>
    <w:rsid w:val="00F30BEB"/>
    <w:rsid w:val="00F30FFA"/>
    <w:rsid w:val="00F311A2"/>
    <w:rsid w:val="00F319EF"/>
    <w:rsid w:val="00F31B12"/>
    <w:rsid w:val="00F32900"/>
    <w:rsid w:val="00F32A20"/>
    <w:rsid w:val="00F32A86"/>
    <w:rsid w:val="00F33DA3"/>
    <w:rsid w:val="00F33FEF"/>
    <w:rsid w:val="00F34ECF"/>
    <w:rsid w:val="00F35C01"/>
    <w:rsid w:val="00F373F3"/>
    <w:rsid w:val="00F40250"/>
    <w:rsid w:val="00F40732"/>
    <w:rsid w:val="00F4128A"/>
    <w:rsid w:val="00F4158B"/>
    <w:rsid w:val="00F42020"/>
    <w:rsid w:val="00F42B62"/>
    <w:rsid w:val="00F42EB6"/>
    <w:rsid w:val="00F430CE"/>
    <w:rsid w:val="00F432FD"/>
    <w:rsid w:val="00F4490D"/>
    <w:rsid w:val="00F4515E"/>
    <w:rsid w:val="00F452FB"/>
    <w:rsid w:val="00F45B0E"/>
    <w:rsid w:val="00F45D22"/>
    <w:rsid w:val="00F46B88"/>
    <w:rsid w:val="00F47B70"/>
    <w:rsid w:val="00F47BFC"/>
    <w:rsid w:val="00F501C5"/>
    <w:rsid w:val="00F51814"/>
    <w:rsid w:val="00F51A2D"/>
    <w:rsid w:val="00F527FE"/>
    <w:rsid w:val="00F52CA1"/>
    <w:rsid w:val="00F52F1A"/>
    <w:rsid w:val="00F54307"/>
    <w:rsid w:val="00F555B9"/>
    <w:rsid w:val="00F55776"/>
    <w:rsid w:val="00F55809"/>
    <w:rsid w:val="00F55EBB"/>
    <w:rsid w:val="00F55FCF"/>
    <w:rsid w:val="00F5651B"/>
    <w:rsid w:val="00F56F01"/>
    <w:rsid w:val="00F57B5F"/>
    <w:rsid w:val="00F602E8"/>
    <w:rsid w:val="00F60689"/>
    <w:rsid w:val="00F60876"/>
    <w:rsid w:val="00F61C4A"/>
    <w:rsid w:val="00F628F0"/>
    <w:rsid w:val="00F62BE2"/>
    <w:rsid w:val="00F62CA8"/>
    <w:rsid w:val="00F62F4A"/>
    <w:rsid w:val="00F636BE"/>
    <w:rsid w:val="00F636F3"/>
    <w:rsid w:val="00F643E1"/>
    <w:rsid w:val="00F64946"/>
    <w:rsid w:val="00F649A8"/>
    <w:rsid w:val="00F65D37"/>
    <w:rsid w:val="00F664AF"/>
    <w:rsid w:val="00F67779"/>
    <w:rsid w:val="00F67E91"/>
    <w:rsid w:val="00F700A9"/>
    <w:rsid w:val="00F709B9"/>
    <w:rsid w:val="00F70D4D"/>
    <w:rsid w:val="00F7293D"/>
    <w:rsid w:val="00F72FB1"/>
    <w:rsid w:val="00F7437E"/>
    <w:rsid w:val="00F755E1"/>
    <w:rsid w:val="00F75686"/>
    <w:rsid w:val="00F757E9"/>
    <w:rsid w:val="00F75981"/>
    <w:rsid w:val="00F77CBC"/>
    <w:rsid w:val="00F802D1"/>
    <w:rsid w:val="00F808C0"/>
    <w:rsid w:val="00F808F4"/>
    <w:rsid w:val="00F80F09"/>
    <w:rsid w:val="00F81787"/>
    <w:rsid w:val="00F821F0"/>
    <w:rsid w:val="00F825AC"/>
    <w:rsid w:val="00F83522"/>
    <w:rsid w:val="00F840A7"/>
    <w:rsid w:val="00F84318"/>
    <w:rsid w:val="00F847DB"/>
    <w:rsid w:val="00F84A4E"/>
    <w:rsid w:val="00F85BBC"/>
    <w:rsid w:val="00F86629"/>
    <w:rsid w:val="00F87359"/>
    <w:rsid w:val="00F90318"/>
    <w:rsid w:val="00F90B0A"/>
    <w:rsid w:val="00F91394"/>
    <w:rsid w:val="00F92166"/>
    <w:rsid w:val="00F929BE"/>
    <w:rsid w:val="00F93219"/>
    <w:rsid w:val="00F93D2D"/>
    <w:rsid w:val="00F93E17"/>
    <w:rsid w:val="00F958C7"/>
    <w:rsid w:val="00F96F58"/>
    <w:rsid w:val="00F97639"/>
    <w:rsid w:val="00F9775B"/>
    <w:rsid w:val="00FA06B0"/>
    <w:rsid w:val="00FA0AA1"/>
    <w:rsid w:val="00FA0F5E"/>
    <w:rsid w:val="00FA11EF"/>
    <w:rsid w:val="00FA15A1"/>
    <w:rsid w:val="00FA191A"/>
    <w:rsid w:val="00FA3773"/>
    <w:rsid w:val="00FA3784"/>
    <w:rsid w:val="00FA3B87"/>
    <w:rsid w:val="00FA3C55"/>
    <w:rsid w:val="00FA4258"/>
    <w:rsid w:val="00FA450E"/>
    <w:rsid w:val="00FA4BF2"/>
    <w:rsid w:val="00FA598A"/>
    <w:rsid w:val="00FA5CDC"/>
    <w:rsid w:val="00FA5EF1"/>
    <w:rsid w:val="00FA6742"/>
    <w:rsid w:val="00FA7122"/>
    <w:rsid w:val="00FB0958"/>
    <w:rsid w:val="00FB0CAD"/>
    <w:rsid w:val="00FB0D32"/>
    <w:rsid w:val="00FB1054"/>
    <w:rsid w:val="00FB1B20"/>
    <w:rsid w:val="00FB3A90"/>
    <w:rsid w:val="00FB3FD6"/>
    <w:rsid w:val="00FB41FE"/>
    <w:rsid w:val="00FB4D6E"/>
    <w:rsid w:val="00FB4F57"/>
    <w:rsid w:val="00FB6499"/>
    <w:rsid w:val="00FB6BA7"/>
    <w:rsid w:val="00FC01CC"/>
    <w:rsid w:val="00FC04E4"/>
    <w:rsid w:val="00FC5906"/>
    <w:rsid w:val="00FC5973"/>
    <w:rsid w:val="00FC5EAF"/>
    <w:rsid w:val="00FC6922"/>
    <w:rsid w:val="00FC6A44"/>
    <w:rsid w:val="00FC736A"/>
    <w:rsid w:val="00FC7686"/>
    <w:rsid w:val="00FC79AE"/>
    <w:rsid w:val="00FD075B"/>
    <w:rsid w:val="00FD160F"/>
    <w:rsid w:val="00FD1638"/>
    <w:rsid w:val="00FD1982"/>
    <w:rsid w:val="00FD2157"/>
    <w:rsid w:val="00FD307C"/>
    <w:rsid w:val="00FD4514"/>
    <w:rsid w:val="00FD4550"/>
    <w:rsid w:val="00FD4637"/>
    <w:rsid w:val="00FD482E"/>
    <w:rsid w:val="00FD489F"/>
    <w:rsid w:val="00FD4D3A"/>
    <w:rsid w:val="00FD4DDB"/>
    <w:rsid w:val="00FD65A9"/>
    <w:rsid w:val="00FD6930"/>
    <w:rsid w:val="00FD6DF1"/>
    <w:rsid w:val="00FD72B0"/>
    <w:rsid w:val="00FD77AE"/>
    <w:rsid w:val="00FD79F3"/>
    <w:rsid w:val="00FD7A5D"/>
    <w:rsid w:val="00FE0096"/>
    <w:rsid w:val="00FE1A0A"/>
    <w:rsid w:val="00FE245C"/>
    <w:rsid w:val="00FE44B7"/>
    <w:rsid w:val="00FE4EAB"/>
    <w:rsid w:val="00FE65DF"/>
    <w:rsid w:val="00FE696D"/>
    <w:rsid w:val="00FE7084"/>
    <w:rsid w:val="00FE767B"/>
    <w:rsid w:val="00FE794B"/>
    <w:rsid w:val="00FE7FB4"/>
    <w:rsid w:val="00FF056B"/>
    <w:rsid w:val="00FF0E8F"/>
    <w:rsid w:val="00FF4162"/>
    <w:rsid w:val="00FF5270"/>
    <w:rsid w:val="00FF76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C5FAD"/>
  <w15:docId w15:val="{23E9E797-8391-40D1-A4CE-48B9466C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18"/>
    <w:pPr>
      <w:spacing w:after="280" w:line="280" w:lineRule="exact"/>
      <w:jc w:val="both"/>
    </w:pPr>
    <w:rPr>
      <w:rFonts w:ascii="ITC Stone Sans Com Medium" w:hAnsi="ITC Stone Sans Com Medium"/>
      <w:kern w:val="16"/>
      <w:sz w:val="17"/>
      <w:szCs w:val="24"/>
      <w:lang w:eastAsia="zh-CN"/>
    </w:rPr>
  </w:style>
  <w:style w:type="paragraph" w:styleId="Heading1">
    <w:name w:val="heading 1"/>
    <w:basedOn w:val="Normal"/>
    <w:next w:val="Normal"/>
    <w:link w:val="Heading1Char"/>
    <w:uiPriority w:val="99"/>
    <w:qFormat/>
    <w:rsid w:val="00C97618"/>
    <w:pPr>
      <w:spacing w:line="360" w:lineRule="exact"/>
      <w:outlineLvl w:val="0"/>
    </w:pPr>
    <w:rPr>
      <w:rFonts w:ascii="ITC Stone Sans Com Semi" w:hAnsi="ITC Stone Sans Com Semi"/>
      <w:sz w:val="24"/>
    </w:rPr>
  </w:style>
  <w:style w:type="paragraph" w:styleId="Heading2">
    <w:name w:val="heading 2"/>
    <w:basedOn w:val="Heading1"/>
    <w:next w:val="Normal"/>
    <w:link w:val="Heading2Char"/>
    <w:uiPriority w:val="99"/>
    <w:qFormat/>
    <w:rsid w:val="00C97618"/>
    <w:pPr>
      <w:spacing w:after="0" w:line="280" w:lineRule="exact"/>
      <w:outlineLvl w:val="1"/>
    </w:pPr>
    <w:rPr>
      <w:bCs/>
      <w:iCs/>
      <w:sz w:val="17"/>
    </w:rPr>
  </w:style>
  <w:style w:type="paragraph" w:styleId="Heading3">
    <w:name w:val="heading 3"/>
    <w:basedOn w:val="Normal"/>
    <w:next w:val="Normal"/>
    <w:link w:val="Heading3Char"/>
    <w:uiPriority w:val="99"/>
    <w:qFormat/>
    <w:rsid w:val="00C97618"/>
    <w:pPr>
      <w:keepNext/>
      <w:spacing w:after="0"/>
      <w:outlineLvl w:val="2"/>
    </w:pPr>
    <w:rPr>
      <w:rFonts w:ascii="ITC Stone Sans Com Semi" w:hAnsi="ITC Stone Sans Com Semi"/>
      <w:color w:val="FF8634"/>
    </w:rPr>
  </w:style>
  <w:style w:type="paragraph" w:styleId="Heading4">
    <w:name w:val="heading 4"/>
    <w:basedOn w:val="Heading3"/>
    <w:next w:val="Normal"/>
    <w:link w:val="Heading4Char"/>
    <w:uiPriority w:val="99"/>
    <w:qFormat/>
    <w:rsid w:val="00C97618"/>
    <w:pPr>
      <w:outlineLvl w:val="3"/>
    </w:pPr>
    <w:rPr>
      <w:bCs/>
      <w:szCs w:val="28"/>
    </w:rPr>
  </w:style>
  <w:style w:type="paragraph" w:styleId="Heading5">
    <w:name w:val="heading 5"/>
    <w:basedOn w:val="Heading4"/>
    <w:next w:val="Normal"/>
    <w:link w:val="Heading5Char"/>
    <w:uiPriority w:val="99"/>
    <w:qFormat/>
    <w:rsid w:val="00C97618"/>
    <w:pPr>
      <w:outlineLvl w:val="4"/>
    </w:pPr>
    <w:rPr>
      <w:bCs w:val="0"/>
      <w:iCs/>
      <w:szCs w:val="26"/>
    </w:rPr>
  </w:style>
  <w:style w:type="paragraph" w:styleId="Heading6">
    <w:name w:val="heading 6"/>
    <w:basedOn w:val="Heading5"/>
    <w:next w:val="Normal"/>
    <w:link w:val="Heading6Char"/>
    <w:uiPriority w:val="99"/>
    <w:qFormat/>
    <w:rsid w:val="00C97618"/>
    <w:pPr>
      <w:outlineLvl w:val="5"/>
    </w:pPr>
    <w:rPr>
      <w:bCs/>
      <w:szCs w:val="22"/>
    </w:rPr>
  </w:style>
  <w:style w:type="paragraph" w:styleId="Heading7">
    <w:name w:val="heading 7"/>
    <w:basedOn w:val="Heading6"/>
    <w:next w:val="Normal"/>
    <w:link w:val="Heading7Char"/>
    <w:uiPriority w:val="99"/>
    <w:qFormat/>
    <w:rsid w:val="00C97618"/>
    <w:pPr>
      <w:outlineLvl w:val="6"/>
    </w:pPr>
  </w:style>
  <w:style w:type="paragraph" w:styleId="Heading8">
    <w:name w:val="heading 8"/>
    <w:basedOn w:val="Heading7"/>
    <w:next w:val="Normal"/>
    <w:link w:val="Heading8Char"/>
    <w:uiPriority w:val="99"/>
    <w:qFormat/>
    <w:rsid w:val="00C97618"/>
    <w:pPr>
      <w:outlineLvl w:val="7"/>
    </w:pPr>
    <w:rPr>
      <w:iCs w:val="0"/>
    </w:rPr>
  </w:style>
  <w:style w:type="paragraph" w:styleId="Heading9">
    <w:name w:val="heading 9"/>
    <w:basedOn w:val="Heading8"/>
    <w:next w:val="Normal"/>
    <w:link w:val="Heading9Char"/>
    <w:uiPriority w:val="99"/>
    <w:qFormat/>
    <w:rsid w:val="00C976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7618"/>
    <w:rPr>
      <w:rFonts w:ascii="ITC Stone Sans Com Semi" w:hAnsi="ITC Stone Sans Com Semi" w:cs="Times New Roman"/>
      <w:kern w:val="16"/>
      <w:sz w:val="24"/>
      <w:szCs w:val="24"/>
      <w:lang w:eastAsia="zh-CN"/>
    </w:rPr>
  </w:style>
  <w:style w:type="character" w:customStyle="1" w:styleId="Heading2Char">
    <w:name w:val="Heading 2 Char"/>
    <w:basedOn w:val="DefaultParagraphFont"/>
    <w:link w:val="Heading2"/>
    <w:uiPriority w:val="99"/>
    <w:locked/>
    <w:rsid w:val="00C97618"/>
    <w:rPr>
      <w:rFonts w:ascii="ITC Stone Sans Com Semi" w:hAnsi="ITC Stone Sans Com Semi" w:cs="Times New Roman"/>
      <w:bCs/>
      <w:iCs/>
      <w:kern w:val="16"/>
      <w:sz w:val="24"/>
      <w:szCs w:val="24"/>
      <w:lang w:eastAsia="zh-CN"/>
    </w:rPr>
  </w:style>
  <w:style w:type="character" w:customStyle="1" w:styleId="Heading3Char">
    <w:name w:val="Heading 3 Char"/>
    <w:basedOn w:val="DefaultParagraphFont"/>
    <w:link w:val="Heading3"/>
    <w:uiPriority w:val="99"/>
    <w:locked/>
    <w:rsid w:val="00C97618"/>
    <w:rPr>
      <w:rFonts w:ascii="ITC Stone Sans Com Semi" w:hAnsi="ITC Stone Sans Com Semi" w:cs="Times New Roman"/>
      <w:color w:val="FF8634"/>
      <w:kern w:val="16"/>
      <w:sz w:val="24"/>
      <w:szCs w:val="24"/>
      <w:lang w:eastAsia="zh-CN"/>
    </w:rPr>
  </w:style>
  <w:style w:type="character" w:customStyle="1" w:styleId="Heading4Char">
    <w:name w:val="Heading 4 Char"/>
    <w:basedOn w:val="DefaultParagraphFont"/>
    <w:link w:val="Heading4"/>
    <w:uiPriority w:val="99"/>
    <w:locked/>
    <w:rsid w:val="00C97618"/>
    <w:rPr>
      <w:rFonts w:ascii="ITC Stone Sans Com Semi" w:hAnsi="ITC Stone Sans Com Semi" w:cs="Times New Roman"/>
      <w:bCs/>
      <w:color w:val="FF8634"/>
      <w:kern w:val="16"/>
      <w:sz w:val="28"/>
      <w:szCs w:val="28"/>
      <w:lang w:eastAsia="zh-CN"/>
    </w:rPr>
  </w:style>
  <w:style w:type="character" w:customStyle="1" w:styleId="Heading5Char">
    <w:name w:val="Heading 5 Char"/>
    <w:basedOn w:val="DefaultParagraphFont"/>
    <w:link w:val="Heading5"/>
    <w:uiPriority w:val="99"/>
    <w:locked/>
    <w:rsid w:val="00C97618"/>
    <w:rPr>
      <w:rFonts w:ascii="ITC Stone Sans Com Semi" w:hAnsi="ITC Stone Sans Com Semi" w:cs="Times New Roman"/>
      <w:iCs/>
      <w:color w:val="FF8634"/>
      <w:kern w:val="16"/>
      <w:sz w:val="26"/>
      <w:szCs w:val="26"/>
      <w:lang w:eastAsia="zh-CN"/>
    </w:rPr>
  </w:style>
  <w:style w:type="character" w:customStyle="1" w:styleId="Heading6Char">
    <w:name w:val="Heading 6 Char"/>
    <w:basedOn w:val="DefaultParagraphFont"/>
    <w:link w:val="Heading6"/>
    <w:uiPriority w:val="99"/>
    <w:locked/>
    <w:rsid w:val="00C97618"/>
    <w:rPr>
      <w:rFonts w:ascii="ITC Stone Sans Com Semi" w:hAnsi="ITC Stone Sans Com Semi" w:cs="Times New Roman"/>
      <w:bCs/>
      <w:iCs/>
      <w:color w:val="FF8634"/>
      <w:kern w:val="16"/>
      <w:sz w:val="22"/>
      <w:szCs w:val="22"/>
      <w:lang w:eastAsia="zh-CN"/>
    </w:rPr>
  </w:style>
  <w:style w:type="character" w:customStyle="1" w:styleId="Heading7Char">
    <w:name w:val="Heading 7 Char"/>
    <w:basedOn w:val="DefaultParagraphFont"/>
    <w:link w:val="Heading7"/>
    <w:uiPriority w:val="99"/>
    <w:locked/>
    <w:rsid w:val="00C97618"/>
    <w:rPr>
      <w:rFonts w:ascii="ITC Stone Sans Com Semi" w:hAnsi="ITC Stone Sans Com Semi" w:cs="Times New Roman"/>
      <w:bCs/>
      <w:iCs/>
      <w:color w:val="FF8634"/>
      <w:kern w:val="16"/>
      <w:sz w:val="22"/>
      <w:szCs w:val="22"/>
      <w:lang w:eastAsia="zh-CN"/>
    </w:rPr>
  </w:style>
  <w:style w:type="character" w:customStyle="1" w:styleId="Heading8Char">
    <w:name w:val="Heading 8 Char"/>
    <w:basedOn w:val="DefaultParagraphFont"/>
    <w:link w:val="Heading8"/>
    <w:uiPriority w:val="99"/>
    <w:locked/>
    <w:rsid w:val="00C97618"/>
    <w:rPr>
      <w:rFonts w:ascii="ITC Stone Sans Com Semi" w:hAnsi="ITC Stone Sans Com Semi" w:cs="Times New Roman"/>
      <w:bCs/>
      <w:color w:val="FF8634"/>
      <w:kern w:val="16"/>
      <w:sz w:val="22"/>
      <w:szCs w:val="22"/>
      <w:lang w:eastAsia="zh-CN"/>
    </w:rPr>
  </w:style>
  <w:style w:type="character" w:customStyle="1" w:styleId="Heading9Char">
    <w:name w:val="Heading 9 Char"/>
    <w:basedOn w:val="DefaultParagraphFont"/>
    <w:link w:val="Heading9"/>
    <w:uiPriority w:val="99"/>
    <w:locked/>
    <w:rsid w:val="00C97618"/>
    <w:rPr>
      <w:rFonts w:ascii="ITC Stone Sans Com Semi" w:hAnsi="ITC Stone Sans Com Semi" w:cs="Times New Roman"/>
      <w:bCs/>
      <w:color w:val="FF8634"/>
      <w:kern w:val="16"/>
      <w:sz w:val="22"/>
      <w:szCs w:val="22"/>
      <w:lang w:eastAsia="zh-CN"/>
    </w:rPr>
  </w:style>
  <w:style w:type="table" w:styleId="TableGrid">
    <w:name w:val="Table Grid"/>
    <w:basedOn w:val="TableNormal"/>
    <w:uiPriority w:val="99"/>
    <w:rsid w:val="00C97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Normal"/>
    <w:uiPriority w:val="99"/>
    <w:qFormat/>
    <w:rsid w:val="00C97618"/>
    <w:pPr>
      <w:numPr>
        <w:numId w:val="10"/>
      </w:numPr>
      <w:spacing w:after="0"/>
      <w:jc w:val="left"/>
    </w:pPr>
  </w:style>
  <w:style w:type="paragraph" w:customStyle="1" w:styleId="Bildunterschrift">
    <w:name w:val="Bildunterschrift"/>
    <w:basedOn w:val="Normal"/>
    <w:next w:val="Normal"/>
    <w:uiPriority w:val="99"/>
    <w:rsid w:val="00C97618"/>
  </w:style>
  <w:style w:type="paragraph" w:customStyle="1" w:styleId="Datei-Info">
    <w:name w:val="Datei-Info"/>
    <w:basedOn w:val="Normal"/>
    <w:uiPriority w:val="99"/>
    <w:rsid w:val="00C97618"/>
    <w:pPr>
      <w:framePr w:w="11907" w:wrap="around" w:vAnchor="page" w:hAnchor="page" w:xAlign="center" w:y="16444"/>
      <w:jc w:val="center"/>
    </w:pPr>
    <w:rPr>
      <w:rFonts w:ascii="Courier New" w:hAnsi="Courier New"/>
      <w:sz w:val="16"/>
    </w:rPr>
  </w:style>
  <w:style w:type="paragraph" w:customStyle="1" w:styleId="TBodynormalNumber">
    <w:name w:val="T_Body_normal_Number"/>
    <w:basedOn w:val="Normal"/>
    <w:link w:val="TBodynormalNumberZchn"/>
    <w:uiPriority w:val="99"/>
    <w:rsid w:val="00C97618"/>
    <w:pPr>
      <w:keepNext/>
      <w:suppressAutoHyphens/>
      <w:spacing w:before="50" w:after="30" w:line="200" w:lineRule="exact"/>
      <w:jc w:val="right"/>
    </w:pPr>
    <w:rPr>
      <w:spacing w:val="-2"/>
      <w:kern w:val="0"/>
      <w:sz w:val="16"/>
    </w:rPr>
  </w:style>
  <w:style w:type="paragraph" w:customStyle="1" w:styleId="TBodynormalText">
    <w:name w:val="T_Body_normal_Text"/>
    <w:basedOn w:val="TBodynormalNumber"/>
    <w:uiPriority w:val="99"/>
    <w:rsid w:val="00C97618"/>
    <w:pPr>
      <w:tabs>
        <w:tab w:val="left" w:pos="170"/>
        <w:tab w:val="left" w:pos="340"/>
      </w:tabs>
      <w:jc w:val="left"/>
    </w:pPr>
  </w:style>
  <w:style w:type="paragraph" w:customStyle="1" w:styleId="TBodyboldNumber">
    <w:name w:val="T_Body_bold_Number"/>
    <w:basedOn w:val="TBodynormalNumber"/>
    <w:uiPriority w:val="99"/>
    <w:rsid w:val="00C97618"/>
  </w:style>
  <w:style w:type="paragraph" w:customStyle="1" w:styleId="TBodyboldText">
    <w:name w:val="T_Body_bold_Text"/>
    <w:basedOn w:val="TBodyboldNumber"/>
    <w:uiPriority w:val="99"/>
    <w:rsid w:val="00C97618"/>
    <w:pPr>
      <w:jc w:val="left"/>
    </w:pPr>
  </w:style>
  <w:style w:type="paragraph" w:customStyle="1" w:styleId="THeadsingleNumber">
    <w:name w:val="T_Head_single_Number"/>
    <w:basedOn w:val="TBodynormalNumber"/>
    <w:uiPriority w:val="99"/>
    <w:rsid w:val="00C97618"/>
    <w:rPr>
      <w:rFonts w:ascii="ITC Stone Sans Com Semi" w:hAnsi="ITC Stone Sans Com Semi"/>
    </w:rPr>
  </w:style>
  <w:style w:type="paragraph" w:customStyle="1" w:styleId="THeadfirstNumber">
    <w:name w:val="T_Head_first_Number"/>
    <w:basedOn w:val="THeadsingleNumber"/>
    <w:uiPriority w:val="99"/>
    <w:rsid w:val="00C97618"/>
    <w:pPr>
      <w:jc w:val="center"/>
    </w:pPr>
  </w:style>
  <w:style w:type="paragraph" w:customStyle="1" w:styleId="THeadnextNumber">
    <w:name w:val="T_Head_next_Number"/>
    <w:basedOn w:val="THeadsingleNumber"/>
    <w:uiPriority w:val="99"/>
    <w:rsid w:val="00C97618"/>
  </w:style>
  <w:style w:type="paragraph" w:customStyle="1" w:styleId="THeadlastNumber">
    <w:name w:val="T_Head_last_Number"/>
    <w:basedOn w:val="THeadsingleNumber"/>
    <w:uiPriority w:val="99"/>
    <w:rsid w:val="00C97618"/>
  </w:style>
  <w:style w:type="paragraph" w:customStyle="1" w:styleId="THeadsingleText">
    <w:name w:val="T_Head_single_Text"/>
    <w:basedOn w:val="THeadsingleNumber"/>
    <w:uiPriority w:val="99"/>
    <w:rsid w:val="00C97618"/>
    <w:pPr>
      <w:jc w:val="left"/>
    </w:pPr>
  </w:style>
  <w:style w:type="paragraph" w:customStyle="1" w:styleId="THeadfirstText">
    <w:name w:val="T_Head_first_Text"/>
    <w:basedOn w:val="THeadfirstNumber"/>
    <w:uiPriority w:val="99"/>
    <w:rsid w:val="00C97618"/>
    <w:pPr>
      <w:jc w:val="left"/>
    </w:pPr>
  </w:style>
  <w:style w:type="paragraph" w:customStyle="1" w:styleId="THeadnextText">
    <w:name w:val="T_Head_next_Text"/>
    <w:basedOn w:val="THeadnextNumber"/>
    <w:uiPriority w:val="99"/>
    <w:rsid w:val="00C97618"/>
    <w:pPr>
      <w:jc w:val="left"/>
    </w:pPr>
  </w:style>
  <w:style w:type="paragraph" w:customStyle="1" w:styleId="THeadlastText">
    <w:name w:val="T_Head_last_Text"/>
    <w:basedOn w:val="THeadlastNumber"/>
    <w:uiPriority w:val="99"/>
    <w:rsid w:val="00C97618"/>
    <w:pPr>
      <w:jc w:val="left"/>
    </w:pPr>
  </w:style>
  <w:style w:type="paragraph" w:customStyle="1" w:styleId="Marginalie">
    <w:name w:val="Marginalie"/>
    <w:basedOn w:val="Normal"/>
    <w:next w:val="Normal"/>
    <w:uiPriority w:val="99"/>
    <w:rsid w:val="00C97618"/>
    <w:pPr>
      <w:framePr w:w="2268" w:wrap="around" w:vAnchor="text" w:hAnchor="page" w:x="568" w:y="1"/>
      <w:suppressAutoHyphens/>
    </w:pPr>
  </w:style>
  <w:style w:type="paragraph" w:styleId="Footer">
    <w:name w:val="footer"/>
    <w:basedOn w:val="Normal"/>
    <w:link w:val="FooterChar"/>
    <w:uiPriority w:val="99"/>
    <w:rsid w:val="00C97618"/>
    <w:pPr>
      <w:tabs>
        <w:tab w:val="center" w:pos="4536"/>
        <w:tab w:val="right" w:pos="9072"/>
      </w:tabs>
    </w:pPr>
  </w:style>
  <w:style w:type="character" w:customStyle="1" w:styleId="FooterChar">
    <w:name w:val="Footer Char"/>
    <w:basedOn w:val="DefaultParagraphFont"/>
    <w:link w:val="Footer"/>
    <w:uiPriority w:val="99"/>
    <w:locked/>
    <w:rsid w:val="00C97618"/>
    <w:rPr>
      <w:rFonts w:ascii="ITC Stone Sans Com Medium" w:hAnsi="ITC Stone Sans Com Medium" w:cs="Times New Roman"/>
      <w:kern w:val="16"/>
      <w:sz w:val="24"/>
      <w:szCs w:val="24"/>
      <w:lang w:eastAsia="zh-CN"/>
    </w:rPr>
  </w:style>
  <w:style w:type="paragraph" w:customStyle="1" w:styleId="TNote">
    <w:name w:val="T_Note"/>
    <w:basedOn w:val="Normal"/>
    <w:next w:val="Normal"/>
    <w:uiPriority w:val="99"/>
    <w:rsid w:val="00C97618"/>
    <w:pPr>
      <w:tabs>
        <w:tab w:val="left" w:pos="142"/>
      </w:tabs>
      <w:suppressAutoHyphens/>
      <w:spacing w:after="0" w:line="160" w:lineRule="exact"/>
      <w:ind w:left="96" w:hanging="96"/>
      <w:jc w:val="left"/>
    </w:pPr>
    <w:rPr>
      <w:sz w:val="12"/>
    </w:rPr>
  </w:style>
  <w:style w:type="paragraph" w:styleId="Header">
    <w:name w:val="header"/>
    <w:basedOn w:val="Normal"/>
    <w:link w:val="HeaderChar"/>
    <w:rsid w:val="00C97618"/>
    <w:pPr>
      <w:tabs>
        <w:tab w:val="center" w:pos="4536"/>
        <w:tab w:val="right" w:pos="9072"/>
      </w:tabs>
      <w:spacing w:before="625" w:after="0"/>
      <w:ind w:right="567"/>
      <w:jc w:val="right"/>
    </w:pPr>
    <w:rPr>
      <w:rFonts w:ascii="ITC Stone Sans Com Semi" w:hAnsi="ITC Stone Sans Com Semi"/>
      <w:spacing w:val="-4"/>
    </w:rPr>
  </w:style>
  <w:style w:type="character" w:customStyle="1" w:styleId="HeaderChar">
    <w:name w:val="Header Char"/>
    <w:basedOn w:val="DefaultParagraphFont"/>
    <w:link w:val="Header"/>
    <w:locked/>
    <w:rsid w:val="00C97618"/>
    <w:rPr>
      <w:rFonts w:ascii="ITC Stone Sans Com Semi" w:hAnsi="ITC Stone Sans Com Semi" w:cs="Times New Roman"/>
      <w:spacing w:val="-4"/>
      <w:kern w:val="16"/>
      <w:sz w:val="24"/>
      <w:szCs w:val="24"/>
      <w:lang w:eastAsia="zh-CN"/>
    </w:rPr>
  </w:style>
  <w:style w:type="paragraph" w:customStyle="1" w:styleId="Grafik">
    <w:name w:val="Grafik"/>
    <w:basedOn w:val="Normal"/>
    <w:next w:val="Normal"/>
    <w:uiPriority w:val="99"/>
    <w:rsid w:val="00C97618"/>
    <w:pPr>
      <w:spacing w:line="280" w:lineRule="atLeast"/>
      <w:ind w:left="-113"/>
    </w:pPr>
  </w:style>
  <w:style w:type="paragraph" w:customStyle="1" w:styleId="StandardohneAbstand">
    <w:name w:val="Standard ohne Abstand"/>
    <w:basedOn w:val="Normal"/>
    <w:link w:val="StandardohneAbstandZchn"/>
    <w:uiPriority w:val="99"/>
    <w:rsid w:val="00C97618"/>
    <w:pPr>
      <w:spacing w:after="0"/>
    </w:pPr>
  </w:style>
  <w:style w:type="paragraph" w:customStyle="1" w:styleId="TDummyColumn">
    <w:name w:val="T_Dummy_Column"/>
    <w:basedOn w:val="TBodynormalNumber"/>
    <w:uiPriority w:val="99"/>
    <w:rsid w:val="00C97618"/>
  </w:style>
  <w:style w:type="paragraph" w:customStyle="1" w:styleId="TBodytotalNumber">
    <w:name w:val="T_Body_total_Number"/>
    <w:basedOn w:val="TBodyboldNumber"/>
    <w:uiPriority w:val="99"/>
    <w:rsid w:val="00C97618"/>
    <w:rPr>
      <w:rFonts w:ascii="ITC Stone Sans Com Semi" w:hAnsi="ITC Stone Sans Com Semi"/>
    </w:rPr>
  </w:style>
  <w:style w:type="paragraph" w:customStyle="1" w:styleId="TBodytotalText">
    <w:name w:val="T_Body_total_Text"/>
    <w:basedOn w:val="TBodytotalNumber"/>
    <w:uiPriority w:val="99"/>
    <w:rsid w:val="00C97618"/>
    <w:pPr>
      <w:tabs>
        <w:tab w:val="left" w:pos="170"/>
        <w:tab w:val="left" w:pos="340"/>
      </w:tabs>
      <w:jc w:val="left"/>
    </w:pPr>
  </w:style>
  <w:style w:type="character" w:styleId="PageNumber">
    <w:name w:val="page number"/>
    <w:basedOn w:val="DefaultParagraphFont"/>
    <w:uiPriority w:val="99"/>
    <w:rsid w:val="00C97618"/>
    <w:rPr>
      <w:rFonts w:cs="Times New Roman"/>
    </w:rPr>
  </w:style>
  <w:style w:type="paragraph" w:customStyle="1" w:styleId="berschrift2-numbered">
    <w:name w:val="Überschrift 2 - numbered"/>
    <w:basedOn w:val="Heading2"/>
    <w:next w:val="Normal"/>
    <w:uiPriority w:val="99"/>
    <w:rsid w:val="00C97618"/>
    <w:pPr>
      <w:numPr>
        <w:numId w:val="12"/>
      </w:numPr>
    </w:pPr>
    <w:rPr>
      <w:u w:val="single"/>
    </w:rPr>
  </w:style>
  <w:style w:type="paragraph" w:customStyle="1" w:styleId="berschrift2-underline">
    <w:name w:val="Überschrift 2 - underline"/>
    <w:basedOn w:val="Heading2"/>
    <w:uiPriority w:val="99"/>
    <w:rsid w:val="00C97618"/>
    <w:rPr>
      <w:u w:val="single"/>
    </w:rPr>
  </w:style>
  <w:style w:type="paragraph" w:customStyle="1" w:styleId="berschrift1-notes">
    <w:name w:val="Überschrift 1 - notes"/>
    <w:basedOn w:val="Heading1"/>
    <w:link w:val="berschrift1-notesZchn"/>
    <w:uiPriority w:val="99"/>
    <w:rsid w:val="00C97618"/>
    <w:pPr>
      <w:numPr>
        <w:numId w:val="9"/>
      </w:numPr>
      <w:tabs>
        <w:tab w:val="num" w:pos="340"/>
      </w:tabs>
      <w:ind w:left="340" w:hanging="340"/>
    </w:pPr>
    <w:rPr>
      <w:rFonts w:cs="Arial"/>
      <w:bCs/>
      <w:color w:val="373435"/>
      <w:spacing w:val="-2"/>
    </w:rPr>
  </w:style>
  <w:style w:type="paragraph" w:styleId="DocumentMap">
    <w:name w:val="Document Map"/>
    <w:basedOn w:val="Normal"/>
    <w:link w:val="DocumentMapChar"/>
    <w:uiPriority w:val="99"/>
    <w:semiHidden/>
    <w:rsid w:val="00C9761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97618"/>
    <w:rPr>
      <w:rFonts w:ascii="Tahoma" w:hAnsi="Tahoma" w:cs="Tahoma"/>
      <w:kern w:val="16"/>
      <w:shd w:val="clear" w:color="auto" w:fill="000080"/>
      <w:lang w:eastAsia="zh-CN"/>
    </w:rPr>
  </w:style>
  <w:style w:type="paragraph" w:customStyle="1" w:styleId="Kapitelheadline">
    <w:name w:val="Kapitelheadline"/>
    <w:basedOn w:val="Heading1"/>
    <w:next w:val="Normal"/>
    <w:uiPriority w:val="99"/>
    <w:rsid w:val="00C97618"/>
    <w:pPr>
      <w:pageBreakBefore/>
      <w:framePr w:wrap="around" w:vAnchor="page" w:hAnchor="text" w:x="1" w:y="591"/>
      <w:spacing w:after="0"/>
      <w:jc w:val="left"/>
    </w:pPr>
    <w:rPr>
      <w:rFonts w:ascii="ITC Stone Sans Com Bold" w:hAnsi="ITC Stone Sans Com Bold"/>
      <w:sz w:val="28"/>
    </w:rPr>
  </w:style>
  <w:style w:type="paragraph" w:customStyle="1" w:styleId="TBodysubtotalNumber">
    <w:name w:val="T_Body_subtotal_Number"/>
    <w:basedOn w:val="TBodyboldNumber"/>
    <w:uiPriority w:val="99"/>
    <w:rsid w:val="00C97618"/>
    <w:rPr>
      <w:rFonts w:ascii="ITC Stone Sans Com Semi" w:hAnsi="ITC Stone Sans Com Semi"/>
    </w:rPr>
  </w:style>
  <w:style w:type="paragraph" w:customStyle="1" w:styleId="TBodysubtotalText">
    <w:name w:val="T_Body_subtotal_Text"/>
    <w:basedOn w:val="TBodysubtotalNumber"/>
    <w:uiPriority w:val="99"/>
    <w:rsid w:val="00C97618"/>
    <w:pPr>
      <w:tabs>
        <w:tab w:val="left" w:pos="170"/>
        <w:tab w:val="left" w:pos="340"/>
      </w:tabs>
      <w:jc w:val="left"/>
    </w:pPr>
  </w:style>
  <w:style w:type="paragraph" w:customStyle="1" w:styleId="TDummy">
    <w:name w:val="T_Dummy"/>
    <w:basedOn w:val="TBodynormalNumber"/>
    <w:uiPriority w:val="99"/>
    <w:rsid w:val="00C97618"/>
    <w:pPr>
      <w:spacing w:before="0" w:after="0" w:line="14" w:lineRule="exact"/>
    </w:pPr>
  </w:style>
  <w:style w:type="paragraph" w:customStyle="1" w:styleId="TDummyCol">
    <w:name w:val="T_Dummy_Col"/>
    <w:basedOn w:val="TDummy"/>
    <w:uiPriority w:val="99"/>
    <w:rsid w:val="00C97618"/>
  </w:style>
  <w:style w:type="paragraph" w:customStyle="1" w:styleId="TDummyRow">
    <w:name w:val="T_Dummy_Row"/>
    <w:basedOn w:val="TDummy"/>
    <w:uiPriority w:val="99"/>
    <w:rsid w:val="00C97618"/>
  </w:style>
  <w:style w:type="paragraph" w:customStyle="1" w:styleId="TDummyRowCol">
    <w:name w:val="T_Dummy_Row_Col"/>
    <w:basedOn w:val="TDummy"/>
    <w:uiPriority w:val="99"/>
    <w:rsid w:val="00C97618"/>
  </w:style>
  <w:style w:type="paragraph" w:customStyle="1" w:styleId="Kopfzeile-Taben">
    <w:name w:val="Kopfzeile - Taben"/>
    <w:basedOn w:val="Header"/>
    <w:uiPriority w:val="99"/>
    <w:rsid w:val="00C97618"/>
    <w:pPr>
      <w:spacing w:before="166" w:line="220" w:lineRule="exact"/>
      <w:ind w:left="136" w:right="0"/>
      <w:jc w:val="left"/>
    </w:pPr>
    <w:rPr>
      <w:spacing w:val="0"/>
      <w:sz w:val="15"/>
    </w:rPr>
  </w:style>
  <w:style w:type="paragraph" w:customStyle="1" w:styleId="FormatvorlageTBodynormalNumberRechts005cm">
    <w:name w:val="Formatvorlage T_Body_normal_Number + Rechts:  005 cm"/>
    <w:basedOn w:val="TBodynormalNumber"/>
    <w:uiPriority w:val="99"/>
    <w:rsid w:val="00C97618"/>
    <w:rPr>
      <w:szCs w:val="20"/>
    </w:rPr>
  </w:style>
  <w:style w:type="paragraph" w:customStyle="1" w:styleId="berschrift3-numbered">
    <w:name w:val="Überschrift 3 - numbered"/>
    <w:basedOn w:val="Heading3"/>
    <w:uiPriority w:val="99"/>
    <w:rsid w:val="00C97618"/>
    <w:pPr>
      <w:numPr>
        <w:numId w:val="13"/>
      </w:numPr>
    </w:pPr>
  </w:style>
  <w:style w:type="paragraph" w:customStyle="1" w:styleId="FootnoteTable">
    <w:name w:val="Footnote_Table"/>
    <w:basedOn w:val="Normal"/>
    <w:uiPriority w:val="99"/>
    <w:rsid w:val="00C97618"/>
    <w:pPr>
      <w:keepNext/>
      <w:keepLines/>
      <w:tabs>
        <w:tab w:val="left" w:pos="113"/>
        <w:tab w:val="left" w:pos="284"/>
        <w:tab w:val="left" w:pos="454"/>
      </w:tabs>
      <w:spacing w:before="15" w:after="60" w:line="130" w:lineRule="exact"/>
      <w:ind w:left="102" w:hanging="102"/>
      <w:jc w:val="left"/>
    </w:pPr>
    <w:rPr>
      <w:rFonts w:cs="TheSans-B4SemiLight"/>
      <w:kern w:val="0"/>
      <w:sz w:val="12"/>
      <w:szCs w:val="14"/>
      <w:lang w:eastAsia="de-DE"/>
    </w:rPr>
  </w:style>
  <w:style w:type="paragraph" w:customStyle="1" w:styleId="FormatvorlageTBodysubtotalNumberBenutzerdefinierteFarbeRGB244">
    <w:name w:val="Formatvorlage T_Body_subtotal_Number + Benutzerdefinierte Farbe(RGB(244"/>
    <w:aliases w:val="134..."/>
    <w:basedOn w:val="TBodysubtotalNumber"/>
    <w:uiPriority w:val="99"/>
    <w:rsid w:val="00C97618"/>
    <w:rPr>
      <w:rFonts w:ascii="ITC Stone Sans Com Medium" w:hAnsi="ITC Stone Sans Com Medium"/>
      <w:color w:val="F48634"/>
    </w:rPr>
  </w:style>
  <w:style w:type="paragraph" w:styleId="BalloonText">
    <w:name w:val="Balloon Text"/>
    <w:basedOn w:val="Normal"/>
    <w:link w:val="BalloonTextChar"/>
    <w:uiPriority w:val="99"/>
    <w:semiHidden/>
    <w:rsid w:val="00C97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00CD"/>
    <w:rPr>
      <w:rFonts w:cs="Times New Roman"/>
      <w:kern w:val="16"/>
      <w:sz w:val="2"/>
      <w:lang w:eastAsia="zh-CN"/>
    </w:rPr>
  </w:style>
  <w:style w:type="paragraph" w:customStyle="1" w:styleId="FormatvorlageNach0ptZeilenabstandGenau1pt">
    <w:name w:val="Formatvorlage Nach:  0 pt Zeilenabstand:  Genau 1 pt"/>
    <w:basedOn w:val="Normal"/>
    <w:uiPriority w:val="99"/>
    <w:rsid w:val="00C97618"/>
    <w:pPr>
      <w:spacing w:after="0" w:line="20" w:lineRule="exact"/>
    </w:pPr>
    <w:rPr>
      <w:szCs w:val="20"/>
    </w:rPr>
  </w:style>
  <w:style w:type="paragraph" w:customStyle="1" w:styleId="FormatvorlageTBodynormalNumberAutomatisch">
    <w:name w:val="Formatvorlage T_Body_normal_Number + Automatisch"/>
    <w:basedOn w:val="TBodynormalNumber"/>
    <w:uiPriority w:val="99"/>
    <w:rsid w:val="00C97618"/>
  </w:style>
  <w:style w:type="paragraph" w:customStyle="1" w:styleId="FormatvorlageTBodytotalNumberAutomatisch">
    <w:name w:val="Formatvorlage T_Body_total_Number + Automatisch"/>
    <w:basedOn w:val="TBodytotalNumber"/>
    <w:uiPriority w:val="99"/>
    <w:rsid w:val="00C97618"/>
  </w:style>
  <w:style w:type="paragraph" w:customStyle="1" w:styleId="TBodynormalNumberBenutzerdefinierteFarbeRGB255">
    <w:name w:val="T_Body_normal_Number + Benutzerdefinierte Farbe(RGB(255"/>
    <w:aliases w:val="134,52)),Formatvorlage T_Body_total_Number + Benutzerdefinierte Farbe(RGB(244,52..."/>
    <w:basedOn w:val="TBodytotalNumber"/>
    <w:uiPriority w:val="99"/>
    <w:rsid w:val="00C97618"/>
    <w:pPr>
      <w:spacing w:before="20" w:after="15"/>
    </w:pPr>
    <w:rPr>
      <w:color w:val="F48634"/>
      <w:szCs w:val="20"/>
    </w:rPr>
  </w:style>
  <w:style w:type="paragraph" w:customStyle="1" w:styleId="FormatvorlageTBodytotalNumberVor1ptNach075pt">
    <w:name w:val="Formatvorlage T_Body_total_Number + Vor:  1 pt Nach:  075 pt"/>
    <w:basedOn w:val="TBodytotalNumber"/>
    <w:uiPriority w:val="99"/>
    <w:rsid w:val="00C97618"/>
    <w:pPr>
      <w:spacing w:before="20" w:after="15"/>
    </w:pPr>
    <w:rPr>
      <w:szCs w:val="20"/>
    </w:rPr>
  </w:style>
  <w:style w:type="paragraph" w:customStyle="1" w:styleId="FormatvorlageTBodytotalTextVor1ptNach075pt">
    <w:name w:val="Formatvorlage T_Body_total_Text + Vor:  1 pt Nach:  075 pt"/>
    <w:basedOn w:val="TBodytotalText"/>
    <w:uiPriority w:val="99"/>
    <w:rsid w:val="00C97618"/>
    <w:pPr>
      <w:spacing w:before="20" w:after="15"/>
    </w:pPr>
    <w:rPr>
      <w:szCs w:val="20"/>
    </w:rPr>
  </w:style>
  <w:style w:type="paragraph" w:customStyle="1" w:styleId="Formatvorlageberschrift1-notesRot">
    <w:name w:val="Formatvorlage Überschrift 1 - notes + Rot"/>
    <w:basedOn w:val="berschrift1-notes"/>
    <w:link w:val="Formatvorlageberschrift1-notesRotZchn"/>
    <w:uiPriority w:val="99"/>
    <w:rsid w:val="00C97618"/>
    <w:pPr>
      <w:numPr>
        <w:numId w:val="0"/>
      </w:numPr>
    </w:pPr>
    <w:rPr>
      <w:color w:val="FF0000"/>
    </w:rPr>
  </w:style>
  <w:style w:type="character" w:customStyle="1" w:styleId="berschrift1Zchn">
    <w:name w:val="Überschrift 1 Zchn"/>
    <w:basedOn w:val="DefaultParagraphFont"/>
    <w:uiPriority w:val="99"/>
    <w:rsid w:val="00C97618"/>
    <w:rPr>
      <w:rFonts w:ascii="ITC Stone Sans Com Semi" w:eastAsia="SimSun" w:hAnsi="ITC Stone Sans Com Semi" w:cs="Arial"/>
      <w:bCs/>
      <w:color w:val="373435"/>
      <w:spacing w:val="-2"/>
      <w:kern w:val="16"/>
      <w:sz w:val="32"/>
      <w:szCs w:val="32"/>
      <w:lang w:val="de-DE" w:eastAsia="zh-CN" w:bidi="ar-SA"/>
    </w:rPr>
  </w:style>
  <w:style w:type="character" w:customStyle="1" w:styleId="berschrift1-notesZchn">
    <w:name w:val="Überschrift 1 - notes Zchn"/>
    <w:basedOn w:val="berschrift1Zchn"/>
    <w:link w:val="berschrift1-notes"/>
    <w:uiPriority w:val="99"/>
    <w:locked/>
    <w:rsid w:val="00C97618"/>
    <w:rPr>
      <w:rFonts w:ascii="ITC Stone Sans Com Semi" w:eastAsia="SimSun" w:hAnsi="ITC Stone Sans Com Semi" w:cs="Arial"/>
      <w:bCs/>
      <w:color w:val="373435"/>
      <w:spacing w:val="-2"/>
      <w:kern w:val="16"/>
      <w:sz w:val="24"/>
      <w:szCs w:val="24"/>
      <w:lang w:val="de-DE" w:eastAsia="zh-CN" w:bidi="ar-SA"/>
    </w:rPr>
  </w:style>
  <w:style w:type="character" w:customStyle="1" w:styleId="Formatvorlageberschrift1-notesRotZchn">
    <w:name w:val="Formatvorlage Überschrift 1 - notes + Rot Zchn"/>
    <w:basedOn w:val="berschrift1-notesZchn"/>
    <w:link w:val="Formatvorlageberschrift1-notesRot"/>
    <w:uiPriority w:val="99"/>
    <w:locked/>
    <w:rsid w:val="00C97618"/>
    <w:rPr>
      <w:rFonts w:ascii="ITC Stone Sans Com Semi" w:eastAsia="SimSun" w:hAnsi="ITC Stone Sans Com Semi" w:cs="Arial"/>
      <w:bCs/>
      <w:color w:val="FF0000"/>
      <w:spacing w:val="-2"/>
      <w:kern w:val="16"/>
      <w:sz w:val="24"/>
      <w:szCs w:val="24"/>
      <w:lang w:val="de-DE" w:eastAsia="zh-CN" w:bidi="ar-SA"/>
    </w:rPr>
  </w:style>
  <w:style w:type="character" w:customStyle="1" w:styleId="Spationierung">
    <w:name w:val="Spationierung"/>
    <w:basedOn w:val="DefaultParagraphFont"/>
    <w:uiPriority w:val="99"/>
    <w:rsid w:val="00C97618"/>
    <w:rPr>
      <w:rFonts w:cs="Times New Roman"/>
      <w:sz w:val="8"/>
    </w:rPr>
  </w:style>
  <w:style w:type="character" w:customStyle="1" w:styleId="orange">
    <w:name w:val="orange"/>
    <w:basedOn w:val="DefaultParagraphFont"/>
    <w:uiPriority w:val="99"/>
    <w:rsid w:val="00C97618"/>
    <w:rPr>
      <w:rFonts w:cs="Times New Roman"/>
      <w:color w:val="FF8634"/>
    </w:rPr>
  </w:style>
  <w:style w:type="paragraph" w:styleId="List">
    <w:name w:val="List"/>
    <w:basedOn w:val="Normal"/>
    <w:uiPriority w:val="99"/>
    <w:rsid w:val="00C97618"/>
    <w:pPr>
      <w:ind w:left="283" w:hanging="283"/>
    </w:pPr>
  </w:style>
  <w:style w:type="paragraph" w:styleId="ListContinue2">
    <w:name w:val="List Continue 2"/>
    <w:basedOn w:val="Normal"/>
    <w:uiPriority w:val="99"/>
    <w:rsid w:val="00C97618"/>
    <w:pPr>
      <w:spacing w:after="120"/>
      <w:ind w:left="566"/>
    </w:pPr>
  </w:style>
  <w:style w:type="paragraph" w:styleId="BodyText">
    <w:name w:val="Body Text"/>
    <w:basedOn w:val="Normal"/>
    <w:link w:val="BodyTextChar"/>
    <w:uiPriority w:val="99"/>
    <w:rsid w:val="00C97618"/>
    <w:pPr>
      <w:spacing w:after="120"/>
    </w:pPr>
  </w:style>
  <w:style w:type="character" w:customStyle="1" w:styleId="BodyTextChar">
    <w:name w:val="Body Text Char"/>
    <w:basedOn w:val="DefaultParagraphFont"/>
    <w:link w:val="BodyText"/>
    <w:uiPriority w:val="99"/>
    <w:locked/>
    <w:rsid w:val="002200CD"/>
    <w:rPr>
      <w:rFonts w:ascii="ITC Stone Sans Com Medium" w:hAnsi="ITC Stone Sans Com Medium" w:cs="Times New Roman"/>
      <w:kern w:val="16"/>
      <w:sz w:val="24"/>
      <w:szCs w:val="24"/>
      <w:lang w:eastAsia="zh-CN"/>
    </w:rPr>
  </w:style>
  <w:style w:type="paragraph" w:styleId="TableofFigures">
    <w:name w:val="table of figures"/>
    <w:basedOn w:val="Normal"/>
    <w:next w:val="Normal"/>
    <w:uiPriority w:val="99"/>
    <w:semiHidden/>
    <w:rsid w:val="00C97618"/>
  </w:style>
  <w:style w:type="paragraph" w:styleId="Salutation">
    <w:name w:val="Salutation"/>
    <w:basedOn w:val="Normal"/>
    <w:next w:val="Normal"/>
    <w:link w:val="SalutationChar"/>
    <w:uiPriority w:val="99"/>
    <w:rsid w:val="00C97618"/>
  </w:style>
  <w:style w:type="character" w:customStyle="1" w:styleId="SalutationChar">
    <w:name w:val="Salutation Char"/>
    <w:basedOn w:val="DefaultParagraphFont"/>
    <w:link w:val="Salutation"/>
    <w:uiPriority w:val="99"/>
    <w:locked/>
    <w:rsid w:val="002200CD"/>
    <w:rPr>
      <w:rFonts w:ascii="ITC Stone Sans Com Medium" w:hAnsi="ITC Stone Sans Com Medium" w:cs="Times New Roman"/>
      <w:kern w:val="16"/>
      <w:sz w:val="24"/>
      <w:szCs w:val="24"/>
      <w:lang w:eastAsia="zh-CN"/>
    </w:rPr>
  </w:style>
  <w:style w:type="paragraph" w:styleId="ListBullet">
    <w:name w:val="List Bullet"/>
    <w:basedOn w:val="Normal"/>
    <w:uiPriority w:val="99"/>
    <w:rsid w:val="00C97618"/>
    <w:pPr>
      <w:numPr>
        <w:numId w:val="7"/>
      </w:numPr>
      <w:tabs>
        <w:tab w:val="clear" w:pos="643"/>
        <w:tab w:val="num" w:pos="360"/>
      </w:tabs>
      <w:ind w:left="360"/>
    </w:pPr>
  </w:style>
  <w:style w:type="paragraph" w:styleId="ListBullet2">
    <w:name w:val="List Bullet 2"/>
    <w:basedOn w:val="Normal"/>
    <w:uiPriority w:val="99"/>
    <w:rsid w:val="00C97618"/>
    <w:pPr>
      <w:numPr>
        <w:numId w:val="8"/>
      </w:numPr>
      <w:tabs>
        <w:tab w:val="num" w:pos="643"/>
      </w:tabs>
      <w:ind w:left="643"/>
    </w:pPr>
  </w:style>
  <w:style w:type="paragraph" w:styleId="ListBullet3">
    <w:name w:val="List Bullet 3"/>
    <w:basedOn w:val="Normal"/>
    <w:uiPriority w:val="99"/>
    <w:rsid w:val="00C97618"/>
    <w:pPr>
      <w:numPr>
        <w:numId w:val="1"/>
      </w:numPr>
      <w:tabs>
        <w:tab w:val="clear" w:pos="360"/>
        <w:tab w:val="num" w:pos="926"/>
      </w:tabs>
      <w:ind w:left="926"/>
    </w:pPr>
  </w:style>
  <w:style w:type="paragraph" w:styleId="ListBullet4">
    <w:name w:val="List Bullet 4"/>
    <w:basedOn w:val="Normal"/>
    <w:uiPriority w:val="99"/>
    <w:rsid w:val="00C97618"/>
    <w:pPr>
      <w:numPr>
        <w:numId w:val="2"/>
      </w:numPr>
      <w:tabs>
        <w:tab w:val="clear" w:pos="643"/>
        <w:tab w:val="num" w:pos="1209"/>
      </w:tabs>
      <w:ind w:left="1209"/>
    </w:pPr>
  </w:style>
  <w:style w:type="paragraph" w:styleId="ListBullet5">
    <w:name w:val="List Bullet 5"/>
    <w:basedOn w:val="Normal"/>
    <w:uiPriority w:val="99"/>
    <w:rsid w:val="00C97618"/>
    <w:pPr>
      <w:numPr>
        <w:numId w:val="3"/>
      </w:numPr>
      <w:tabs>
        <w:tab w:val="clear" w:pos="926"/>
        <w:tab w:val="num" w:pos="1492"/>
      </w:tabs>
      <w:ind w:left="1492"/>
    </w:pPr>
  </w:style>
  <w:style w:type="paragraph" w:styleId="Caption">
    <w:name w:val="caption"/>
    <w:basedOn w:val="Normal"/>
    <w:next w:val="Normal"/>
    <w:uiPriority w:val="99"/>
    <w:qFormat/>
    <w:rsid w:val="00C97618"/>
    <w:rPr>
      <w:b/>
      <w:bCs/>
      <w:sz w:val="20"/>
      <w:szCs w:val="20"/>
    </w:rPr>
  </w:style>
  <w:style w:type="character" w:customStyle="1" w:styleId="Blau">
    <w:name w:val="Blau"/>
    <w:basedOn w:val="DefaultParagraphFont"/>
    <w:uiPriority w:val="99"/>
    <w:rsid w:val="00C97618"/>
    <w:rPr>
      <w:rFonts w:cs="Times New Roman"/>
      <w:color w:val="0000FF"/>
    </w:rPr>
  </w:style>
  <w:style w:type="paragraph" w:styleId="BlockText">
    <w:name w:val="Block Text"/>
    <w:basedOn w:val="Normal"/>
    <w:uiPriority w:val="99"/>
    <w:rsid w:val="00C97618"/>
    <w:pPr>
      <w:spacing w:after="120"/>
      <w:ind w:left="1440" w:right="1440"/>
    </w:pPr>
  </w:style>
  <w:style w:type="paragraph" w:styleId="Date">
    <w:name w:val="Date"/>
    <w:basedOn w:val="Normal"/>
    <w:next w:val="Normal"/>
    <w:link w:val="DateChar"/>
    <w:uiPriority w:val="99"/>
    <w:rsid w:val="00C97618"/>
  </w:style>
  <w:style w:type="character" w:customStyle="1" w:styleId="DateChar">
    <w:name w:val="Date Char"/>
    <w:basedOn w:val="DefaultParagraphFont"/>
    <w:link w:val="Date"/>
    <w:uiPriority w:val="99"/>
    <w:locked/>
    <w:rsid w:val="002200CD"/>
    <w:rPr>
      <w:rFonts w:ascii="ITC Stone Sans Com Medium" w:hAnsi="ITC Stone Sans Com Medium" w:cs="Times New Roman"/>
      <w:kern w:val="16"/>
      <w:sz w:val="24"/>
      <w:szCs w:val="24"/>
      <w:lang w:eastAsia="zh-CN"/>
    </w:rPr>
  </w:style>
  <w:style w:type="paragraph" w:styleId="E-mailSignature">
    <w:name w:val="E-mail Signature"/>
    <w:basedOn w:val="Normal"/>
    <w:link w:val="E-mailSignatureChar"/>
    <w:uiPriority w:val="99"/>
    <w:rsid w:val="00C97618"/>
  </w:style>
  <w:style w:type="character" w:customStyle="1" w:styleId="E-mailSignatureChar">
    <w:name w:val="E-mail Signature Char"/>
    <w:basedOn w:val="DefaultParagraphFont"/>
    <w:link w:val="E-mailSignature"/>
    <w:uiPriority w:val="99"/>
    <w:locked/>
    <w:rsid w:val="002200CD"/>
    <w:rPr>
      <w:rFonts w:ascii="ITC Stone Sans Com Medium" w:hAnsi="ITC Stone Sans Com Medium" w:cs="Times New Roman"/>
      <w:kern w:val="16"/>
      <w:sz w:val="24"/>
      <w:szCs w:val="24"/>
      <w:lang w:eastAsia="zh-CN"/>
    </w:rPr>
  </w:style>
  <w:style w:type="paragraph" w:styleId="EndnoteText">
    <w:name w:val="endnote text"/>
    <w:basedOn w:val="Normal"/>
    <w:link w:val="EndnoteTextChar"/>
    <w:uiPriority w:val="99"/>
    <w:semiHidden/>
    <w:rsid w:val="00C97618"/>
    <w:rPr>
      <w:sz w:val="20"/>
      <w:szCs w:val="20"/>
    </w:rPr>
  </w:style>
  <w:style w:type="character" w:customStyle="1" w:styleId="EndnoteTextChar">
    <w:name w:val="Endnote Text Char"/>
    <w:basedOn w:val="DefaultParagraphFont"/>
    <w:link w:val="EndnoteText"/>
    <w:uiPriority w:val="99"/>
    <w:semiHidden/>
    <w:locked/>
    <w:rsid w:val="002200CD"/>
    <w:rPr>
      <w:rFonts w:ascii="ITC Stone Sans Com Medium" w:hAnsi="ITC Stone Sans Com Medium" w:cs="Times New Roman"/>
      <w:kern w:val="16"/>
      <w:sz w:val="20"/>
      <w:szCs w:val="20"/>
      <w:lang w:eastAsia="zh-CN"/>
    </w:rPr>
  </w:style>
  <w:style w:type="paragraph" w:styleId="NoteHeading">
    <w:name w:val="Note Heading"/>
    <w:basedOn w:val="Normal"/>
    <w:next w:val="Normal"/>
    <w:link w:val="NoteHeadingChar"/>
    <w:uiPriority w:val="99"/>
    <w:rsid w:val="00C97618"/>
  </w:style>
  <w:style w:type="character" w:customStyle="1" w:styleId="NoteHeadingChar">
    <w:name w:val="Note Heading Char"/>
    <w:basedOn w:val="DefaultParagraphFont"/>
    <w:link w:val="NoteHeading"/>
    <w:uiPriority w:val="99"/>
    <w:locked/>
    <w:rsid w:val="002200CD"/>
    <w:rPr>
      <w:rFonts w:ascii="ITC Stone Sans Com Medium" w:hAnsi="ITC Stone Sans Com Medium" w:cs="Times New Roman"/>
      <w:kern w:val="16"/>
      <w:sz w:val="24"/>
      <w:szCs w:val="24"/>
      <w:lang w:eastAsia="zh-CN"/>
    </w:rPr>
  </w:style>
  <w:style w:type="paragraph" w:styleId="FootnoteText">
    <w:name w:val="footnote text"/>
    <w:basedOn w:val="Normal"/>
    <w:link w:val="FootnoteTextChar"/>
    <w:uiPriority w:val="99"/>
    <w:semiHidden/>
    <w:rsid w:val="00C97618"/>
    <w:rPr>
      <w:sz w:val="20"/>
      <w:szCs w:val="20"/>
    </w:rPr>
  </w:style>
  <w:style w:type="character" w:customStyle="1" w:styleId="FootnoteTextChar">
    <w:name w:val="Footnote Text Char"/>
    <w:basedOn w:val="DefaultParagraphFont"/>
    <w:link w:val="FootnoteText"/>
    <w:uiPriority w:val="99"/>
    <w:semiHidden/>
    <w:locked/>
    <w:rsid w:val="002200CD"/>
    <w:rPr>
      <w:rFonts w:ascii="ITC Stone Sans Com Medium" w:hAnsi="ITC Stone Sans Com Medium" w:cs="Times New Roman"/>
      <w:kern w:val="16"/>
      <w:sz w:val="20"/>
      <w:szCs w:val="20"/>
      <w:lang w:eastAsia="zh-CN"/>
    </w:rPr>
  </w:style>
  <w:style w:type="paragraph" w:customStyle="1" w:styleId="Grafikblau">
    <w:name w:val="Grafik blau"/>
    <w:basedOn w:val="Grafik"/>
    <w:uiPriority w:val="99"/>
    <w:rsid w:val="00C97618"/>
    <w:rPr>
      <w:color w:val="0000FF"/>
    </w:rPr>
  </w:style>
  <w:style w:type="paragraph" w:styleId="Closing">
    <w:name w:val="Closing"/>
    <w:basedOn w:val="Normal"/>
    <w:link w:val="ClosingChar"/>
    <w:uiPriority w:val="99"/>
    <w:rsid w:val="00C97618"/>
    <w:pPr>
      <w:ind w:left="4252"/>
    </w:pPr>
  </w:style>
  <w:style w:type="character" w:customStyle="1" w:styleId="ClosingChar">
    <w:name w:val="Closing Char"/>
    <w:basedOn w:val="DefaultParagraphFont"/>
    <w:link w:val="Closing"/>
    <w:uiPriority w:val="99"/>
    <w:locked/>
    <w:rsid w:val="002200CD"/>
    <w:rPr>
      <w:rFonts w:ascii="ITC Stone Sans Com Medium" w:hAnsi="ITC Stone Sans Com Medium" w:cs="Times New Roman"/>
      <w:kern w:val="16"/>
      <w:sz w:val="24"/>
      <w:szCs w:val="24"/>
      <w:lang w:eastAsia="zh-CN"/>
    </w:rPr>
  </w:style>
  <w:style w:type="paragraph" w:customStyle="1" w:styleId="Headline1">
    <w:name w:val="Headline1"/>
    <w:basedOn w:val="Normal"/>
    <w:next w:val="Heading1"/>
    <w:uiPriority w:val="99"/>
    <w:rsid w:val="00C97618"/>
    <w:pPr>
      <w:pageBreakBefore/>
      <w:framePr w:w="7655" w:wrap="around" w:vAnchor="page" w:hAnchor="text" w:y="681"/>
      <w:jc w:val="left"/>
    </w:pPr>
    <w:rPr>
      <w:rFonts w:ascii="Arial" w:hAnsi="Arial"/>
      <w:b/>
      <w:color w:val="FFFFFF"/>
      <w:sz w:val="28"/>
      <w:szCs w:val="28"/>
    </w:rPr>
  </w:style>
  <w:style w:type="paragraph" w:styleId="HTMLAddress">
    <w:name w:val="HTML Address"/>
    <w:basedOn w:val="Normal"/>
    <w:link w:val="HTMLAddressChar"/>
    <w:uiPriority w:val="99"/>
    <w:rsid w:val="00C97618"/>
    <w:rPr>
      <w:i/>
      <w:iCs/>
    </w:rPr>
  </w:style>
  <w:style w:type="character" w:customStyle="1" w:styleId="HTMLAddressChar">
    <w:name w:val="HTML Address Char"/>
    <w:basedOn w:val="DefaultParagraphFont"/>
    <w:link w:val="HTMLAddress"/>
    <w:uiPriority w:val="99"/>
    <w:locked/>
    <w:rsid w:val="002200CD"/>
    <w:rPr>
      <w:rFonts w:ascii="ITC Stone Sans Com Medium" w:hAnsi="ITC Stone Sans Com Medium" w:cs="Times New Roman"/>
      <w:i/>
      <w:iCs/>
      <w:kern w:val="16"/>
      <w:sz w:val="24"/>
      <w:szCs w:val="24"/>
      <w:lang w:eastAsia="zh-CN"/>
    </w:rPr>
  </w:style>
  <w:style w:type="paragraph" w:styleId="HTMLPreformatted">
    <w:name w:val="HTML Preformatted"/>
    <w:basedOn w:val="Normal"/>
    <w:link w:val="HTMLPreformattedChar"/>
    <w:uiPriority w:val="99"/>
    <w:rsid w:val="00C9761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200CD"/>
    <w:rPr>
      <w:rFonts w:ascii="Courier New" w:hAnsi="Courier New" w:cs="Courier New"/>
      <w:kern w:val="16"/>
      <w:sz w:val="20"/>
      <w:szCs w:val="20"/>
      <w:lang w:eastAsia="zh-CN"/>
    </w:rPr>
  </w:style>
  <w:style w:type="paragraph" w:styleId="Index1">
    <w:name w:val="index 1"/>
    <w:basedOn w:val="Normal"/>
    <w:next w:val="Normal"/>
    <w:autoRedefine/>
    <w:uiPriority w:val="99"/>
    <w:semiHidden/>
    <w:rsid w:val="00C97618"/>
    <w:pPr>
      <w:ind w:left="170" w:hanging="170"/>
    </w:pPr>
  </w:style>
  <w:style w:type="paragraph" w:styleId="Index2">
    <w:name w:val="index 2"/>
    <w:basedOn w:val="Normal"/>
    <w:next w:val="Normal"/>
    <w:autoRedefine/>
    <w:uiPriority w:val="99"/>
    <w:semiHidden/>
    <w:rsid w:val="00C97618"/>
    <w:pPr>
      <w:ind w:left="340" w:hanging="170"/>
    </w:pPr>
  </w:style>
  <w:style w:type="paragraph" w:styleId="Index3">
    <w:name w:val="index 3"/>
    <w:basedOn w:val="Normal"/>
    <w:next w:val="Normal"/>
    <w:autoRedefine/>
    <w:uiPriority w:val="99"/>
    <w:semiHidden/>
    <w:rsid w:val="00C97618"/>
    <w:pPr>
      <w:ind w:left="510" w:hanging="170"/>
    </w:pPr>
  </w:style>
  <w:style w:type="paragraph" w:styleId="Index4">
    <w:name w:val="index 4"/>
    <w:basedOn w:val="Normal"/>
    <w:next w:val="Normal"/>
    <w:autoRedefine/>
    <w:uiPriority w:val="99"/>
    <w:semiHidden/>
    <w:rsid w:val="00C97618"/>
    <w:pPr>
      <w:ind w:left="680" w:hanging="170"/>
    </w:pPr>
  </w:style>
  <w:style w:type="paragraph" w:styleId="Index5">
    <w:name w:val="index 5"/>
    <w:basedOn w:val="Normal"/>
    <w:next w:val="Normal"/>
    <w:autoRedefine/>
    <w:uiPriority w:val="99"/>
    <w:semiHidden/>
    <w:rsid w:val="00C97618"/>
    <w:pPr>
      <w:ind w:left="850" w:hanging="170"/>
    </w:pPr>
  </w:style>
  <w:style w:type="paragraph" w:styleId="Index6">
    <w:name w:val="index 6"/>
    <w:basedOn w:val="Normal"/>
    <w:next w:val="Normal"/>
    <w:autoRedefine/>
    <w:uiPriority w:val="99"/>
    <w:semiHidden/>
    <w:rsid w:val="00C97618"/>
    <w:pPr>
      <w:ind w:left="1020" w:hanging="170"/>
    </w:pPr>
  </w:style>
  <w:style w:type="paragraph" w:styleId="Index7">
    <w:name w:val="index 7"/>
    <w:basedOn w:val="Normal"/>
    <w:next w:val="Normal"/>
    <w:autoRedefine/>
    <w:uiPriority w:val="99"/>
    <w:semiHidden/>
    <w:rsid w:val="00C97618"/>
    <w:pPr>
      <w:ind w:left="1190" w:hanging="170"/>
    </w:pPr>
  </w:style>
  <w:style w:type="paragraph" w:styleId="Index8">
    <w:name w:val="index 8"/>
    <w:basedOn w:val="Normal"/>
    <w:next w:val="Normal"/>
    <w:autoRedefine/>
    <w:uiPriority w:val="99"/>
    <w:semiHidden/>
    <w:rsid w:val="00C97618"/>
    <w:pPr>
      <w:ind w:left="1360" w:hanging="170"/>
    </w:pPr>
  </w:style>
  <w:style w:type="paragraph" w:styleId="Index9">
    <w:name w:val="index 9"/>
    <w:basedOn w:val="Normal"/>
    <w:next w:val="Normal"/>
    <w:autoRedefine/>
    <w:uiPriority w:val="99"/>
    <w:semiHidden/>
    <w:rsid w:val="00C97618"/>
    <w:pPr>
      <w:ind w:left="1530" w:hanging="170"/>
    </w:pPr>
  </w:style>
  <w:style w:type="paragraph" w:styleId="IndexHeading">
    <w:name w:val="index heading"/>
    <w:basedOn w:val="Normal"/>
    <w:next w:val="Index1"/>
    <w:uiPriority w:val="99"/>
    <w:semiHidden/>
    <w:rsid w:val="00C97618"/>
    <w:rPr>
      <w:rFonts w:ascii="Arial" w:hAnsi="Arial" w:cs="Arial"/>
      <w:b/>
      <w:bCs/>
    </w:rPr>
  </w:style>
  <w:style w:type="paragraph" w:customStyle="1" w:styleId="Inhalt">
    <w:name w:val="Inhalt"/>
    <w:basedOn w:val="Kapitelheadline"/>
    <w:uiPriority w:val="99"/>
    <w:rsid w:val="00C97618"/>
    <w:pPr>
      <w:framePr w:wrap="around"/>
    </w:pPr>
  </w:style>
  <w:style w:type="paragraph" w:customStyle="1" w:styleId="InhaltsverzeichnisStandard">
    <w:name w:val="Inhaltsverzeichnis_Standard"/>
    <w:basedOn w:val="Normal"/>
    <w:uiPriority w:val="99"/>
    <w:rsid w:val="00C97618"/>
    <w:pPr>
      <w:spacing w:before="40" w:after="60" w:line="210" w:lineRule="exact"/>
      <w:ind w:left="737"/>
      <w:jc w:val="left"/>
    </w:pPr>
    <w:rPr>
      <w:color w:val="FFFFFF"/>
    </w:rPr>
  </w:style>
  <w:style w:type="paragraph" w:customStyle="1" w:styleId="Inhaltsverzeichnis-berschrift1">
    <w:name w:val="Inhaltsverzeichnis - Überschrift 1"/>
    <w:basedOn w:val="InhaltsverzeichnisStandard"/>
    <w:uiPriority w:val="99"/>
    <w:rsid w:val="00C97618"/>
    <w:pPr>
      <w:tabs>
        <w:tab w:val="left" w:pos="454"/>
      </w:tabs>
      <w:spacing w:after="350"/>
      <w:ind w:left="454" w:hanging="454"/>
    </w:pPr>
    <w:rPr>
      <w:rFonts w:ascii="ITC Stone Sans Com Semi" w:hAnsi="ITC Stone Sans Com Semi"/>
    </w:rPr>
  </w:style>
  <w:style w:type="paragraph" w:customStyle="1" w:styleId="Inhaltsverzeichnis-berschrift2">
    <w:name w:val="Inhaltsverzeichnis - Überschrift 2"/>
    <w:basedOn w:val="Inhaltsverzeichnis-berschrift1"/>
    <w:uiPriority w:val="99"/>
    <w:rsid w:val="00C97618"/>
  </w:style>
  <w:style w:type="character" w:customStyle="1" w:styleId="InhaltsverzeichnisSeitenzahl">
    <w:name w:val="Inhaltsverzeichnis Seitenzahl"/>
    <w:basedOn w:val="DefaultParagraphFont"/>
    <w:uiPriority w:val="99"/>
    <w:rsid w:val="00C97618"/>
    <w:rPr>
      <w:rFonts w:ascii="ITC Stone Sans Com Medium" w:hAnsi="ITC Stone Sans Com Medium" w:cs="Times New Roman"/>
    </w:rPr>
  </w:style>
  <w:style w:type="paragraph" w:styleId="CommentText">
    <w:name w:val="annotation text"/>
    <w:basedOn w:val="Normal"/>
    <w:link w:val="CommentTextChar"/>
    <w:rsid w:val="00C97618"/>
    <w:rPr>
      <w:sz w:val="20"/>
      <w:szCs w:val="20"/>
    </w:rPr>
  </w:style>
  <w:style w:type="character" w:customStyle="1" w:styleId="CommentTextChar">
    <w:name w:val="Comment Text Char"/>
    <w:basedOn w:val="DefaultParagraphFont"/>
    <w:link w:val="CommentText"/>
    <w:locked/>
    <w:rsid w:val="002200CD"/>
    <w:rPr>
      <w:rFonts w:ascii="ITC Stone Sans Com Medium" w:hAnsi="ITC Stone Sans Com Medium" w:cs="Times New Roman"/>
      <w:kern w:val="16"/>
      <w:sz w:val="20"/>
      <w:szCs w:val="20"/>
      <w:lang w:eastAsia="zh-CN"/>
    </w:rPr>
  </w:style>
  <w:style w:type="paragraph" w:styleId="CommentSubject">
    <w:name w:val="annotation subject"/>
    <w:basedOn w:val="CommentText"/>
    <w:next w:val="CommentText"/>
    <w:link w:val="CommentSubjectChar"/>
    <w:uiPriority w:val="99"/>
    <w:semiHidden/>
    <w:rsid w:val="00C97618"/>
    <w:rPr>
      <w:b/>
      <w:bCs/>
    </w:rPr>
  </w:style>
  <w:style w:type="character" w:customStyle="1" w:styleId="CommentSubjectChar">
    <w:name w:val="Comment Subject Char"/>
    <w:basedOn w:val="CommentTextChar"/>
    <w:link w:val="CommentSubject"/>
    <w:uiPriority w:val="99"/>
    <w:semiHidden/>
    <w:locked/>
    <w:rsid w:val="002200CD"/>
    <w:rPr>
      <w:rFonts w:ascii="ITC Stone Sans Com Medium" w:hAnsi="ITC Stone Sans Com Medium" w:cs="Times New Roman"/>
      <w:b/>
      <w:bCs/>
      <w:kern w:val="16"/>
      <w:sz w:val="20"/>
      <w:szCs w:val="20"/>
      <w:lang w:eastAsia="zh-CN"/>
    </w:rPr>
  </w:style>
  <w:style w:type="paragraph" w:styleId="List2">
    <w:name w:val="List 2"/>
    <w:basedOn w:val="Normal"/>
    <w:uiPriority w:val="99"/>
    <w:rsid w:val="00C97618"/>
    <w:pPr>
      <w:ind w:left="566" w:hanging="283"/>
    </w:pPr>
  </w:style>
  <w:style w:type="paragraph" w:styleId="List3">
    <w:name w:val="List 3"/>
    <w:basedOn w:val="Normal"/>
    <w:uiPriority w:val="99"/>
    <w:rsid w:val="00C97618"/>
    <w:pPr>
      <w:ind w:left="849" w:hanging="283"/>
    </w:pPr>
  </w:style>
  <w:style w:type="paragraph" w:styleId="List4">
    <w:name w:val="List 4"/>
    <w:basedOn w:val="Normal"/>
    <w:uiPriority w:val="99"/>
    <w:rsid w:val="00C97618"/>
    <w:pPr>
      <w:ind w:left="1132" w:hanging="283"/>
    </w:pPr>
  </w:style>
  <w:style w:type="paragraph" w:styleId="List5">
    <w:name w:val="List 5"/>
    <w:basedOn w:val="Normal"/>
    <w:uiPriority w:val="99"/>
    <w:rsid w:val="00C97618"/>
    <w:pPr>
      <w:ind w:left="1415" w:hanging="283"/>
    </w:pPr>
  </w:style>
  <w:style w:type="paragraph" w:styleId="ListContinue">
    <w:name w:val="List Continue"/>
    <w:basedOn w:val="Normal"/>
    <w:uiPriority w:val="99"/>
    <w:rsid w:val="00C97618"/>
    <w:pPr>
      <w:spacing w:after="120"/>
      <w:ind w:left="283"/>
    </w:pPr>
  </w:style>
  <w:style w:type="paragraph" w:styleId="ListContinue3">
    <w:name w:val="List Continue 3"/>
    <w:basedOn w:val="Normal"/>
    <w:uiPriority w:val="99"/>
    <w:rsid w:val="00C97618"/>
    <w:pPr>
      <w:spacing w:after="120"/>
      <w:ind w:left="849"/>
    </w:pPr>
  </w:style>
  <w:style w:type="paragraph" w:styleId="ListContinue4">
    <w:name w:val="List Continue 4"/>
    <w:basedOn w:val="Normal"/>
    <w:uiPriority w:val="99"/>
    <w:rsid w:val="00C97618"/>
    <w:pPr>
      <w:spacing w:after="120"/>
      <w:ind w:left="1132"/>
    </w:pPr>
  </w:style>
  <w:style w:type="paragraph" w:styleId="ListContinue5">
    <w:name w:val="List Continue 5"/>
    <w:basedOn w:val="Normal"/>
    <w:uiPriority w:val="99"/>
    <w:rsid w:val="00C97618"/>
    <w:pPr>
      <w:spacing w:after="120"/>
      <w:ind w:left="1415"/>
    </w:pPr>
  </w:style>
  <w:style w:type="paragraph" w:styleId="ListNumber">
    <w:name w:val="List Number"/>
    <w:basedOn w:val="Normal"/>
    <w:uiPriority w:val="99"/>
    <w:rsid w:val="00C97618"/>
    <w:pPr>
      <w:numPr>
        <w:numId w:val="4"/>
      </w:numPr>
      <w:tabs>
        <w:tab w:val="clear" w:pos="1209"/>
        <w:tab w:val="num" w:pos="360"/>
      </w:tabs>
      <w:ind w:left="360"/>
    </w:pPr>
  </w:style>
  <w:style w:type="paragraph" w:styleId="ListNumber2">
    <w:name w:val="List Number 2"/>
    <w:basedOn w:val="Normal"/>
    <w:uiPriority w:val="99"/>
    <w:rsid w:val="00C97618"/>
    <w:pPr>
      <w:numPr>
        <w:numId w:val="5"/>
      </w:numPr>
      <w:tabs>
        <w:tab w:val="clear" w:pos="1492"/>
        <w:tab w:val="num" w:pos="643"/>
      </w:tabs>
      <w:ind w:left="643"/>
    </w:pPr>
  </w:style>
  <w:style w:type="paragraph" w:styleId="ListNumber3">
    <w:name w:val="List Number 3"/>
    <w:basedOn w:val="Normal"/>
    <w:uiPriority w:val="99"/>
    <w:rsid w:val="00C97618"/>
    <w:pPr>
      <w:numPr>
        <w:numId w:val="6"/>
      </w:numPr>
      <w:tabs>
        <w:tab w:val="clear" w:pos="360"/>
        <w:tab w:val="num" w:pos="926"/>
      </w:tabs>
      <w:ind w:left="926"/>
    </w:pPr>
  </w:style>
  <w:style w:type="paragraph" w:styleId="ListNumber4">
    <w:name w:val="List Number 4"/>
    <w:basedOn w:val="Normal"/>
    <w:uiPriority w:val="99"/>
    <w:rsid w:val="00C97618"/>
    <w:pPr>
      <w:tabs>
        <w:tab w:val="num" w:pos="1209"/>
      </w:tabs>
      <w:ind w:left="1209" w:hanging="360"/>
    </w:pPr>
  </w:style>
  <w:style w:type="paragraph" w:styleId="ListNumber5">
    <w:name w:val="List Number 5"/>
    <w:basedOn w:val="Normal"/>
    <w:uiPriority w:val="99"/>
    <w:rsid w:val="00C97618"/>
    <w:pPr>
      <w:tabs>
        <w:tab w:val="num" w:pos="1492"/>
      </w:tabs>
      <w:ind w:left="1492" w:hanging="360"/>
    </w:pPr>
  </w:style>
  <w:style w:type="paragraph" w:styleId="MacroText">
    <w:name w:val="macro"/>
    <w:link w:val="MacroTextChar"/>
    <w:uiPriority w:val="99"/>
    <w:semiHidden/>
    <w:rsid w:val="00C97618"/>
    <w:pPr>
      <w:tabs>
        <w:tab w:val="left" w:pos="480"/>
        <w:tab w:val="left" w:pos="960"/>
        <w:tab w:val="left" w:pos="1440"/>
        <w:tab w:val="left" w:pos="1920"/>
        <w:tab w:val="left" w:pos="2400"/>
        <w:tab w:val="left" w:pos="2880"/>
        <w:tab w:val="left" w:pos="3360"/>
        <w:tab w:val="left" w:pos="3840"/>
        <w:tab w:val="left" w:pos="4320"/>
      </w:tabs>
      <w:spacing w:before="50" w:after="280" w:line="280" w:lineRule="exact"/>
      <w:jc w:val="both"/>
    </w:pPr>
    <w:rPr>
      <w:rFonts w:ascii="Courier New" w:hAnsi="Courier New" w:cs="Courier New"/>
      <w:color w:val="373435"/>
      <w:spacing w:val="-2"/>
      <w:kern w:val="16"/>
      <w:lang w:eastAsia="zh-CN"/>
    </w:rPr>
  </w:style>
  <w:style w:type="character" w:customStyle="1" w:styleId="MacroTextChar">
    <w:name w:val="Macro Text Char"/>
    <w:basedOn w:val="DefaultParagraphFont"/>
    <w:link w:val="MacroText"/>
    <w:uiPriority w:val="99"/>
    <w:semiHidden/>
    <w:locked/>
    <w:rsid w:val="002200CD"/>
    <w:rPr>
      <w:rFonts w:ascii="Courier New" w:hAnsi="Courier New" w:cs="Courier New"/>
      <w:color w:val="373435"/>
      <w:spacing w:val="-2"/>
      <w:kern w:val="16"/>
      <w:lang w:val="de-DE" w:eastAsia="zh-CN" w:bidi="ar-SA"/>
    </w:rPr>
  </w:style>
  <w:style w:type="paragraph" w:styleId="MessageHeader">
    <w:name w:val="Message Header"/>
    <w:basedOn w:val="Normal"/>
    <w:link w:val="MessageHeaderChar"/>
    <w:uiPriority w:val="99"/>
    <w:rsid w:val="00C976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basedOn w:val="DefaultParagraphFont"/>
    <w:link w:val="MessageHeader"/>
    <w:uiPriority w:val="99"/>
    <w:locked/>
    <w:rsid w:val="002200CD"/>
    <w:rPr>
      <w:rFonts w:ascii="Cambria" w:hAnsi="Cambria" w:cs="Times New Roman"/>
      <w:kern w:val="16"/>
      <w:sz w:val="24"/>
      <w:szCs w:val="24"/>
      <w:shd w:val="pct20" w:color="auto" w:fill="auto"/>
      <w:lang w:eastAsia="zh-CN"/>
    </w:rPr>
  </w:style>
  <w:style w:type="paragraph" w:styleId="PlainText">
    <w:name w:val="Plain Text"/>
    <w:basedOn w:val="Normal"/>
    <w:link w:val="PlainTextChar"/>
    <w:uiPriority w:val="99"/>
    <w:rsid w:val="00C97618"/>
    <w:rPr>
      <w:rFonts w:ascii="Courier New" w:hAnsi="Courier New" w:cs="Courier New"/>
      <w:sz w:val="20"/>
      <w:szCs w:val="20"/>
    </w:rPr>
  </w:style>
  <w:style w:type="character" w:customStyle="1" w:styleId="PlainTextChar">
    <w:name w:val="Plain Text Char"/>
    <w:basedOn w:val="DefaultParagraphFont"/>
    <w:link w:val="PlainText"/>
    <w:uiPriority w:val="99"/>
    <w:locked/>
    <w:rsid w:val="002200CD"/>
    <w:rPr>
      <w:rFonts w:ascii="Courier New" w:hAnsi="Courier New" w:cs="Courier New"/>
      <w:kern w:val="16"/>
      <w:sz w:val="20"/>
      <w:szCs w:val="20"/>
      <w:lang w:eastAsia="zh-CN"/>
    </w:rPr>
  </w:style>
  <w:style w:type="paragraph" w:styleId="TableofAuthorities">
    <w:name w:val="table of authorities"/>
    <w:basedOn w:val="Normal"/>
    <w:next w:val="Normal"/>
    <w:uiPriority w:val="99"/>
    <w:semiHidden/>
    <w:rsid w:val="00C97618"/>
    <w:pPr>
      <w:ind w:left="170" w:hanging="170"/>
    </w:pPr>
  </w:style>
  <w:style w:type="paragraph" w:styleId="TOAHeading">
    <w:name w:val="toa heading"/>
    <w:basedOn w:val="Normal"/>
    <w:next w:val="Normal"/>
    <w:uiPriority w:val="99"/>
    <w:semiHidden/>
    <w:rsid w:val="00C97618"/>
    <w:pPr>
      <w:spacing w:before="120"/>
    </w:pPr>
    <w:rPr>
      <w:rFonts w:ascii="Arial" w:hAnsi="Arial" w:cs="Arial"/>
      <w:b/>
      <w:bCs/>
      <w:sz w:val="24"/>
    </w:rPr>
  </w:style>
  <w:style w:type="paragraph" w:styleId="NormalWeb">
    <w:name w:val="Normal (Web)"/>
    <w:basedOn w:val="Normal"/>
    <w:uiPriority w:val="99"/>
    <w:rsid w:val="00C97618"/>
    <w:rPr>
      <w:rFonts w:ascii="Times New Roman" w:hAnsi="Times New Roman"/>
      <w:sz w:val="24"/>
    </w:rPr>
  </w:style>
  <w:style w:type="paragraph" w:customStyle="1" w:styleId="Standardblau">
    <w:name w:val="Standard blau"/>
    <w:basedOn w:val="Normal"/>
    <w:link w:val="StandardblauZchn"/>
    <w:uiPriority w:val="99"/>
    <w:rsid w:val="00C97618"/>
    <w:rPr>
      <w:color w:val="0000FF"/>
    </w:rPr>
  </w:style>
  <w:style w:type="character" w:customStyle="1" w:styleId="StandardblauZchn">
    <w:name w:val="Standard blau Zchn"/>
    <w:basedOn w:val="DefaultParagraphFont"/>
    <w:link w:val="Standardblau"/>
    <w:uiPriority w:val="99"/>
    <w:locked/>
    <w:rsid w:val="00C97618"/>
    <w:rPr>
      <w:rFonts w:ascii="ITC Stone Sans Com Medium" w:hAnsi="ITC Stone Sans Com Medium" w:cs="Times New Roman"/>
      <w:color w:val="0000FF"/>
      <w:kern w:val="16"/>
      <w:sz w:val="24"/>
      <w:szCs w:val="24"/>
      <w:lang w:eastAsia="zh-CN"/>
    </w:rPr>
  </w:style>
  <w:style w:type="character" w:customStyle="1" w:styleId="StandardohneAbstandZchn">
    <w:name w:val="Standard ohne Abstand Zchn"/>
    <w:basedOn w:val="DefaultParagraphFont"/>
    <w:link w:val="StandardohneAbstand"/>
    <w:uiPriority w:val="99"/>
    <w:locked/>
    <w:rsid w:val="00C97618"/>
    <w:rPr>
      <w:rFonts w:ascii="ITC Stone Sans Com Medium" w:hAnsi="ITC Stone Sans Com Medium" w:cs="Times New Roman"/>
      <w:kern w:val="16"/>
      <w:sz w:val="24"/>
      <w:szCs w:val="24"/>
      <w:lang w:eastAsia="zh-CN"/>
    </w:rPr>
  </w:style>
  <w:style w:type="paragraph" w:styleId="NormalIndent">
    <w:name w:val="Normal Indent"/>
    <w:basedOn w:val="Normal"/>
    <w:uiPriority w:val="99"/>
    <w:rsid w:val="00C97618"/>
    <w:pPr>
      <w:ind w:left="708"/>
    </w:pPr>
  </w:style>
  <w:style w:type="character" w:customStyle="1" w:styleId="TBodynormalNumberZchn">
    <w:name w:val="T_Body_normal_Number Zchn"/>
    <w:basedOn w:val="DefaultParagraphFont"/>
    <w:link w:val="TBodynormalNumber"/>
    <w:uiPriority w:val="99"/>
    <w:locked/>
    <w:rsid w:val="00C97618"/>
    <w:rPr>
      <w:rFonts w:ascii="ITC Stone Sans Com Medium" w:hAnsi="ITC Stone Sans Com Medium" w:cs="Times New Roman"/>
      <w:spacing w:val="-2"/>
      <w:sz w:val="24"/>
      <w:szCs w:val="24"/>
      <w:lang w:eastAsia="zh-CN"/>
    </w:rPr>
  </w:style>
  <w:style w:type="paragraph" w:customStyle="1" w:styleId="TStandard">
    <w:name w:val="T_Standard"/>
    <w:basedOn w:val="TBodynormalNumber"/>
    <w:uiPriority w:val="99"/>
    <w:rsid w:val="00C97618"/>
    <w:pPr>
      <w:tabs>
        <w:tab w:val="left" w:pos="170"/>
        <w:tab w:val="left" w:pos="340"/>
        <w:tab w:val="left" w:pos="510"/>
      </w:tabs>
      <w:spacing w:before="0" w:after="0" w:line="240" w:lineRule="exact"/>
    </w:pPr>
    <w:rPr>
      <w:rFonts w:ascii="Arial" w:hAnsi="Arial"/>
      <w:spacing w:val="0"/>
      <w:sz w:val="15"/>
    </w:rPr>
  </w:style>
  <w:style w:type="paragraph" w:styleId="BodyText2">
    <w:name w:val="Body Text 2"/>
    <w:basedOn w:val="Normal"/>
    <w:link w:val="BodyText2Char"/>
    <w:uiPriority w:val="99"/>
    <w:rsid w:val="00C97618"/>
    <w:pPr>
      <w:spacing w:after="120" w:line="480" w:lineRule="auto"/>
    </w:pPr>
  </w:style>
  <w:style w:type="character" w:customStyle="1" w:styleId="BodyText2Char">
    <w:name w:val="Body Text 2 Char"/>
    <w:basedOn w:val="DefaultParagraphFont"/>
    <w:link w:val="BodyText2"/>
    <w:uiPriority w:val="99"/>
    <w:locked/>
    <w:rsid w:val="002200CD"/>
    <w:rPr>
      <w:rFonts w:ascii="ITC Stone Sans Com Medium" w:hAnsi="ITC Stone Sans Com Medium" w:cs="Times New Roman"/>
      <w:kern w:val="16"/>
      <w:sz w:val="24"/>
      <w:szCs w:val="24"/>
      <w:lang w:eastAsia="zh-CN"/>
    </w:rPr>
  </w:style>
  <w:style w:type="paragraph" w:styleId="BodyText3">
    <w:name w:val="Body Text 3"/>
    <w:basedOn w:val="Normal"/>
    <w:link w:val="BodyText3Char"/>
    <w:uiPriority w:val="99"/>
    <w:rsid w:val="00C97618"/>
    <w:pPr>
      <w:spacing w:after="120"/>
    </w:pPr>
    <w:rPr>
      <w:sz w:val="16"/>
      <w:szCs w:val="16"/>
    </w:rPr>
  </w:style>
  <w:style w:type="character" w:customStyle="1" w:styleId="BodyText3Char">
    <w:name w:val="Body Text 3 Char"/>
    <w:basedOn w:val="DefaultParagraphFont"/>
    <w:link w:val="BodyText3"/>
    <w:uiPriority w:val="99"/>
    <w:locked/>
    <w:rsid w:val="002200CD"/>
    <w:rPr>
      <w:rFonts w:ascii="ITC Stone Sans Com Medium" w:hAnsi="ITC Stone Sans Com Medium" w:cs="Times New Roman"/>
      <w:kern w:val="16"/>
      <w:sz w:val="16"/>
      <w:szCs w:val="16"/>
      <w:lang w:eastAsia="zh-CN"/>
    </w:rPr>
  </w:style>
  <w:style w:type="paragraph" w:styleId="BodyTextIndent2">
    <w:name w:val="Body Text Indent 2"/>
    <w:basedOn w:val="Normal"/>
    <w:link w:val="BodyTextIndent2Char"/>
    <w:uiPriority w:val="99"/>
    <w:rsid w:val="00C97618"/>
    <w:pPr>
      <w:spacing w:after="120" w:line="480" w:lineRule="auto"/>
      <w:ind w:left="283"/>
    </w:pPr>
  </w:style>
  <w:style w:type="character" w:customStyle="1" w:styleId="BodyTextIndent2Char">
    <w:name w:val="Body Text Indent 2 Char"/>
    <w:basedOn w:val="DefaultParagraphFont"/>
    <w:link w:val="BodyTextIndent2"/>
    <w:uiPriority w:val="99"/>
    <w:locked/>
    <w:rsid w:val="002200CD"/>
    <w:rPr>
      <w:rFonts w:ascii="ITC Stone Sans Com Medium" w:hAnsi="ITC Stone Sans Com Medium" w:cs="Times New Roman"/>
      <w:kern w:val="16"/>
      <w:sz w:val="24"/>
      <w:szCs w:val="24"/>
      <w:lang w:eastAsia="zh-CN"/>
    </w:rPr>
  </w:style>
  <w:style w:type="paragraph" w:styleId="BodyTextIndent3">
    <w:name w:val="Body Text Indent 3"/>
    <w:basedOn w:val="Normal"/>
    <w:link w:val="BodyTextIndent3Char"/>
    <w:uiPriority w:val="99"/>
    <w:rsid w:val="00C9761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200CD"/>
    <w:rPr>
      <w:rFonts w:ascii="ITC Stone Sans Com Medium" w:hAnsi="ITC Stone Sans Com Medium" w:cs="Times New Roman"/>
      <w:kern w:val="16"/>
      <w:sz w:val="16"/>
      <w:szCs w:val="16"/>
      <w:lang w:eastAsia="zh-CN"/>
    </w:rPr>
  </w:style>
  <w:style w:type="paragraph" w:styleId="BodyTextFirstIndent">
    <w:name w:val="Body Text First Indent"/>
    <w:basedOn w:val="BodyText"/>
    <w:link w:val="BodyTextFirstIndentChar"/>
    <w:uiPriority w:val="99"/>
    <w:rsid w:val="00C97618"/>
    <w:pPr>
      <w:ind w:firstLine="210"/>
    </w:pPr>
  </w:style>
  <w:style w:type="character" w:customStyle="1" w:styleId="BodyTextFirstIndentChar">
    <w:name w:val="Body Text First Indent Char"/>
    <w:basedOn w:val="BodyTextChar"/>
    <w:link w:val="BodyTextFirstIndent"/>
    <w:uiPriority w:val="99"/>
    <w:locked/>
    <w:rsid w:val="002200CD"/>
    <w:rPr>
      <w:rFonts w:ascii="ITC Stone Sans Com Medium" w:hAnsi="ITC Stone Sans Com Medium" w:cs="Times New Roman"/>
      <w:kern w:val="16"/>
      <w:sz w:val="24"/>
      <w:szCs w:val="24"/>
      <w:lang w:eastAsia="zh-CN"/>
    </w:rPr>
  </w:style>
  <w:style w:type="paragraph" w:styleId="BodyTextIndent">
    <w:name w:val="Body Text Indent"/>
    <w:basedOn w:val="Normal"/>
    <w:link w:val="BodyTextIndentChar"/>
    <w:uiPriority w:val="99"/>
    <w:rsid w:val="00C97618"/>
    <w:pPr>
      <w:spacing w:after="120"/>
      <w:ind w:left="283"/>
    </w:pPr>
  </w:style>
  <w:style w:type="character" w:customStyle="1" w:styleId="BodyTextIndentChar">
    <w:name w:val="Body Text Indent Char"/>
    <w:basedOn w:val="DefaultParagraphFont"/>
    <w:link w:val="BodyTextIndent"/>
    <w:uiPriority w:val="99"/>
    <w:locked/>
    <w:rsid w:val="002200CD"/>
    <w:rPr>
      <w:rFonts w:ascii="ITC Stone Sans Com Medium" w:hAnsi="ITC Stone Sans Com Medium" w:cs="Times New Roman"/>
      <w:kern w:val="16"/>
      <w:sz w:val="24"/>
      <w:szCs w:val="24"/>
      <w:lang w:eastAsia="zh-CN"/>
    </w:rPr>
  </w:style>
  <w:style w:type="paragraph" w:styleId="BodyTextFirstIndent2">
    <w:name w:val="Body Text First Indent 2"/>
    <w:basedOn w:val="BodyTextIndent"/>
    <w:link w:val="BodyTextFirstIndent2Char"/>
    <w:uiPriority w:val="99"/>
    <w:rsid w:val="00C97618"/>
    <w:pPr>
      <w:ind w:firstLine="210"/>
    </w:pPr>
  </w:style>
  <w:style w:type="character" w:customStyle="1" w:styleId="BodyTextFirstIndent2Char">
    <w:name w:val="Body Text First Indent 2 Char"/>
    <w:basedOn w:val="BodyTextIndentChar"/>
    <w:link w:val="BodyTextFirstIndent2"/>
    <w:uiPriority w:val="99"/>
    <w:locked/>
    <w:rsid w:val="002200CD"/>
    <w:rPr>
      <w:rFonts w:ascii="ITC Stone Sans Com Medium" w:hAnsi="ITC Stone Sans Com Medium" w:cs="Times New Roman"/>
      <w:kern w:val="16"/>
      <w:sz w:val="24"/>
      <w:szCs w:val="24"/>
      <w:lang w:eastAsia="zh-CN"/>
    </w:rPr>
  </w:style>
  <w:style w:type="paragraph" w:styleId="Title">
    <w:name w:val="Title"/>
    <w:basedOn w:val="Normal"/>
    <w:link w:val="TitleChar"/>
    <w:uiPriority w:val="99"/>
    <w:qFormat/>
    <w:rsid w:val="00C97618"/>
    <w:pPr>
      <w:spacing w:before="240" w:after="60"/>
      <w:jc w:val="left"/>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2200CD"/>
    <w:rPr>
      <w:rFonts w:ascii="Cambria" w:hAnsi="Cambria" w:cs="Times New Roman"/>
      <w:b/>
      <w:bCs/>
      <w:kern w:val="28"/>
      <w:sz w:val="32"/>
      <w:szCs w:val="32"/>
      <w:lang w:eastAsia="zh-CN"/>
    </w:rPr>
  </w:style>
  <w:style w:type="paragraph" w:customStyle="1" w:styleId="berschrift2-notes">
    <w:name w:val="Überschrift 2 - notes"/>
    <w:basedOn w:val="Heading2"/>
    <w:uiPriority w:val="99"/>
    <w:rsid w:val="00C97618"/>
    <w:pPr>
      <w:numPr>
        <w:numId w:val="11"/>
      </w:numPr>
      <w:spacing w:after="280"/>
    </w:pPr>
    <w:rPr>
      <w:rFonts w:ascii="Arial" w:hAnsi="Arial"/>
      <w:b/>
    </w:rPr>
  </w:style>
  <w:style w:type="paragraph" w:styleId="EnvelopeReturn">
    <w:name w:val="envelope return"/>
    <w:basedOn w:val="Normal"/>
    <w:uiPriority w:val="99"/>
    <w:rsid w:val="00C97618"/>
    <w:rPr>
      <w:rFonts w:ascii="Arial" w:hAnsi="Arial" w:cs="Arial"/>
      <w:sz w:val="20"/>
      <w:szCs w:val="20"/>
    </w:rPr>
  </w:style>
  <w:style w:type="paragraph" w:styleId="EnvelopeAddress">
    <w:name w:val="envelope address"/>
    <w:basedOn w:val="Normal"/>
    <w:uiPriority w:val="99"/>
    <w:rsid w:val="00C97618"/>
    <w:pPr>
      <w:framePr w:w="4320" w:h="2160" w:hRule="exact" w:hSpace="141" w:wrap="auto" w:hAnchor="page" w:xAlign="center" w:yAlign="bottom"/>
      <w:ind w:left="1"/>
    </w:pPr>
    <w:rPr>
      <w:rFonts w:ascii="Arial" w:hAnsi="Arial" w:cs="Arial"/>
      <w:sz w:val="24"/>
    </w:rPr>
  </w:style>
  <w:style w:type="paragraph" w:styleId="Signature">
    <w:name w:val="Signature"/>
    <w:basedOn w:val="Normal"/>
    <w:link w:val="SignatureChar"/>
    <w:uiPriority w:val="99"/>
    <w:rsid w:val="00C97618"/>
    <w:pPr>
      <w:ind w:left="4252"/>
    </w:pPr>
  </w:style>
  <w:style w:type="character" w:customStyle="1" w:styleId="SignatureChar">
    <w:name w:val="Signature Char"/>
    <w:basedOn w:val="DefaultParagraphFont"/>
    <w:link w:val="Signature"/>
    <w:uiPriority w:val="99"/>
    <w:locked/>
    <w:rsid w:val="002200CD"/>
    <w:rPr>
      <w:rFonts w:ascii="ITC Stone Sans Com Medium" w:hAnsi="ITC Stone Sans Com Medium" w:cs="Times New Roman"/>
      <w:kern w:val="16"/>
      <w:sz w:val="24"/>
      <w:szCs w:val="24"/>
      <w:lang w:eastAsia="zh-CN"/>
    </w:rPr>
  </w:style>
  <w:style w:type="paragraph" w:styleId="Subtitle">
    <w:name w:val="Subtitle"/>
    <w:basedOn w:val="Normal"/>
    <w:link w:val="SubtitleChar"/>
    <w:uiPriority w:val="99"/>
    <w:qFormat/>
    <w:rsid w:val="00C97618"/>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99"/>
    <w:locked/>
    <w:rsid w:val="002200CD"/>
    <w:rPr>
      <w:rFonts w:ascii="Cambria" w:hAnsi="Cambria" w:cs="Times New Roman"/>
      <w:kern w:val="16"/>
      <w:sz w:val="24"/>
      <w:szCs w:val="24"/>
      <w:lang w:eastAsia="zh-CN"/>
    </w:rPr>
  </w:style>
  <w:style w:type="paragraph" w:styleId="TOC1">
    <w:name w:val="toc 1"/>
    <w:basedOn w:val="Normal"/>
    <w:next w:val="Normal"/>
    <w:autoRedefine/>
    <w:uiPriority w:val="99"/>
    <w:semiHidden/>
    <w:rsid w:val="00C97618"/>
    <w:pPr>
      <w:tabs>
        <w:tab w:val="right" w:leader="dot" w:pos="7643"/>
      </w:tabs>
      <w:spacing w:before="210" w:after="40" w:line="210" w:lineRule="exact"/>
    </w:pPr>
  </w:style>
  <w:style w:type="paragraph" w:styleId="TOC2">
    <w:name w:val="toc 2"/>
    <w:basedOn w:val="Normal"/>
    <w:next w:val="Normal"/>
    <w:autoRedefine/>
    <w:uiPriority w:val="99"/>
    <w:semiHidden/>
    <w:rsid w:val="00C97618"/>
    <w:pPr>
      <w:tabs>
        <w:tab w:val="right" w:leader="dot" w:pos="7643"/>
      </w:tabs>
      <w:spacing w:before="60" w:after="350" w:line="260" w:lineRule="exact"/>
      <w:ind w:left="737"/>
      <w:contextualSpacing/>
    </w:pPr>
  </w:style>
  <w:style w:type="paragraph" w:styleId="TOC3">
    <w:name w:val="toc 3"/>
    <w:basedOn w:val="Normal"/>
    <w:next w:val="Normal"/>
    <w:autoRedefine/>
    <w:uiPriority w:val="99"/>
    <w:semiHidden/>
    <w:rsid w:val="00C97618"/>
    <w:pPr>
      <w:ind w:left="340"/>
    </w:pPr>
  </w:style>
  <w:style w:type="paragraph" w:styleId="TOC4">
    <w:name w:val="toc 4"/>
    <w:basedOn w:val="Normal"/>
    <w:next w:val="Normal"/>
    <w:autoRedefine/>
    <w:uiPriority w:val="99"/>
    <w:semiHidden/>
    <w:rsid w:val="00C97618"/>
    <w:pPr>
      <w:ind w:left="510"/>
    </w:pPr>
  </w:style>
  <w:style w:type="paragraph" w:styleId="TOC5">
    <w:name w:val="toc 5"/>
    <w:basedOn w:val="Normal"/>
    <w:next w:val="Normal"/>
    <w:autoRedefine/>
    <w:uiPriority w:val="99"/>
    <w:semiHidden/>
    <w:rsid w:val="00C97618"/>
    <w:pPr>
      <w:ind w:left="680"/>
    </w:pPr>
  </w:style>
  <w:style w:type="paragraph" w:styleId="TOC6">
    <w:name w:val="toc 6"/>
    <w:basedOn w:val="Normal"/>
    <w:next w:val="Normal"/>
    <w:autoRedefine/>
    <w:uiPriority w:val="99"/>
    <w:semiHidden/>
    <w:rsid w:val="00C97618"/>
    <w:pPr>
      <w:ind w:left="850"/>
    </w:pPr>
  </w:style>
  <w:style w:type="paragraph" w:styleId="TOC7">
    <w:name w:val="toc 7"/>
    <w:basedOn w:val="Normal"/>
    <w:next w:val="Normal"/>
    <w:autoRedefine/>
    <w:uiPriority w:val="99"/>
    <w:semiHidden/>
    <w:rsid w:val="00C97618"/>
    <w:pPr>
      <w:ind w:left="1020"/>
    </w:pPr>
  </w:style>
  <w:style w:type="paragraph" w:styleId="TOC8">
    <w:name w:val="toc 8"/>
    <w:basedOn w:val="Normal"/>
    <w:next w:val="Normal"/>
    <w:autoRedefine/>
    <w:uiPriority w:val="99"/>
    <w:semiHidden/>
    <w:rsid w:val="00C97618"/>
    <w:pPr>
      <w:ind w:left="1190"/>
    </w:pPr>
  </w:style>
  <w:style w:type="paragraph" w:styleId="TOC9">
    <w:name w:val="toc 9"/>
    <w:basedOn w:val="Normal"/>
    <w:next w:val="Normal"/>
    <w:autoRedefine/>
    <w:uiPriority w:val="99"/>
    <w:semiHidden/>
    <w:rsid w:val="00C97618"/>
    <w:pPr>
      <w:ind w:left="1360"/>
    </w:pPr>
  </w:style>
  <w:style w:type="paragraph" w:customStyle="1" w:styleId="Grafikrot">
    <w:name w:val="Grafik rot"/>
    <w:basedOn w:val="Grafik"/>
    <w:uiPriority w:val="99"/>
    <w:rsid w:val="00C97618"/>
    <w:rPr>
      <w:color w:val="FF0000"/>
    </w:rPr>
  </w:style>
  <w:style w:type="paragraph" w:customStyle="1" w:styleId="Funote">
    <w:name w:val="Fußnote"/>
    <w:basedOn w:val="TNote"/>
    <w:uiPriority w:val="99"/>
    <w:rsid w:val="00AA7B7F"/>
  </w:style>
  <w:style w:type="character" w:customStyle="1" w:styleId="rot">
    <w:name w:val="rot"/>
    <w:basedOn w:val="DefaultParagraphFont"/>
    <w:uiPriority w:val="99"/>
    <w:rsid w:val="00C97618"/>
    <w:rPr>
      <w:rFonts w:cs="Times New Roman"/>
      <w:color w:val="FF0000"/>
    </w:rPr>
  </w:style>
  <w:style w:type="character" w:styleId="CommentReference">
    <w:name w:val="annotation reference"/>
    <w:basedOn w:val="DefaultParagraphFont"/>
    <w:rsid w:val="003A4D66"/>
    <w:rPr>
      <w:rFonts w:cs="Times New Roman"/>
      <w:sz w:val="16"/>
      <w:szCs w:val="16"/>
    </w:rPr>
  </w:style>
  <w:style w:type="paragraph" w:styleId="Revision">
    <w:name w:val="Revision"/>
    <w:hidden/>
    <w:uiPriority w:val="99"/>
    <w:semiHidden/>
    <w:rsid w:val="0016154C"/>
    <w:rPr>
      <w:rFonts w:ascii="ITC Stone Sans Com Medium" w:hAnsi="ITC Stone Sans Com Medium"/>
      <w:kern w:val="16"/>
      <w:sz w:val="17"/>
      <w:szCs w:val="24"/>
      <w:lang w:eastAsia="zh-CN"/>
    </w:rPr>
  </w:style>
  <w:style w:type="paragraph" w:styleId="ListParagraph">
    <w:name w:val="List Paragraph"/>
    <w:basedOn w:val="Normal"/>
    <w:uiPriority w:val="34"/>
    <w:qFormat/>
    <w:rsid w:val="005205BA"/>
    <w:pPr>
      <w:ind w:left="708"/>
    </w:pPr>
  </w:style>
  <w:style w:type="paragraph" w:customStyle="1" w:styleId="berschrift3-vorTabellen">
    <w:name w:val="Überschrift 3 - vor Tabellen"/>
    <w:basedOn w:val="Heading3"/>
    <w:next w:val="Normal"/>
    <w:qFormat/>
    <w:rsid w:val="007F3703"/>
    <w:pPr>
      <w:keepNext w:val="0"/>
      <w:spacing w:after="240" w:line="240" w:lineRule="exact"/>
    </w:pPr>
    <w:rPr>
      <w:rFonts w:ascii="Vista Sans Tab OT Medium" w:hAnsi="Vista Sans Tab OT Medium"/>
      <w:color w:val="A7A9AC"/>
      <w:spacing w:val="-1"/>
      <w:kern w:val="2"/>
      <w:sz w:val="18"/>
      <w:szCs w:val="20"/>
    </w:rPr>
  </w:style>
  <w:style w:type="paragraph" w:customStyle="1" w:styleId="FIREsysComment">
    <w:name w:val="FIRE.sys_Comment"/>
    <w:basedOn w:val="Normal"/>
    <w:link w:val="FIREsysCommentZchn"/>
    <w:rsid w:val="00282B64"/>
    <w:rPr>
      <w:rFonts w:ascii="Calibri" w:hAnsi="Calibri" w:cs="Calibri"/>
      <w:b/>
      <w:spacing w:val="10"/>
      <w:sz w:val="14"/>
      <w:szCs w:val="20"/>
    </w:rPr>
  </w:style>
  <w:style w:type="character" w:customStyle="1" w:styleId="FIREsysCommentZchn">
    <w:name w:val="FIRE.sys_Comment Zchn"/>
    <w:basedOn w:val="DefaultParagraphFont"/>
    <w:link w:val="FIREsysComment"/>
    <w:rsid w:val="00282B64"/>
    <w:rPr>
      <w:rFonts w:ascii="Calibri" w:hAnsi="Calibri" w:cs="Calibri"/>
      <w:b/>
      <w:spacing w:val="10"/>
      <w:kern w:val="16"/>
      <w:sz w:val="14"/>
      <w:lang w:eastAsia="zh-CN"/>
    </w:rPr>
  </w:style>
  <w:style w:type="paragraph" w:customStyle="1" w:styleId="FIREsysInfo">
    <w:name w:val="FIRE.sys_Info"/>
    <w:basedOn w:val="Normal"/>
    <w:link w:val="FIREsysInfoZchn"/>
    <w:rsid w:val="00282B64"/>
    <w:pPr>
      <w:suppressAutoHyphens/>
    </w:pPr>
    <w:rPr>
      <w:rFonts w:ascii="Calibri" w:hAnsi="Calibri" w:cs="Calibri"/>
      <w:b/>
      <w:spacing w:val="10"/>
      <w:sz w:val="14"/>
      <w:szCs w:val="20"/>
    </w:rPr>
  </w:style>
  <w:style w:type="character" w:customStyle="1" w:styleId="FIREsysInfoZchn">
    <w:name w:val="FIRE.sys_Info Zchn"/>
    <w:basedOn w:val="DefaultParagraphFont"/>
    <w:link w:val="FIREsysInfo"/>
    <w:rsid w:val="00282B64"/>
    <w:rPr>
      <w:rFonts w:ascii="Calibri" w:hAnsi="Calibri" w:cs="Calibri"/>
      <w:b/>
      <w:spacing w:val="10"/>
      <w:kern w:val="16"/>
      <w:sz w:val="14"/>
      <w:lang w:eastAsia="zh-CN"/>
    </w:rPr>
  </w:style>
  <w:style w:type="character" w:styleId="FootnoteReference">
    <w:name w:val="footnote reference"/>
    <w:basedOn w:val="DefaultParagraphFont"/>
    <w:uiPriority w:val="99"/>
    <w:semiHidden/>
    <w:unhideWhenUsed/>
    <w:locked/>
    <w:rsid w:val="00EA39D7"/>
    <w:rPr>
      <w:vertAlign w:val="superscript"/>
    </w:rPr>
  </w:style>
  <w:style w:type="character" w:styleId="FollowedHyperlink">
    <w:name w:val="FollowedHyperlink"/>
    <w:basedOn w:val="DefaultParagraphFont"/>
    <w:uiPriority w:val="99"/>
    <w:semiHidden/>
    <w:unhideWhenUsed/>
    <w:locked/>
    <w:rsid w:val="00254B0F"/>
    <w:rPr>
      <w:color w:val="800080" w:themeColor="followedHyperlink"/>
      <w:u w:val="single"/>
    </w:rPr>
  </w:style>
  <w:style w:type="character" w:styleId="BookTitle">
    <w:name w:val="Book Title"/>
    <w:basedOn w:val="DefaultParagraphFont"/>
    <w:uiPriority w:val="33"/>
    <w:qFormat/>
    <w:rsid w:val="00254B0F"/>
    <w:rPr>
      <w:b/>
      <w:bCs/>
      <w:i/>
      <w:iCs/>
      <w:spacing w:val="5"/>
    </w:rPr>
  </w:style>
  <w:style w:type="table" w:styleId="DarkList">
    <w:name w:val="Dark List"/>
    <w:basedOn w:val="TableNormal"/>
    <w:uiPriority w:val="70"/>
    <w:semiHidden/>
    <w:unhideWhenUsed/>
    <w:rsid w:val="00254B0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54B0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54B0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54B0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54B0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54B0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54B0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PlainTable1">
    <w:name w:val="Plain Table 1"/>
    <w:basedOn w:val="TableNormal"/>
    <w:uiPriority w:val="41"/>
    <w:rsid w:val="00254B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4B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4B0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4B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4B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ndnoteReference">
    <w:name w:val="endnote reference"/>
    <w:basedOn w:val="DefaultParagraphFont"/>
    <w:uiPriority w:val="99"/>
    <w:semiHidden/>
    <w:unhideWhenUsed/>
    <w:locked/>
    <w:rsid w:val="00254B0F"/>
    <w:rPr>
      <w:vertAlign w:val="superscript"/>
    </w:rPr>
  </w:style>
  <w:style w:type="table" w:styleId="ColorfulList">
    <w:name w:val="Colorful List"/>
    <w:basedOn w:val="TableNormal"/>
    <w:uiPriority w:val="72"/>
    <w:semiHidden/>
    <w:unhideWhenUsed/>
    <w:rsid w:val="00254B0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54B0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54B0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54B0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54B0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54B0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54B0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54B0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54B0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54B0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54B0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54B0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54B0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54B0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254B0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54B0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54B0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54B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54B0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54B0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54B0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uiPriority w:val="22"/>
    <w:qFormat/>
    <w:locked/>
    <w:rsid w:val="00254B0F"/>
    <w:rPr>
      <w:b/>
      <w:bCs/>
    </w:rPr>
  </w:style>
  <w:style w:type="table" w:styleId="GridTable1Light">
    <w:name w:val="Grid Table 1 Light"/>
    <w:basedOn w:val="TableNormal"/>
    <w:uiPriority w:val="46"/>
    <w:rsid w:val="00254B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4B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4B0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4B0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4B0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4B0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4B0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254B0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54B0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54B0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54B0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54B0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54B0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54B0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54B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54B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54B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54B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54B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54B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54B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54B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54B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54B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54B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54B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54B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54B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54B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54B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54B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54B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54B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54B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54B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Accent1">
    <w:name w:val="Grid Table 6 Colorful Accent 1"/>
    <w:basedOn w:val="TableNormal"/>
    <w:uiPriority w:val="51"/>
    <w:rsid w:val="00254B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54B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54B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54B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54B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54B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Accent1">
    <w:name w:val="Grid Table 7 Colorful Accent 1"/>
    <w:basedOn w:val="TableNormal"/>
    <w:uiPriority w:val="52"/>
    <w:rsid w:val="00254B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54B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54B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54B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54B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54B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6Colorful">
    <w:name w:val="Grid Table 6 Colorful"/>
    <w:basedOn w:val="TableNormal"/>
    <w:uiPriority w:val="51"/>
    <w:rsid w:val="00254B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254B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ghtList">
    <w:name w:val="Light List"/>
    <w:basedOn w:val="TableNormal"/>
    <w:uiPriority w:val="61"/>
    <w:semiHidden/>
    <w:unhideWhenUsed/>
    <w:rsid w:val="00254B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54B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54B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54B0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54B0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54B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54B0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54B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54B0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54B0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54B0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54B0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54B0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54B0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semiHidden/>
    <w:unhideWhenUsed/>
    <w:rsid w:val="00254B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54B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54B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54B0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54B0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54B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54B0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mphasis">
    <w:name w:val="Emphasis"/>
    <w:basedOn w:val="DefaultParagraphFont"/>
    <w:uiPriority w:val="20"/>
    <w:qFormat/>
    <w:locked/>
    <w:rsid w:val="00254B0F"/>
    <w:rPr>
      <w:i/>
      <w:iCs/>
    </w:rPr>
  </w:style>
  <w:style w:type="character" w:styleId="HTMLAcronym">
    <w:name w:val="HTML Acronym"/>
    <w:basedOn w:val="DefaultParagraphFont"/>
    <w:uiPriority w:val="99"/>
    <w:semiHidden/>
    <w:unhideWhenUsed/>
    <w:locked/>
    <w:rsid w:val="00254B0F"/>
  </w:style>
  <w:style w:type="character" w:styleId="HTMLSample">
    <w:name w:val="HTML Sample"/>
    <w:basedOn w:val="DefaultParagraphFont"/>
    <w:uiPriority w:val="99"/>
    <w:semiHidden/>
    <w:unhideWhenUsed/>
    <w:locked/>
    <w:rsid w:val="00254B0F"/>
    <w:rPr>
      <w:rFonts w:ascii="Consolas" w:hAnsi="Consolas" w:cs="Consolas"/>
      <w:sz w:val="24"/>
      <w:szCs w:val="24"/>
    </w:rPr>
  </w:style>
  <w:style w:type="character" w:styleId="HTMLCode">
    <w:name w:val="HTML Code"/>
    <w:basedOn w:val="DefaultParagraphFont"/>
    <w:uiPriority w:val="99"/>
    <w:semiHidden/>
    <w:unhideWhenUsed/>
    <w:locked/>
    <w:rsid w:val="00254B0F"/>
    <w:rPr>
      <w:rFonts w:ascii="Consolas" w:hAnsi="Consolas" w:cs="Consolas"/>
      <w:sz w:val="20"/>
      <w:szCs w:val="20"/>
    </w:rPr>
  </w:style>
  <w:style w:type="character" w:styleId="HTMLDefinition">
    <w:name w:val="HTML Definition"/>
    <w:basedOn w:val="DefaultParagraphFont"/>
    <w:uiPriority w:val="99"/>
    <w:semiHidden/>
    <w:unhideWhenUsed/>
    <w:locked/>
    <w:rsid w:val="00254B0F"/>
    <w:rPr>
      <w:i/>
      <w:iCs/>
    </w:rPr>
  </w:style>
  <w:style w:type="character" w:styleId="HTMLTypewriter">
    <w:name w:val="HTML Typewriter"/>
    <w:basedOn w:val="DefaultParagraphFont"/>
    <w:uiPriority w:val="99"/>
    <w:semiHidden/>
    <w:unhideWhenUsed/>
    <w:locked/>
    <w:rsid w:val="00254B0F"/>
    <w:rPr>
      <w:rFonts w:ascii="Consolas" w:hAnsi="Consolas" w:cs="Consolas"/>
      <w:sz w:val="20"/>
      <w:szCs w:val="20"/>
    </w:rPr>
  </w:style>
  <w:style w:type="character" w:styleId="HTMLKeyboard">
    <w:name w:val="HTML Keyboard"/>
    <w:basedOn w:val="DefaultParagraphFont"/>
    <w:uiPriority w:val="99"/>
    <w:semiHidden/>
    <w:unhideWhenUsed/>
    <w:locked/>
    <w:rsid w:val="00254B0F"/>
    <w:rPr>
      <w:rFonts w:ascii="Consolas" w:hAnsi="Consolas" w:cs="Consolas"/>
      <w:sz w:val="20"/>
      <w:szCs w:val="20"/>
    </w:rPr>
  </w:style>
  <w:style w:type="character" w:styleId="HTMLVariable">
    <w:name w:val="HTML Variable"/>
    <w:basedOn w:val="DefaultParagraphFont"/>
    <w:uiPriority w:val="99"/>
    <w:semiHidden/>
    <w:unhideWhenUsed/>
    <w:locked/>
    <w:rsid w:val="00254B0F"/>
    <w:rPr>
      <w:i/>
      <w:iCs/>
    </w:rPr>
  </w:style>
  <w:style w:type="character" w:styleId="HTMLCite">
    <w:name w:val="HTML Cite"/>
    <w:basedOn w:val="DefaultParagraphFont"/>
    <w:uiPriority w:val="99"/>
    <w:semiHidden/>
    <w:unhideWhenUsed/>
    <w:locked/>
    <w:rsid w:val="00254B0F"/>
    <w:rPr>
      <w:i/>
      <w:iCs/>
    </w:rPr>
  </w:style>
  <w:style w:type="character" w:styleId="Hyperlink">
    <w:name w:val="Hyperlink"/>
    <w:basedOn w:val="DefaultParagraphFont"/>
    <w:uiPriority w:val="99"/>
    <w:unhideWhenUsed/>
    <w:locked/>
    <w:rsid w:val="00254B0F"/>
    <w:rPr>
      <w:color w:val="0000FF" w:themeColor="hyperlink"/>
      <w:u w:val="single"/>
    </w:rPr>
  </w:style>
  <w:style w:type="paragraph" w:styleId="TOCHeading">
    <w:name w:val="TOC Heading"/>
    <w:basedOn w:val="Heading1"/>
    <w:next w:val="Normal"/>
    <w:uiPriority w:val="39"/>
    <w:semiHidden/>
    <w:unhideWhenUsed/>
    <w:qFormat/>
    <w:rsid w:val="00254B0F"/>
    <w:pPr>
      <w:keepNext/>
      <w:keepLines/>
      <w:spacing w:before="240" w:after="0" w:line="280" w:lineRule="exact"/>
      <w:outlineLvl w:val="9"/>
    </w:pPr>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254B0F"/>
    <w:rPr>
      <w:i/>
      <w:iCs/>
      <w:color w:val="4F81BD" w:themeColor="accent1"/>
    </w:rPr>
  </w:style>
  <w:style w:type="character" w:styleId="IntenseReference">
    <w:name w:val="Intense Reference"/>
    <w:basedOn w:val="DefaultParagraphFont"/>
    <w:uiPriority w:val="32"/>
    <w:qFormat/>
    <w:rsid w:val="00254B0F"/>
    <w:rPr>
      <w:b/>
      <w:bCs/>
      <w:smallCaps/>
      <w:color w:val="4F81BD" w:themeColor="accent1"/>
      <w:spacing w:val="5"/>
    </w:rPr>
  </w:style>
  <w:style w:type="paragraph" w:styleId="IntenseQuote">
    <w:name w:val="Intense Quote"/>
    <w:basedOn w:val="Normal"/>
    <w:next w:val="Normal"/>
    <w:link w:val="IntenseQuoteChar"/>
    <w:uiPriority w:val="30"/>
    <w:qFormat/>
    <w:rsid w:val="00254B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54B0F"/>
    <w:rPr>
      <w:rFonts w:ascii="ITC Stone Sans Com Medium" w:hAnsi="ITC Stone Sans Com Medium"/>
      <w:i/>
      <w:iCs/>
      <w:color w:val="4F81BD" w:themeColor="accent1"/>
      <w:kern w:val="16"/>
      <w:sz w:val="17"/>
      <w:szCs w:val="24"/>
      <w:lang w:eastAsia="zh-CN"/>
    </w:rPr>
  </w:style>
  <w:style w:type="paragraph" w:styleId="NoSpacing">
    <w:name w:val="No Spacing"/>
    <w:uiPriority w:val="1"/>
    <w:qFormat/>
    <w:rsid w:val="00254B0F"/>
    <w:pPr>
      <w:jc w:val="both"/>
    </w:pPr>
    <w:rPr>
      <w:rFonts w:ascii="ITC Stone Sans Com Medium" w:hAnsi="ITC Stone Sans Com Medium"/>
      <w:kern w:val="16"/>
      <w:sz w:val="17"/>
      <w:szCs w:val="24"/>
      <w:lang w:eastAsia="zh-CN"/>
    </w:rPr>
  </w:style>
  <w:style w:type="table" w:styleId="ListTable1Light">
    <w:name w:val="List Table 1 Light"/>
    <w:basedOn w:val="TableNormal"/>
    <w:uiPriority w:val="46"/>
    <w:rsid w:val="00254B0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54B0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54B0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54B0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54B0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54B0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54B0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54B0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54B0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54B0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54B0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54B0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54B0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54B0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54B0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54B0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54B0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54B0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54B0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54B0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54B0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54B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54B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54B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54B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54B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54B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54B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54B0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4B0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4B0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4B0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4B0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4B0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4B0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4B0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54B0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54B0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54B0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54B0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54B0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54B0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54B0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4B0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4B0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4B0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4B0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4B0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4B0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254B0F"/>
  </w:style>
  <w:style w:type="table" w:styleId="MediumList1">
    <w:name w:val="Medium List 1"/>
    <w:basedOn w:val="TableNormal"/>
    <w:uiPriority w:val="65"/>
    <w:semiHidden/>
    <w:unhideWhenUsed/>
    <w:rsid w:val="00254B0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54B0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54B0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54B0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54B0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54B0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54B0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54B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4B0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4B0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4B0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4B0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4B0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4B0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4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4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4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4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4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4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4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rsid w:val="00254B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54B0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54B0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54B0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54B0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54B0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54B0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4B0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4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54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54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54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54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54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54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laceholderText">
    <w:name w:val="Placeholder Text"/>
    <w:basedOn w:val="DefaultParagraphFont"/>
    <w:uiPriority w:val="99"/>
    <w:semiHidden/>
    <w:rsid w:val="00254B0F"/>
    <w:rPr>
      <w:color w:val="808080"/>
    </w:rPr>
  </w:style>
  <w:style w:type="character" w:styleId="SubtleEmphasis">
    <w:name w:val="Subtle Emphasis"/>
    <w:basedOn w:val="DefaultParagraphFont"/>
    <w:uiPriority w:val="19"/>
    <w:qFormat/>
    <w:rsid w:val="00254B0F"/>
    <w:rPr>
      <w:i/>
      <w:iCs/>
      <w:color w:val="404040" w:themeColor="text1" w:themeTint="BF"/>
    </w:rPr>
  </w:style>
  <w:style w:type="character" w:styleId="SubtleReference">
    <w:name w:val="Subtle Reference"/>
    <w:basedOn w:val="DefaultParagraphFont"/>
    <w:uiPriority w:val="31"/>
    <w:qFormat/>
    <w:rsid w:val="00254B0F"/>
    <w:rPr>
      <w:smallCaps/>
      <w:color w:val="5A5A5A" w:themeColor="text1" w:themeTint="A5"/>
    </w:rPr>
  </w:style>
  <w:style w:type="table" w:styleId="Table3Deffects1">
    <w:name w:val="Table 3D effects 1"/>
    <w:basedOn w:val="TableNormal"/>
    <w:uiPriority w:val="99"/>
    <w:semiHidden/>
    <w:unhideWhenUsed/>
    <w:locked/>
    <w:rsid w:val="00254B0F"/>
    <w:pPr>
      <w:spacing w:after="280" w:line="2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254B0F"/>
    <w:pPr>
      <w:spacing w:after="280" w:line="2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254B0F"/>
    <w:pPr>
      <w:spacing w:after="280" w:line="2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254B0F"/>
    <w:pPr>
      <w:spacing w:after="280" w:line="28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unhideWhenUsed/>
    <w:locked/>
    <w:rsid w:val="00254B0F"/>
    <w:pPr>
      <w:spacing w:after="280" w:line="28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254B0F"/>
    <w:pPr>
      <w:spacing w:after="280" w:line="28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254B0F"/>
    <w:pPr>
      <w:spacing w:after="280" w:line="2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unhideWhenUsed/>
    <w:locked/>
    <w:rsid w:val="00254B0F"/>
    <w:pPr>
      <w:spacing w:after="280" w:line="2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254B0F"/>
    <w:pPr>
      <w:spacing w:after="280" w:line="2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254B0F"/>
    <w:pPr>
      <w:spacing w:after="280" w:line="28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254B0F"/>
    <w:pPr>
      <w:spacing w:after="280" w:line="2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locked/>
    <w:rsid w:val="00254B0F"/>
    <w:pPr>
      <w:spacing w:after="280" w:line="2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254B0F"/>
    <w:pPr>
      <w:spacing w:after="280" w:line="2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254B0F"/>
    <w:pPr>
      <w:spacing w:after="280" w:line="2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254B0F"/>
    <w:pPr>
      <w:spacing w:after="280" w:line="2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254B0F"/>
    <w:pPr>
      <w:spacing w:after="280" w:line="2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254B0F"/>
    <w:pPr>
      <w:spacing w:after="280" w:line="28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254B0F"/>
    <w:pPr>
      <w:spacing w:after="280" w:line="28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254B0F"/>
    <w:pPr>
      <w:spacing w:after="280" w:line="2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254B0F"/>
    <w:pPr>
      <w:spacing w:after="280" w:line="2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254B0F"/>
    <w:pPr>
      <w:spacing w:after="280" w:line="2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254B0F"/>
    <w:pPr>
      <w:spacing w:after="280" w:line="2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254B0F"/>
    <w:pPr>
      <w:spacing w:after="280" w:line="2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Light">
    <w:name w:val="Grid Table Light"/>
    <w:basedOn w:val="TableNormal"/>
    <w:uiPriority w:val="40"/>
    <w:rsid w:val="00254B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uiPriority w:val="99"/>
    <w:semiHidden/>
    <w:unhideWhenUsed/>
    <w:locked/>
    <w:rsid w:val="00254B0F"/>
    <w:pPr>
      <w:spacing w:after="280" w:line="2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locked/>
    <w:rsid w:val="00254B0F"/>
    <w:pPr>
      <w:spacing w:after="280" w:line="2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254B0F"/>
    <w:pPr>
      <w:spacing w:after="280" w:line="28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254B0F"/>
    <w:pPr>
      <w:spacing w:after="280" w:line="2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254B0F"/>
    <w:pPr>
      <w:spacing w:after="280" w:line="28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254B0F"/>
    <w:pPr>
      <w:spacing w:after="280" w:line="2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254B0F"/>
    <w:pPr>
      <w:spacing w:after="280" w:line="2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254B0F"/>
    <w:pPr>
      <w:spacing w:after="280" w:line="2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254B0F"/>
    <w:pPr>
      <w:spacing w:after="280" w:line="2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locked/>
    <w:rsid w:val="00254B0F"/>
    <w:pPr>
      <w:spacing w:after="280" w:line="2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254B0F"/>
    <w:pPr>
      <w:spacing w:after="280" w:line="28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254B0F"/>
    <w:pPr>
      <w:spacing w:after="280" w:line="2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254B0F"/>
    <w:pPr>
      <w:spacing w:after="280" w:line="28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254B0F"/>
    <w:pPr>
      <w:spacing w:after="280" w:line="2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semiHidden/>
    <w:unhideWhenUsed/>
    <w:locked/>
    <w:rsid w:val="00254B0F"/>
    <w:pPr>
      <w:spacing w:after="280" w:line="28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254B0F"/>
    <w:pPr>
      <w:spacing w:after="280" w:line="28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locked/>
    <w:rsid w:val="00254B0F"/>
    <w:pPr>
      <w:spacing w:after="280" w:line="2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254B0F"/>
    <w:pPr>
      <w:spacing w:after="280" w:line="2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254B0F"/>
    <w:pPr>
      <w:spacing w:after="280" w:line="2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254B0F"/>
    <w:pPr>
      <w:spacing w:after="28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locked/>
    <w:rsid w:val="00254B0F"/>
  </w:style>
  <w:style w:type="paragraph" w:styleId="Quote">
    <w:name w:val="Quote"/>
    <w:basedOn w:val="Normal"/>
    <w:next w:val="Normal"/>
    <w:link w:val="QuoteChar"/>
    <w:uiPriority w:val="29"/>
    <w:qFormat/>
    <w:rsid w:val="00254B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4B0F"/>
    <w:rPr>
      <w:rFonts w:ascii="ITC Stone Sans Com Medium" w:hAnsi="ITC Stone Sans Com Medium"/>
      <w:i/>
      <w:iCs/>
      <w:color w:val="404040" w:themeColor="text1" w:themeTint="BF"/>
      <w:kern w:val="16"/>
      <w:sz w:val="17"/>
      <w:szCs w:val="24"/>
      <w:lang w:eastAsia="zh-CN"/>
    </w:rPr>
  </w:style>
  <w:style w:type="character" w:customStyle="1" w:styleId="Auszeichnung">
    <w:name w:val="Auszeichnung"/>
    <w:basedOn w:val="DefaultParagraphFont"/>
    <w:uiPriority w:val="1"/>
    <w:qFormat/>
    <w:rsid w:val="007F3703"/>
    <w:rPr>
      <w:rFonts w:ascii="Vista Sans Tab OT Medium" w:hAnsi="Vista Sans Tab OT Medium"/>
    </w:rPr>
  </w:style>
  <w:style w:type="character" w:customStyle="1" w:styleId="NichtaufgelsteErwhnung1">
    <w:name w:val="Nicht aufgelöste Erwähnung1"/>
    <w:basedOn w:val="DefaultParagraphFont"/>
    <w:uiPriority w:val="99"/>
    <w:semiHidden/>
    <w:unhideWhenUsed/>
    <w:rsid w:val="00216F5F"/>
    <w:rPr>
      <w:color w:val="605E5C"/>
      <w:shd w:val="clear" w:color="auto" w:fill="E1DFDD"/>
    </w:rPr>
  </w:style>
  <w:style w:type="character" w:customStyle="1" w:styleId="NichtaufgelsteErwhnung2">
    <w:name w:val="Nicht aufgelöste Erwähnung2"/>
    <w:basedOn w:val="DefaultParagraphFont"/>
    <w:uiPriority w:val="99"/>
    <w:semiHidden/>
    <w:unhideWhenUsed/>
    <w:rsid w:val="00C63EF8"/>
    <w:rPr>
      <w:color w:val="605E5C"/>
      <w:shd w:val="clear" w:color="auto" w:fill="E1DFDD"/>
    </w:rPr>
  </w:style>
  <w:style w:type="paragraph" w:customStyle="1" w:styleId="Default">
    <w:name w:val="Default"/>
    <w:rsid w:val="00271A0D"/>
    <w:pPr>
      <w:autoSpaceDE w:val="0"/>
      <w:autoSpaceDN w:val="0"/>
      <w:adjustRightInd w:val="0"/>
    </w:pPr>
    <w:rPr>
      <w:rFonts w:ascii="voestalpine Light" w:hAnsi="voestalpine Light" w:cs="voestalpine Light"/>
      <w:color w:val="000000"/>
      <w:sz w:val="24"/>
      <w:szCs w:val="24"/>
    </w:rPr>
  </w:style>
  <w:style w:type="character" w:customStyle="1" w:styleId="NichtaufgelsteErwhnung3">
    <w:name w:val="Nicht aufgelöste Erwähnung3"/>
    <w:basedOn w:val="DefaultParagraphFont"/>
    <w:uiPriority w:val="99"/>
    <w:semiHidden/>
    <w:unhideWhenUsed/>
    <w:rsid w:val="003467CE"/>
    <w:rPr>
      <w:color w:val="605E5C"/>
      <w:shd w:val="clear" w:color="auto" w:fill="E1DFDD"/>
    </w:rPr>
  </w:style>
  <w:style w:type="character" w:customStyle="1" w:styleId="null">
    <w:name w:val="null"/>
    <w:basedOn w:val="DefaultParagraphFont"/>
    <w:rsid w:val="00DD0C61"/>
  </w:style>
  <w:style w:type="character" w:styleId="UnresolvedMention">
    <w:name w:val="Unresolved Mention"/>
    <w:basedOn w:val="DefaultParagraphFont"/>
    <w:uiPriority w:val="99"/>
    <w:semiHidden/>
    <w:unhideWhenUsed/>
    <w:rsid w:val="000C5E85"/>
    <w:rPr>
      <w:color w:val="605E5C"/>
      <w:shd w:val="clear" w:color="auto" w:fill="E1DFDD"/>
    </w:rPr>
  </w:style>
  <w:style w:type="paragraph" w:customStyle="1" w:styleId="SFBetreff">
    <w:name w:val="SF_Betreff"/>
    <w:basedOn w:val="Normal"/>
    <w:next w:val="Normal"/>
    <w:qFormat/>
    <w:rsid w:val="009C321D"/>
    <w:pPr>
      <w:spacing w:after="160" w:line="259" w:lineRule="auto"/>
      <w:jc w:val="left"/>
    </w:pPr>
    <w:rPr>
      <w:rFonts w:asciiTheme="minorHAnsi" w:eastAsiaTheme="minorHAnsi" w:hAnsiTheme="minorHAnsi" w:cstheme="minorBidi"/>
      <w:caps/>
      <w:color w:val="4F81BD" w:themeColor="accent1"/>
      <w:kern w:val="0"/>
      <w:sz w:val="3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287">
      <w:bodyDiv w:val="1"/>
      <w:marLeft w:val="0"/>
      <w:marRight w:val="0"/>
      <w:marTop w:val="0"/>
      <w:marBottom w:val="0"/>
      <w:divBdr>
        <w:top w:val="none" w:sz="0" w:space="0" w:color="auto"/>
        <w:left w:val="none" w:sz="0" w:space="0" w:color="auto"/>
        <w:bottom w:val="none" w:sz="0" w:space="0" w:color="auto"/>
        <w:right w:val="none" w:sz="0" w:space="0" w:color="auto"/>
      </w:divBdr>
      <w:divsChild>
        <w:div w:id="1417821430">
          <w:marLeft w:val="446"/>
          <w:marRight w:val="0"/>
          <w:marTop w:val="0"/>
          <w:marBottom w:val="0"/>
          <w:divBdr>
            <w:top w:val="none" w:sz="0" w:space="0" w:color="auto"/>
            <w:left w:val="none" w:sz="0" w:space="0" w:color="auto"/>
            <w:bottom w:val="none" w:sz="0" w:space="0" w:color="auto"/>
            <w:right w:val="none" w:sz="0" w:space="0" w:color="auto"/>
          </w:divBdr>
        </w:div>
        <w:div w:id="1923681040">
          <w:marLeft w:val="446"/>
          <w:marRight w:val="0"/>
          <w:marTop w:val="0"/>
          <w:marBottom w:val="0"/>
          <w:divBdr>
            <w:top w:val="none" w:sz="0" w:space="0" w:color="auto"/>
            <w:left w:val="none" w:sz="0" w:space="0" w:color="auto"/>
            <w:bottom w:val="none" w:sz="0" w:space="0" w:color="auto"/>
            <w:right w:val="none" w:sz="0" w:space="0" w:color="auto"/>
          </w:divBdr>
        </w:div>
      </w:divsChild>
    </w:div>
    <w:div w:id="31078373">
      <w:bodyDiv w:val="1"/>
      <w:marLeft w:val="0"/>
      <w:marRight w:val="0"/>
      <w:marTop w:val="0"/>
      <w:marBottom w:val="0"/>
      <w:divBdr>
        <w:top w:val="none" w:sz="0" w:space="0" w:color="auto"/>
        <w:left w:val="none" w:sz="0" w:space="0" w:color="auto"/>
        <w:bottom w:val="none" w:sz="0" w:space="0" w:color="auto"/>
        <w:right w:val="none" w:sz="0" w:space="0" w:color="auto"/>
      </w:divBdr>
    </w:div>
    <w:div w:id="38745896">
      <w:bodyDiv w:val="1"/>
      <w:marLeft w:val="0"/>
      <w:marRight w:val="0"/>
      <w:marTop w:val="0"/>
      <w:marBottom w:val="0"/>
      <w:divBdr>
        <w:top w:val="none" w:sz="0" w:space="0" w:color="auto"/>
        <w:left w:val="none" w:sz="0" w:space="0" w:color="auto"/>
        <w:bottom w:val="none" w:sz="0" w:space="0" w:color="auto"/>
        <w:right w:val="none" w:sz="0" w:space="0" w:color="auto"/>
      </w:divBdr>
    </w:div>
    <w:div w:id="98913100">
      <w:bodyDiv w:val="1"/>
      <w:marLeft w:val="0"/>
      <w:marRight w:val="0"/>
      <w:marTop w:val="0"/>
      <w:marBottom w:val="0"/>
      <w:divBdr>
        <w:top w:val="none" w:sz="0" w:space="0" w:color="auto"/>
        <w:left w:val="none" w:sz="0" w:space="0" w:color="auto"/>
        <w:bottom w:val="none" w:sz="0" w:space="0" w:color="auto"/>
        <w:right w:val="none" w:sz="0" w:space="0" w:color="auto"/>
      </w:divBdr>
    </w:div>
    <w:div w:id="109982402">
      <w:bodyDiv w:val="1"/>
      <w:marLeft w:val="0"/>
      <w:marRight w:val="0"/>
      <w:marTop w:val="0"/>
      <w:marBottom w:val="0"/>
      <w:divBdr>
        <w:top w:val="none" w:sz="0" w:space="0" w:color="auto"/>
        <w:left w:val="none" w:sz="0" w:space="0" w:color="auto"/>
        <w:bottom w:val="none" w:sz="0" w:space="0" w:color="auto"/>
        <w:right w:val="none" w:sz="0" w:space="0" w:color="auto"/>
      </w:divBdr>
    </w:div>
    <w:div w:id="130945631">
      <w:bodyDiv w:val="1"/>
      <w:marLeft w:val="0"/>
      <w:marRight w:val="0"/>
      <w:marTop w:val="0"/>
      <w:marBottom w:val="0"/>
      <w:divBdr>
        <w:top w:val="none" w:sz="0" w:space="0" w:color="auto"/>
        <w:left w:val="none" w:sz="0" w:space="0" w:color="auto"/>
        <w:bottom w:val="none" w:sz="0" w:space="0" w:color="auto"/>
        <w:right w:val="none" w:sz="0" w:space="0" w:color="auto"/>
      </w:divBdr>
    </w:div>
    <w:div w:id="171141484">
      <w:bodyDiv w:val="1"/>
      <w:marLeft w:val="0"/>
      <w:marRight w:val="0"/>
      <w:marTop w:val="0"/>
      <w:marBottom w:val="0"/>
      <w:divBdr>
        <w:top w:val="none" w:sz="0" w:space="0" w:color="auto"/>
        <w:left w:val="none" w:sz="0" w:space="0" w:color="auto"/>
        <w:bottom w:val="none" w:sz="0" w:space="0" w:color="auto"/>
        <w:right w:val="none" w:sz="0" w:space="0" w:color="auto"/>
      </w:divBdr>
    </w:div>
    <w:div w:id="182018941">
      <w:bodyDiv w:val="1"/>
      <w:marLeft w:val="0"/>
      <w:marRight w:val="0"/>
      <w:marTop w:val="0"/>
      <w:marBottom w:val="0"/>
      <w:divBdr>
        <w:top w:val="none" w:sz="0" w:space="0" w:color="auto"/>
        <w:left w:val="none" w:sz="0" w:space="0" w:color="auto"/>
        <w:bottom w:val="none" w:sz="0" w:space="0" w:color="auto"/>
        <w:right w:val="none" w:sz="0" w:space="0" w:color="auto"/>
      </w:divBdr>
    </w:div>
    <w:div w:id="198128465">
      <w:bodyDiv w:val="1"/>
      <w:marLeft w:val="0"/>
      <w:marRight w:val="0"/>
      <w:marTop w:val="0"/>
      <w:marBottom w:val="0"/>
      <w:divBdr>
        <w:top w:val="none" w:sz="0" w:space="0" w:color="auto"/>
        <w:left w:val="none" w:sz="0" w:space="0" w:color="auto"/>
        <w:bottom w:val="none" w:sz="0" w:space="0" w:color="auto"/>
        <w:right w:val="none" w:sz="0" w:space="0" w:color="auto"/>
      </w:divBdr>
    </w:div>
    <w:div w:id="205878749">
      <w:bodyDiv w:val="1"/>
      <w:marLeft w:val="0"/>
      <w:marRight w:val="0"/>
      <w:marTop w:val="0"/>
      <w:marBottom w:val="0"/>
      <w:divBdr>
        <w:top w:val="none" w:sz="0" w:space="0" w:color="auto"/>
        <w:left w:val="none" w:sz="0" w:space="0" w:color="auto"/>
        <w:bottom w:val="none" w:sz="0" w:space="0" w:color="auto"/>
        <w:right w:val="none" w:sz="0" w:space="0" w:color="auto"/>
      </w:divBdr>
    </w:div>
    <w:div w:id="214658344">
      <w:bodyDiv w:val="1"/>
      <w:marLeft w:val="0"/>
      <w:marRight w:val="0"/>
      <w:marTop w:val="0"/>
      <w:marBottom w:val="0"/>
      <w:divBdr>
        <w:top w:val="none" w:sz="0" w:space="0" w:color="auto"/>
        <w:left w:val="none" w:sz="0" w:space="0" w:color="auto"/>
        <w:bottom w:val="none" w:sz="0" w:space="0" w:color="auto"/>
        <w:right w:val="none" w:sz="0" w:space="0" w:color="auto"/>
      </w:divBdr>
    </w:div>
    <w:div w:id="255481657">
      <w:bodyDiv w:val="1"/>
      <w:marLeft w:val="0"/>
      <w:marRight w:val="0"/>
      <w:marTop w:val="0"/>
      <w:marBottom w:val="0"/>
      <w:divBdr>
        <w:top w:val="none" w:sz="0" w:space="0" w:color="auto"/>
        <w:left w:val="none" w:sz="0" w:space="0" w:color="auto"/>
        <w:bottom w:val="none" w:sz="0" w:space="0" w:color="auto"/>
        <w:right w:val="none" w:sz="0" w:space="0" w:color="auto"/>
      </w:divBdr>
    </w:div>
    <w:div w:id="268513076">
      <w:bodyDiv w:val="1"/>
      <w:marLeft w:val="0"/>
      <w:marRight w:val="0"/>
      <w:marTop w:val="0"/>
      <w:marBottom w:val="0"/>
      <w:divBdr>
        <w:top w:val="none" w:sz="0" w:space="0" w:color="auto"/>
        <w:left w:val="none" w:sz="0" w:space="0" w:color="auto"/>
        <w:bottom w:val="none" w:sz="0" w:space="0" w:color="auto"/>
        <w:right w:val="none" w:sz="0" w:space="0" w:color="auto"/>
      </w:divBdr>
    </w:div>
    <w:div w:id="306905556">
      <w:bodyDiv w:val="1"/>
      <w:marLeft w:val="0"/>
      <w:marRight w:val="0"/>
      <w:marTop w:val="0"/>
      <w:marBottom w:val="0"/>
      <w:divBdr>
        <w:top w:val="none" w:sz="0" w:space="0" w:color="auto"/>
        <w:left w:val="none" w:sz="0" w:space="0" w:color="auto"/>
        <w:bottom w:val="none" w:sz="0" w:space="0" w:color="auto"/>
        <w:right w:val="none" w:sz="0" w:space="0" w:color="auto"/>
      </w:divBdr>
    </w:div>
    <w:div w:id="309604768">
      <w:bodyDiv w:val="1"/>
      <w:marLeft w:val="0"/>
      <w:marRight w:val="0"/>
      <w:marTop w:val="0"/>
      <w:marBottom w:val="0"/>
      <w:divBdr>
        <w:top w:val="none" w:sz="0" w:space="0" w:color="auto"/>
        <w:left w:val="none" w:sz="0" w:space="0" w:color="auto"/>
        <w:bottom w:val="none" w:sz="0" w:space="0" w:color="auto"/>
        <w:right w:val="none" w:sz="0" w:space="0" w:color="auto"/>
      </w:divBdr>
    </w:div>
    <w:div w:id="331681664">
      <w:bodyDiv w:val="1"/>
      <w:marLeft w:val="0"/>
      <w:marRight w:val="0"/>
      <w:marTop w:val="0"/>
      <w:marBottom w:val="0"/>
      <w:divBdr>
        <w:top w:val="none" w:sz="0" w:space="0" w:color="auto"/>
        <w:left w:val="none" w:sz="0" w:space="0" w:color="auto"/>
        <w:bottom w:val="none" w:sz="0" w:space="0" w:color="auto"/>
        <w:right w:val="none" w:sz="0" w:space="0" w:color="auto"/>
      </w:divBdr>
    </w:div>
    <w:div w:id="338853319">
      <w:bodyDiv w:val="1"/>
      <w:marLeft w:val="0"/>
      <w:marRight w:val="0"/>
      <w:marTop w:val="0"/>
      <w:marBottom w:val="0"/>
      <w:divBdr>
        <w:top w:val="none" w:sz="0" w:space="0" w:color="auto"/>
        <w:left w:val="none" w:sz="0" w:space="0" w:color="auto"/>
        <w:bottom w:val="none" w:sz="0" w:space="0" w:color="auto"/>
        <w:right w:val="none" w:sz="0" w:space="0" w:color="auto"/>
      </w:divBdr>
    </w:div>
    <w:div w:id="389965547">
      <w:bodyDiv w:val="1"/>
      <w:marLeft w:val="0"/>
      <w:marRight w:val="0"/>
      <w:marTop w:val="0"/>
      <w:marBottom w:val="0"/>
      <w:divBdr>
        <w:top w:val="none" w:sz="0" w:space="0" w:color="auto"/>
        <w:left w:val="none" w:sz="0" w:space="0" w:color="auto"/>
        <w:bottom w:val="none" w:sz="0" w:space="0" w:color="auto"/>
        <w:right w:val="none" w:sz="0" w:space="0" w:color="auto"/>
      </w:divBdr>
    </w:div>
    <w:div w:id="448864099">
      <w:bodyDiv w:val="1"/>
      <w:marLeft w:val="0"/>
      <w:marRight w:val="0"/>
      <w:marTop w:val="0"/>
      <w:marBottom w:val="0"/>
      <w:divBdr>
        <w:top w:val="none" w:sz="0" w:space="0" w:color="auto"/>
        <w:left w:val="none" w:sz="0" w:space="0" w:color="auto"/>
        <w:bottom w:val="none" w:sz="0" w:space="0" w:color="auto"/>
        <w:right w:val="none" w:sz="0" w:space="0" w:color="auto"/>
      </w:divBdr>
    </w:div>
    <w:div w:id="494809835">
      <w:bodyDiv w:val="1"/>
      <w:marLeft w:val="0"/>
      <w:marRight w:val="0"/>
      <w:marTop w:val="0"/>
      <w:marBottom w:val="0"/>
      <w:divBdr>
        <w:top w:val="none" w:sz="0" w:space="0" w:color="auto"/>
        <w:left w:val="none" w:sz="0" w:space="0" w:color="auto"/>
        <w:bottom w:val="none" w:sz="0" w:space="0" w:color="auto"/>
        <w:right w:val="none" w:sz="0" w:space="0" w:color="auto"/>
      </w:divBdr>
    </w:div>
    <w:div w:id="540632043">
      <w:bodyDiv w:val="1"/>
      <w:marLeft w:val="0"/>
      <w:marRight w:val="0"/>
      <w:marTop w:val="0"/>
      <w:marBottom w:val="0"/>
      <w:divBdr>
        <w:top w:val="none" w:sz="0" w:space="0" w:color="auto"/>
        <w:left w:val="none" w:sz="0" w:space="0" w:color="auto"/>
        <w:bottom w:val="none" w:sz="0" w:space="0" w:color="auto"/>
        <w:right w:val="none" w:sz="0" w:space="0" w:color="auto"/>
      </w:divBdr>
    </w:div>
    <w:div w:id="629484037">
      <w:bodyDiv w:val="1"/>
      <w:marLeft w:val="0"/>
      <w:marRight w:val="0"/>
      <w:marTop w:val="0"/>
      <w:marBottom w:val="0"/>
      <w:divBdr>
        <w:top w:val="none" w:sz="0" w:space="0" w:color="auto"/>
        <w:left w:val="none" w:sz="0" w:space="0" w:color="auto"/>
        <w:bottom w:val="none" w:sz="0" w:space="0" w:color="auto"/>
        <w:right w:val="none" w:sz="0" w:space="0" w:color="auto"/>
      </w:divBdr>
    </w:div>
    <w:div w:id="647713966">
      <w:bodyDiv w:val="1"/>
      <w:marLeft w:val="0"/>
      <w:marRight w:val="0"/>
      <w:marTop w:val="0"/>
      <w:marBottom w:val="0"/>
      <w:divBdr>
        <w:top w:val="none" w:sz="0" w:space="0" w:color="auto"/>
        <w:left w:val="none" w:sz="0" w:space="0" w:color="auto"/>
        <w:bottom w:val="none" w:sz="0" w:space="0" w:color="auto"/>
        <w:right w:val="none" w:sz="0" w:space="0" w:color="auto"/>
      </w:divBdr>
    </w:div>
    <w:div w:id="651713809">
      <w:marLeft w:val="0"/>
      <w:marRight w:val="0"/>
      <w:marTop w:val="0"/>
      <w:marBottom w:val="0"/>
      <w:divBdr>
        <w:top w:val="none" w:sz="0" w:space="0" w:color="auto"/>
        <w:left w:val="none" w:sz="0" w:space="0" w:color="auto"/>
        <w:bottom w:val="none" w:sz="0" w:space="0" w:color="auto"/>
        <w:right w:val="none" w:sz="0" w:space="0" w:color="auto"/>
      </w:divBdr>
    </w:div>
    <w:div w:id="660550399">
      <w:bodyDiv w:val="1"/>
      <w:marLeft w:val="0"/>
      <w:marRight w:val="0"/>
      <w:marTop w:val="0"/>
      <w:marBottom w:val="0"/>
      <w:divBdr>
        <w:top w:val="none" w:sz="0" w:space="0" w:color="auto"/>
        <w:left w:val="none" w:sz="0" w:space="0" w:color="auto"/>
        <w:bottom w:val="none" w:sz="0" w:space="0" w:color="auto"/>
        <w:right w:val="none" w:sz="0" w:space="0" w:color="auto"/>
      </w:divBdr>
      <w:divsChild>
        <w:div w:id="1676028112">
          <w:marLeft w:val="0"/>
          <w:marRight w:val="0"/>
          <w:marTop w:val="0"/>
          <w:marBottom w:val="0"/>
          <w:divBdr>
            <w:top w:val="none" w:sz="0" w:space="0" w:color="auto"/>
            <w:left w:val="none" w:sz="0" w:space="0" w:color="auto"/>
            <w:bottom w:val="none" w:sz="0" w:space="0" w:color="auto"/>
            <w:right w:val="none" w:sz="0" w:space="0" w:color="auto"/>
          </w:divBdr>
        </w:div>
        <w:div w:id="919749274">
          <w:marLeft w:val="0"/>
          <w:marRight w:val="0"/>
          <w:marTop w:val="0"/>
          <w:marBottom w:val="0"/>
          <w:divBdr>
            <w:top w:val="none" w:sz="0" w:space="0" w:color="auto"/>
            <w:left w:val="none" w:sz="0" w:space="0" w:color="auto"/>
            <w:bottom w:val="none" w:sz="0" w:space="0" w:color="auto"/>
            <w:right w:val="none" w:sz="0" w:space="0" w:color="auto"/>
          </w:divBdr>
          <w:divsChild>
            <w:div w:id="636569323">
              <w:marLeft w:val="0"/>
              <w:marRight w:val="0"/>
              <w:marTop w:val="0"/>
              <w:marBottom w:val="360"/>
              <w:divBdr>
                <w:top w:val="none" w:sz="0" w:space="0" w:color="auto"/>
                <w:left w:val="none" w:sz="0" w:space="0" w:color="auto"/>
                <w:bottom w:val="none" w:sz="0" w:space="0" w:color="auto"/>
                <w:right w:val="none" w:sz="0" w:space="0" w:color="auto"/>
              </w:divBdr>
              <w:divsChild>
                <w:div w:id="1638145611">
                  <w:marLeft w:val="0"/>
                  <w:marRight w:val="0"/>
                  <w:marTop w:val="0"/>
                  <w:marBottom w:val="0"/>
                  <w:divBdr>
                    <w:top w:val="none" w:sz="0" w:space="0" w:color="auto"/>
                    <w:left w:val="none" w:sz="0" w:space="0" w:color="auto"/>
                    <w:bottom w:val="none" w:sz="0" w:space="0" w:color="auto"/>
                    <w:right w:val="none" w:sz="0" w:space="0" w:color="auto"/>
                  </w:divBdr>
                  <w:divsChild>
                    <w:div w:id="1103233533">
                      <w:marLeft w:val="0"/>
                      <w:marRight w:val="0"/>
                      <w:marTop w:val="0"/>
                      <w:marBottom w:val="0"/>
                      <w:divBdr>
                        <w:top w:val="none" w:sz="0" w:space="0" w:color="auto"/>
                        <w:left w:val="none" w:sz="0" w:space="0" w:color="auto"/>
                        <w:bottom w:val="none" w:sz="0" w:space="0" w:color="auto"/>
                        <w:right w:val="none" w:sz="0" w:space="0" w:color="auto"/>
                      </w:divBdr>
                      <w:divsChild>
                        <w:div w:id="9435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696382">
      <w:bodyDiv w:val="1"/>
      <w:marLeft w:val="0"/>
      <w:marRight w:val="0"/>
      <w:marTop w:val="0"/>
      <w:marBottom w:val="0"/>
      <w:divBdr>
        <w:top w:val="none" w:sz="0" w:space="0" w:color="auto"/>
        <w:left w:val="none" w:sz="0" w:space="0" w:color="auto"/>
        <w:bottom w:val="none" w:sz="0" w:space="0" w:color="auto"/>
        <w:right w:val="none" w:sz="0" w:space="0" w:color="auto"/>
      </w:divBdr>
      <w:divsChild>
        <w:div w:id="674652180">
          <w:marLeft w:val="446"/>
          <w:marRight w:val="0"/>
          <w:marTop w:val="0"/>
          <w:marBottom w:val="0"/>
          <w:divBdr>
            <w:top w:val="none" w:sz="0" w:space="0" w:color="auto"/>
            <w:left w:val="none" w:sz="0" w:space="0" w:color="auto"/>
            <w:bottom w:val="none" w:sz="0" w:space="0" w:color="auto"/>
            <w:right w:val="none" w:sz="0" w:space="0" w:color="auto"/>
          </w:divBdr>
        </w:div>
        <w:div w:id="1391415139">
          <w:marLeft w:val="446"/>
          <w:marRight w:val="0"/>
          <w:marTop w:val="0"/>
          <w:marBottom w:val="0"/>
          <w:divBdr>
            <w:top w:val="none" w:sz="0" w:space="0" w:color="auto"/>
            <w:left w:val="none" w:sz="0" w:space="0" w:color="auto"/>
            <w:bottom w:val="none" w:sz="0" w:space="0" w:color="auto"/>
            <w:right w:val="none" w:sz="0" w:space="0" w:color="auto"/>
          </w:divBdr>
        </w:div>
      </w:divsChild>
    </w:div>
    <w:div w:id="686835034">
      <w:bodyDiv w:val="1"/>
      <w:marLeft w:val="0"/>
      <w:marRight w:val="0"/>
      <w:marTop w:val="0"/>
      <w:marBottom w:val="0"/>
      <w:divBdr>
        <w:top w:val="none" w:sz="0" w:space="0" w:color="auto"/>
        <w:left w:val="none" w:sz="0" w:space="0" w:color="auto"/>
        <w:bottom w:val="none" w:sz="0" w:space="0" w:color="auto"/>
        <w:right w:val="none" w:sz="0" w:space="0" w:color="auto"/>
      </w:divBdr>
    </w:div>
    <w:div w:id="701133992">
      <w:bodyDiv w:val="1"/>
      <w:marLeft w:val="0"/>
      <w:marRight w:val="0"/>
      <w:marTop w:val="0"/>
      <w:marBottom w:val="0"/>
      <w:divBdr>
        <w:top w:val="none" w:sz="0" w:space="0" w:color="auto"/>
        <w:left w:val="none" w:sz="0" w:space="0" w:color="auto"/>
        <w:bottom w:val="none" w:sz="0" w:space="0" w:color="auto"/>
        <w:right w:val="none" w:sz="0" w:space="0" w:color="auto"/>
      </w:divBdr>
    </w:div>
    <w:div w:id="801574673">
      <w:bodyDiv w:val="1"/>
      <w:marLeft w:val="0"/>
      <w:marRight w:val="0"/>
      <w:marTop w:val="0"/>
      <w:marBottom w:val="0"/>
      <w:divBdr>
        <w:top w:val="none" w:sz="0" w:space="0" w:color="auto"/>
        <w:left w:val="none" w:sz="0" w:space="0" w:color="auto"/>
        <w:bottom w:val="none" w:sz="0" w:space="0" w:color="auto"/>
        <w:right w:val="none" w:sz="0" w:space="0" w:color="auto"/>
      </w:divBdr>
    </w:div>
    <w:div w:id="837496880">
      <w:bodyDiv w:val="1"/>
      <w:marLeft w:val="0"/>
      <w:marRight w:val="0"/>
      <w:marTop w:val="0"/>
      <w:marBottom w:val="0"/>
      <w:divBdr>
        <w:top w:val="none" w:sz="0" w:space="0" w:color="auto"/>
        <w:left w:val="none" w:sz="0" w:space="0" w:color="auto"/>
        <w:bottom w:val="none" w:sz="0" w:space="0" w:color="auto"/>
        <w:right w:val="none" w:sz="0" w:space="0" w:color="auto"/>
      </w:divBdr>
    </w:div>
    <w:div w:id="945577822">
      <w:bodyDiv w:val="1"/>
      <w:marLeft w:val="0"/>
      <w:marRight w:val="0"/>
      <w:marTop w:val="0"/>
      <w:marBottom w:val="0"/>
      <w:divBdr>
        <w:top w:val="none" w:sz="0" w:space="0" w:color="auto"/>
        <w:left w:val="none" w:sz="0" w:space="0" w:color="auto"/>
        <w:bottom w:val="none" w:sz="0" w:space="0" w:color="auto"/>
        <w:right w:val="none" w:sz="0" w:space="0" w:color="auto"/>
      </w:divBdr>
      <w:divsChild>
        <w:div w:id="1868060513">
          <w:marLeft w:val="0"/>
          <w:marRight w:val="0"/>
          <w:marTop w:val="0"/>
          <w:marBottom w:val="0"/>
          <w:divBdr>
            <w:top w:val="none" w:sz="0" w:space="0" w:color="auto"/>
            <w:left w:val="none" w:sz="0" w:space="0" w:color="auto"/>
            <w:bottom w:val="none" w:sz="0" w:space="0" w:color="auto"/>
            <w:right w:val="none" w:sz="0" w:space="0" w:color="auto"/>
          </w:divBdr>
          <w:divsChild>
            <w:div w:id="627123439">
              <w:marLeft w:val="0"/>
              <w:marRight w:val="0"/>
              <w:marTop w:val="0"/>
              <w:marBottom w:val="0"/>
              <w:divBdr>
                <w:top w:val="none" w:sz="0" w:space="0" w:color="auto"/>
                <w:left w:val="none" w:sz="0" w:space="0" w:color="auto"/>
                <w:bottom w:val="none" w:sz="0" w:space="0" w:color="auto"/>
                <w:right w:val="none" w:sz="0" w:space="0" w:color="auto"/>
              </w:divBdr>
              <w:divsChild>
                <w:div w:id="917400424">
                  <w:marLeft w:val="0"/>
                  <w:marRight w:val="0"/>
                  <w:marTop w:val="0"/>
                  <w:marBottom w:val="0"/>
                  <w:divBdr>
                    <w:top w:val="none" w:sz="0" w:space="0" w:color="auto"/>
                    <w:left w:val="none" w:sz="0" w:space="0" w:color="auto"/>
                    <w:bottom w:val="none" w:sz="0" w:space="0" w:color="auto"/>
                    <w:right w:val="none" w:sz="0" w:space="0" w:color="auto"/>
                  </w:divBdr>
                  <w:divsChild>
                    <w:div w:id="1969892069">
                      <w:marLeft w:val="0"/>
                      <w:marRight w:val="0"/>
                      <w:marTop w:val="45"/>
                      <w:marBottom w:val="0"/>
                      <w:divBdr>
                        <w:top w:val="none" w:sz="0" w:space="0" w:color="auto"/>
                        <w:left w:val="none" w:sz="0" w:space="0" w:color="auto"/>
                        <w:bottom w:val="none" w:sz="0" w:space="0" w:color="auto"/>
                        <w:right w:val="none" w:sz="0" w:space="0" w:color="auto"/>
                      </w:divBdr>
                      <w:divsChild>
                        <w:div w:id="1746223899">
                          <w:marLeft w:val="0"/>
                          <w:marRight w:val="0"/>
                          <w:marTop w:val="0"/>
                          <w:marBottom w:val="0"/>
                          <w:divBdr>
                            <w:top w:val="none" w:sz="0" w:space="0" w:color="auto"/>
                            <w:left w:val="none" w:sz="0" w:space="0" w:color="auto"/>
                            <w:bottom w:val="none" w:sz="0" w:space="0" w:color="auto"/>
                            <w:right w:val="none" w:sz="0" w:space="0" w:color="auto"/>
                          </w:divBdr>
                          <w:divsChild>
                            <w:div w:id="343945115">
                              <w:marLeft w:val="10530"/>
                              <w:marRight w:val="0"/>
                              <w:marTop w:val="0"/>
                              <w:marBottom w:val="0"/>
                              <w:divBdr>
                                <w:top w:val="none" w:sz="0" w:space="0" w:color="auto"/>
                                <w:left w:val="none" w:sz="0" w:space="0" w:color="auto"/>
                                <w:bottom w:val="none" w:sz="0" w:space="0" w:color="auto"/>
                                <w:right w:val="none" w:sz="0" w:space="0" w:color="auto"/>
                              </w:divBdr>
                              <w:divsChild>
                                <w:div w:id="2105489062">
                                  <w:marLeft w:val="0"/>
                                  <w:marRight w:val="0"/>
                                  <w:marTop w:val="0"/>
                                  <w:marBottom w:val="0"/>
                                  <w:divBdr>
                                    <w:top w:val="none" w:sz="0" w:space="0" w:color="auto"/>
                                    <w:left w:val="none" w:sz="0" w:space="0" w:color="auto"/>
                                    <w:bottom w:val="none" w:sz="0" w:space="0" w:color="auto"/>
                                    <w:right w:val="none" w:sz="0" w:space="0" w:color="auto"/>
                                  </w:divBdr>
                                  <w:divsChild>
                                    <w:div w:id="1947997696">
                                      <w:marLeft w:val="0"/>
                                      <w:marRight w:val="0"/>
                                      <w:marTop w:val="0"/>
                                      <w:marBottom w:val="345"/>
                                      <w:divBdr>
                                        <w:top w:val="none" w:sz="0" w:space="0" w:color="auto"/>
                                        <w:left w:val="none" w:sz="0" w:space="0" w:color="auto"/>
                                        <w:bottom w:val="none" w:sz="0" w:space="0" w:color="auto"/>
                                        <w:right w:val="none" w:sz="0" w:space="0" w:color="auto"/>
                                      </w:divBdr>
                                      <w:divsChild>
                                        <w:div w:id="950939147">
                                          <w:marLeft w:val="0"/>
                                          <w:marRight w:val="0"/>
                                          <w:marTop w:val="0"/>
                                          <w:marBottom w:val="0"/>
                                          <w:divBdr>
                                            <w:top w:val="none" w:sz="0" w:space="0" w:color="auto"/>
                                            <w:left w:val="none" w:sz="0" w:space="0" w:color="auto"/>
                                            <w:bottom w:val="none" w:sz="0" w:space="0" w:color="auto"/>
                                            <w:right w:val="none" w:sz="0" w:space="0" w:color="auto"/>
                                          </w:divBdr>
                                          <w:divsChild>
                                            <w:div w:id="2105765360">
                                              <w:marLeft w:val="0"/>
                                              <w:marRight w:val="0"/>
                                              <w:marTop w:val="0"/>
                                              <w:marBottom w:val="0"/>
                                              <w:divBdr>
                                                <w:top w:val="none" w:sz="0" w:space="0" w:color="auto"/>
                                                <w:left w:val="none" w:sz="0" w:space="0" w:color="auto"/>
                                                <w:bottom w:val="none" w:sz="0" w:space="0" w:color="auto"/>
                                                <w:right w:val="none" w:sz="0" w:space="0" w:color="auto"/>
                                              </w:divBdr>
                                              <w:divsChild>
                                                <w:div w:id="368847962">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986669068">
                                                          <w:marLeft w:val="0"/>
                                                          <w:marRight w:val="0"/>
                                                          <w:marTop w:val="0"/>
                                                          <w:marBottom w:val="0"/>
                                                          <w:divBdr>
                                                            <w:top w:val="none" w:sz="0" w:space="0" w:color="auto"/>
                                                            <w:left w:val="none" w:sz="0" w:space="0" w:color="auto"/>
                                                            <w:bottom w:val="none" w:sz="0" w:space="0" w:color="auto"/>
                                                            <w:right w:val="none" w:sz="0" w:space="0" w:color="auto"/>
                                                          </w:divBdr>
                                                          <w:divsChild>
                                                            <w:div w:id="4204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552401">
      <w:bodyDiv w:val="1"/>
      <w:marLeft w:val="0"/>
      <w:marRight w:val="0"/>
      <w:marTop w:val="0"/>
      <w:marBottom w:val="0"/>
      <w:divBdr>
        <w:top w:val="none" w:sz="0" w:space="0" w:color="auto"/>
        <w:left w:val="none" w:sz="0" w:space="0" w:color="auto"/>
        <w:bottom w:val="none" w:sz="0" w:space="0" w:color="auto"/>
        <w:right w:val="none" w:sz="0" w:space="0" w:color="auto"/>
      </w:divBdr>
    </w:div>
    <w:div w:id="1064179753">
      <w:bodyDiv w:val="1"/>
      <w:marLeft w:val="0"/>
      <w:marRight w:val="0"/>
      <w:marTop w:val="0"/>
      <w:marBottom w:val="0"/>
      <w:divBdr>
        <w:top w:val="none" w:sz="0" w:space="0" w:color="auto"/>
        <w:left w:val="none" w:sz="0" w:space="0" w:color="auto"/>
        <w:bottom w:val="none" w:sz="0" w:space="0" w:color="auto"/>
        <w:right w:val="none" w:sz="0" w:space="0" w:color="auto"/>
      </w:divBdr>
    </w:div>
    <w:div w:id="1123842805">
      <w:bodyDiv w:val="1"/>
      <w:marLeft w:val="0"/>
      <w:marRight w:val="0"/>
      <w:marTop w:val="0"/>
      <w:marBottom w:val="0"/>
      <w:divBdr>
        <w:top w:val="none" w:sz="0" w:space="0" w:color="auto"/>
        <w:left w:val="none" w:sz="0" w:space="0" w:color="auto"/>
        <w:bottom w:val="none" w:sz="0" w:space="0" w:color="auto"/>
        <w:right w:val="none" w:sz="0" w:space="0" w:color="auto"/>
      </w:divBdr>
    </w:div>
    <w:div w:id="1143620895">
      <w:bodyDiv w:val="1"/>
      <w:marLeft w:val="0"/>
      <w:marRight w:val="0"/>
      <w:marTop w:val="0"/>
      <w:marBottom w:val="0"/>
      <w:divBdr>
        <w:top w:val="none" w:sz="0" w:space="0" w:color="auto"/>
        <w:left w:val="none" w:sz="0" w:space="0" w:color="auto"/>
        <w:bottom w:val="none" w:sz="0" w:space="0" w:color="auto"/>
        <w:right w:val="none" w:sz="0" w:space="0" w:color="auto"/>
      </w:divBdr>
    </w:div>
    <w:div w:id="1239172945">
      <w:bodyDiv w:val="1"/>
      <w:marLeft w:val="0"/>
      <w:marRight w:val="0"/>
      <w:marTop w:val="0"/>
      <w:marBottom w:val="0"/>
      <w:divBdr>
        <w:top w:val="none" w:sz="0" w:space="0" w:color="auto"/>
        <w:left w:val="none" w:sz="0" w:space="0" w:color="auto"/>
        <w:bottom w:val="none" w:sz="0" w:space="0" w:color="auto"/>
        <w:right w:val="none" w:sz="0" w:space="0" w:color="auto"/>
      </w:divBdr>
    </w:div>
    <w:div w:id="1299529629">
      <w:bodyDiv w:val="1"/>
      <w:marLeft w:val="0"/>
      <w:marRight w:val="0"/>
      <w:marTop w:val="0"/>
      <w:marBottom w:val="0"/>
      <w:divBdr>
        <w:top w:val="none" w:sz="0" w:space="0" w:color="auto"/>
        <w:left w:val="none" w:sz="0" w:space="0" w:color="auto"/>
        <w:bottom w:val="none" w:sz="0" w:space="0" w:color="auto"/>
        <w:right w:val="none" w:sz="0" w:space="0" w:color="auto"/>
      </w:divBdr>
    </w:div>
    <w:div w:id="1327975323">
      <w:bodyDiv w:val="1"/>
      <w:marLeft w:val="0"/>
      <w:marRight w:val="0"/>
      <w:marTop w:val="0"/>
      <w:marBottom w:val="0"/>
      <w:divBdr>
        <w:top w:val="none" w:sz="0" w:space="0" w:color="auto"/>
        <w:left w:val="none" w:sz="0" w:space="0" w:color="auto"/>
        <w:bottom w:val="none" w:sz="0" w:space="0" w:color="auto"/>
        <w:right w:val="none" w:sz="0" w:space="0" w:color="auto"/>
      </w:divBdr>
    </w:div>
    <w:div w:id="1367871319">
      <w:bodyDiv w:val="1"/>
      <w:marLeft w:val="0"/>
      <w:marRight w:val="0"/>
      <w:marTop w:val="0"/>
      <w:marBottom w:val="0"/>
      <w:divBdr>
        <w:top w:val="none" w:sz="0" w:space="0" w:color="auto"/>
        <w:left w:val="none" w:sz="0" w:space="0" w:color="auto"/>
        <w:bottom w:val="none" w:sz="0" w:space="0" w:color="auto"/>
        <w:right w:val="none" w:sz="0" w:space="0" w:color="auto"/>
      </w:divBdr>
    </w:div>
    <w:div w:id="1432239603">
      <w:bodyDiv w:val="1"/>
      <w:marLeft w:val="0"/>
      <w:marRight w:val="0"/>
      <w:marTop w:val="0"/>
      <w:marBottom w:val="0"/>
      <w:divBdr>
        <w:top w:val="none" w:sz="0" w:space="0" w:color="auto"/>
        <w:left w:val="none" w:sz="0" w:space="0" w:color="auto"/>
        <w:bottom w:val="none" w:sz="0" w:space="0" w:color="auto"/>
        <w:right w:val="none" w:sz="0" w:space="0" w:color="auto"/>
      </w:divBdr>
    </w:div>
    <w:div w:id="1505894321">
      <w:bodyDiv w:val="1"/>
      <w:marLeft w:val="0"/>
      <w:marRight w:val="0"/>
      <w:marTop w:val="0"/>
      <w:marBottom w:val="0"/>
      <w:divBdr>
        <w:top w:val="none" w:sz="0" w:space="0" w:color="auto"/>
        <w:left w:val="none" w:sz="0" w:space="0" w:color="auto"/>
        <w:bottom w:val="none" w:sz="0" w:space="0" w:color="auto"/>
        <w:right w:val="none" w:sz="0" w:space="0" w:color="auto"/>
      </w:divBdr>
    </w:div>
    <w:div w:id="1542397081">
      <w:bodyDiv w:val="1"/>
      <w:marLeft w:val="0"/>
      <w:marRight w:val="0"/>
      <w:marTop w:val="0"/>
      <w:marBottom w:val="0"/>
      <w:divBdr>
        <w:top w:val="none" w:sz="0" w:space="0" w:color="auto"/>
        <w:left w:val="none" w:sz="0" w:space="0" w:color="auto"/>
        <w:bottom w:val="none" w:sz="0" w:space="0" w:color="auto"/>
        <w:right w:val="none" w:sz="0" w:space="0" w:color="auto"/>
      </w:divBdr>
    </w:div>
    <w:div w:id="1580749753">
      <w:bodyDiv w:val="1"/>
      <w:marLeft w:val="0"/>
      <w:marRight w:val="0"/>
      <w:marTop w:val="0"/>
      <w:marBottom w:val="0"/>
      <w:divBdr>
        <w:top w:val="none" w:sz="0" w:space="0" w:color="auto"/>
        <w:left w:val="none" w:sz="0" w:space="0" w:color="auto"/>
        <w:bottom w:val="none" w:sz="0" w:space="0" w:color="auto"/>
        <w:right w:val="none" w:sz="0" w:space="0" w:color="auto"/>
      </w:divBdr>
      <w:divsChild>
        <w:div w:id="465588499">
          <w:marLeft w:val="0"/>
          <w:marRight w:val="0"/>
          <w:marTop w:val="0"/>
          <w:marBottom w:val="0"/>
          <w:divBdr>
            <w:top w:val="none" w:sz="0" w:space="0" w:color="auto"/>
            <w:left w:val="none" w:sz="0" w:space="0" w:color="auto"/>
            <w:bottom w:val="none" w:sz="0" w:space="0" w:color="auto"/>
            <w:right w:val="none" w:sz="0" w:space="0" w:color="auto"/>
          </w:divBdr>
          <w:divsChild>
            <w:div w:id="340351980">
              <w:marLeft w:val="0"/>
              <w:marRight w:val="0"/>
              <w:marTop w:val="0"/>
              <w:marBottom w:val="0"/>
              <w:divBdr>
                <w:top w:val="none" w:sz="0" w:space="0" w:color="auto"/>
                <w:left w:val="none" w:sz="0" w:space="0" w:color="auto"/>
                <w:bottom w:val="none" w:sz="0" w:space="0" w:color="auto"/>
                <w:right w:val="none" w:sz="0" w:space="0" w:color="auto"/>
              </w:divBdr>
              <w:divsChild>
                <w:div w:id="893395297">
                  <w:marLeft w:val="0"/>
                  <w:marRight w:val="0"/>
                  <w:marTop w:val="0"/>
                  <w:marBottom w:val="0"/>
                  <w:divBdr>
                    <w:top w:val="none" w:sz="0" w:space="0" w:color="auto"/>
                    <w:left w:val="none" w:sz="0" w:space="0" w:color="auto"/>
                    <w:bottom w:val="none" w:sz="0" w:space="0" w:color="auto"/>
                    <w:right w:val="none" w:sz="0" w:space="0" w:color="auto"/>
                  </w:divBdr>
                  <w:divsChild>
                    <w:div w:id="1111360197">
                      <w:marLeft w:val="0"/>
                      <w:marRight w:val="0"/>
                      <w:marTop w:val="45"/>
                      <w:marBottom w:val="0"/>
                      <w:divBdr>
                        <w:top w:val="none" w:sz="0" w:space="0" w:color="auto"/>
                        <w:left w:val="none" w:sz="0" w:space="0" w:color="auto"/>
                        <w:bottom w:val="none" w:sz="0" w:space="0" w:color="auto"/>
                        <w:right w:val="none" w:sz="0" w:space="0" w:color="auto"/>
                      </w:divBdr>
                      <w:divsChild>
                        <w:div w:id="1080907123">
                          <w:marLeft w:val="0"/>
                          <w:marRight w:val="0"/>
                          <w:marTop w:val="0"/>
                          <w:marBottom w:val="0"/>
                          <w:divBdr>
                            <w:top w:val="none" w:sz="0" w:space="0" w:color="auto"/>
                            <w:left w:val="none" w:sz="0" w:space="0" w:color="auto"/>
                            <w:bottom w:val="none" w:sz="0" w:space="0" w:color="auto"/>
                            <w:right w:val="none" w:sz="0" w:space="0" w:color="auto"/>
                          </w:divBdr>
                          <w:divsChild>
                            <w:div w:id="1922328588">
                              <w:marLeft w:val="10530"/>
                              <w:marRight w:val="0"/>
                              <w:marTop w:val="0"/>
                              <w:marBottom w:val="0"/>
                              <w:divBdr>
                                <w:top w:val="none" w:sz="0" w:space="0" w:color="auto"/>
                                <w:left w:val="none" w:sz="0" w:space="0" w:color="auto"/>
                                <w:bottom w:val="none" w:sz="0" w:space="0" w:color="auto"/>
                                <w:right w:val="none" w:sz="0" w:space="0" w:color="auto"/>
                              </w:divBdr>
                              <w:divsChild>
                                <w:div w:id="392430702">
                                  <w:marLeft w:val="0"/>
                                  <w:marRight w:val="0"/>
                                  <w:marTop w:val="0"/>
                                  <w:marBottom w:val="0"/>
                                  <w:divBdr>
                                    <w:top w:val="none" w:sz="0" w:space="0" w:color="auto"/>
                                    <w:left w:val="none" w:sz="0" w:space="0" w:color="auto"/>
                                    <w:bottom w:val="none" w:sz="0" w:space="0" w:color="auto"/>
                                    <w:right w:val="none" w:sz="0" w:space="0" w:color="auto"/>
                                  </w:divBdr>
                                  <w:divsChild>
                                    <w:div w:id="502745974">
                                      <w:marLeft w:val="0"/>
                                      <w:marRight w:val="0"/>
                                      <w:marTop w:val="0"/>
                                      <w:marBottom w:val="345"/>
                                      <w:divBdr>
                                        <w:top w:val="none" w:sz="0" w:space="0" w:color="auto"/>
                                        <w:left w:val="none" w:sz="0" w:space="0" w:color="auto"/>
                                        <w:bottom w:val="none" w:sz="0" w:space="0" w:color="auto"/>
                                        <w:right w:val="none" w:sz="0" w:space="0" w:color="auto"/>
                                      </w:divBdr>
                                      <w:divsChild>
                                        <w:div w:id="1759935934">
                                          <w:marLeft w:val="0"/>
                                          <w:marRight w:val="0"/>
                                          <w:marTop w:val="0"/>
                                          <w:marBottom w:val="0"/>
                                          <w:divBdr>
                                            <w:top w:val="none" w:sz="0" w:space="0" w:color="auto"/>
                                            <w:left w:val="none" w:sz="0" w:space="0" w:color="auto"/>
                                            <w:bottom w:val="none" w:sz="0" w:space="0" w:color="auto"/>
                                            <w:right w:val="none" w:sz="0" w:space="0" w:color="auto"/>
                                          </w:divBdr>
                                          <w:divsChild>
                                            <w:div w:id="1647005971">
                                              <w:marLeft w:val="0"/>
                                              <w:marRight w:val="0"/>
                                              <w:marTop w:val="0"/>
                                              <w:marBottom w:val="0"/>
                                              <w:divBdr>
                                                <w:top w:val="none" w:sz="0" w:space="0" w:color="auto"/>
                                                <w:left w:val="none" w:sz="0" w:space="0" w:color="auto"/>
                                                <w:bottom w:val="none" w:sz="0" w:space="0" w:color="auto"/>
                                                <w:right w:val="none" w:sz="0" w:space="0" w:color="auto"/>
                                              </w:divBdr>
                                              <w:divsChild>
                                                <w:div w:id="1716584991">
                                                  <w:marLeft w:val="0"/>
                                                  <w:marRight w:val="0"/>
                                                  <w:marTop w:val="0"/>
                                                  <w:marBottom w:val="0"/>
                                                  <w:divBdr>
                                                    <w:top w:val="none" w:sz="0" w:space="0" w:color="auto"/>
                                                    <w:left w:val="none" w:sz="0" w:space="0" w:color="auto"/>
                                                    <w:bottom w:val="none" w:sz="0" w:space="0" w:color="auto"/>
                                                    <w:right w:val="none" w:sz="0" w:space="0" w:color="auto"/>
                                                  </w:divBdr>
                                                  <w:divsChild>
                                                    <w:div w:id="958296571">
                                                      <w:marLeft w:val="0"/>
                                                      <w:marRight w:val="0"/>
                                                      <w:marTop w:val="0"/>
                                                      <w:marBottom w:val="0"/>
                                                      <w:divBdr>
                                                        <w:top w:val="none" w:sz="0" w:space="0" w:color="auto"/>
                                                        <w:left w:val="none" w:sz="0" w:space="0" w:color="auto"/>
                                                        <w:bottom w:val="none" w:sz="0" w:space="0" w:color="auto"/>
                                                        <w:right w:val="none" w:sz="0" w:space="0" w:color="auto"/>
                                                      </w:divBdr>
                                                      <w:divsChild>
                                                        <w:div w:id="1432630073">
                                                          <w:marLeft w:val="0"/>
                                                          <w:marRight w:val="0"/>
                                                          <w:marTop w:val="0"/>
                                                          <w:marBottom w:val="0"/>
                                                          <w:divBdr>
                                                            <w:top w:val="none" w:sz="0" w:space="0" w:color="auto"/>
                                                            <w:left w:val="none" w:sz="0" w:space="0" w:color="auto"/>
                                                            <w:bottom w:val="none" w:sz="0" w:space="0" w:color="auto"/>
                                                            <w:right w:val="none" w:sz="0" w:space="0" w:color="auto"/>
                                                          </w:divBdr>
                                                          <w:divsChild>
                                                            <w:div w:id="1947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943373">
      <w:bodyDiv w:val="1"/>
      <w:marLeft w:val="0"/>
      <w:marRight w:val="0"/>
      <w:marTop w:val="0"/>
      <w:marBottom w:val="0"/>
      <w:divBdr>
        <w:top w:val="none" w:sz="0" w:space="0" w:color="auto"/>
        <w:left w:val="none" w:sz="0" w:space="0" w:color="auto"/>
        <w:bottom w:val="none" w:sz="0" w:space="0" w:color="auto"/>
        <w:right w:val="none" w:sz="0" w:space="0" w:color="auto"/>
      </w:divBdr>
    </w:div>
    <w:div w:id="1652952012">
      <w:bodyDiv w:val="1"/>
      <w:marLeft w:val="0"/>
      <w:marRight w:val="0"/>
      <w:marTop w:val="0"/>
      <w:marBottom w:val="0"/>
      <w:divBdr>
        <w:top w:val="none" w:sz="0" w:space="0" w:color="auto"/>
        <w:left w:val="none" w:sz="0" w:space="0" w:color="auto"/>
        <w:bottom w:val="none" w:sz="0" w:space="0" w:color="auto"/>
        <w:right w:val="none" w:sz="0" w:space="0" w:color="auto"/>
      </w:divBdr>
      <w:divsChild>
        <w:div w:id="1703752156">
          <w:marLeft w:val="446"/>
          <w:marRight w:val="0"/>
          <w:marTop w:val="0"/>
          <w:marBottom w:val="0"/>
          <w:divBdr>
            <w:top w:val="none" w:sz="0" w:space="0" w:color="auto"/>
            <w:left w:val="none" w:sz="0" w:space="0" w:color="auto"/>
            <w:bottom w:val="none" w:sz="0" w:space="0" w:color="auto"/>
            <w:right w:val="none" w:sz="0" w:space="0" w:color="auto"/>
          </w:divBdr>
        </w:div>
      </w:divsChild>
    </w:div>
    <w:div w:id="1701396905">
      <w:bodyDiv w:val="1"/>
      <w:marLeft w:val="0"/>
      <w:marRight w:val="0"/>
      <w:marTop w:val="0"/>
      <w:marBottom w:val="0"/>
      <w:divBdr>
        <w:top w:val="none" w:sz="0" w:space="0" w:color="auto"/>
        <w:left w:val="none" w:sz="0" w:space="0" w:color="auto"/>
        <w:bottom w:val="none" w:sz="0" w:space="0" w:color="auto"/>
        <w:right w:val="none" w:sz="0" w:space="0" w:color="auto"/>
      </w:divBdr>
      <w:divsChild>
        <w:div w:id="1116220253">
          <w:marLeft w:val="0"/>
          <w:marRight w:val="0"/>
          <w:marTop w:val="0"/>
          <w:marBottom w:val="0"/>
          <w:divBdr>
            <w:top w:val="none" w:sz="0" w:space="0" w:color="auto"/>
            <w:left w:val="none" w:sz="0" w:space="0" w:color="auto"/>
            <w:bottom w:val="none" w:sz="0" w:space="0" w:color="auto"/>
            <w:right w:val="none" w:sz="0" w:space="0" w:color="auto"/>
          </w:divBdr>
        </w:div>
        <w:div w:id="617371750">
          <w:marLeft w:val="0"/>
          <w:marRight w:val="0"/>
          <w:marTop w:val="0"/>
          <w:marBottom w:val="0"/>
          <w:divBdr>
            <w:top w:val="none" w:sz="0" w:space="0" w:color="auto"/>
            <w:left w:val="none" w:sz="0" w:space="0" w:color="auto"/>
            <w:bottom w:val="none" w:sz="0" w:space="0" w:color="auto"/>
            <w:right w:val="none" w:sz="0" w:space="0" w:color="auto"/>
          </w:divBdr>
          <w:divsChild>
            <w:div w:id="607737593">
              <w:marLeft w:val="0"/>
              <w:marRight w:val="0"/>
              <w:marTop w:val="0"/>
              <w:marBottom w:val="360"/>
              <w:divBdr>
                <w:top w:val="none" w:sz="0" w:space="0" w:color="auto"/>
                <w:left w:val="none" w:sz="0" w:space="0" w:color="auto"/>
                <w:bottom w:val="none" w:sz="0" w:space="0" w:color="auto"/>
                <w:right w:val="none" w:sz="0" w:space="0" w:color="auto"/>
              </w:divBdr>
              <w:divsChild>
                <w:div w:id="902179597">
                  <w:marLeft w:val="0"/>
                  <w:marRight w:val="0"/>
                  <w:marTop w:val="0"/>
                  <w:marBottom w:val="0"/>
                  <w:divBdr>
                    <w:top w:val="none" w:sz="0" w:space="0" w:color="auto"/>
                    <w:left w:val="none" w:sz="0" w:space="0" w:color="auto"/>
                    <w:bottom w:val="none" w:sz="0" w:space="0" w:color="auto"/>
                    <w:right w:val="none" w:sz="0" w:space="0" w:color="auto"/>
                  </w:divBdr>
                  <w:divsChild>
                    <w:div w:id="1429812229">
                      <w:marLeft w:val="0"/>
                      <w:marRight w:val="0"/>
                      <w:marTop w:val="0"/>
                      <w:marBottom w:val="0"/>
                      <w:divBdr>
                        <w:top w:val="none" w:sz="0" w:space="0" w:color="auto"/>
                        <w:left w:val="none" w:sz="0" w:space="0" w:color="auto"/>
                        <w:bottom w:val="none" w:sz="0" w:space="0" w:color="auto"/>
                        <w:right w:val="none" w:sz="0" w:space="0" w:color="auto"/>
                      </w:divBdr>
                      <w:divsChild>
                        <w:div w:id="8769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5175">
      <w:bodyDiv w:val="1"/>
      <w:marLeft w:val="0"/>
      <w:marRight w:val="0"/>
      <w:marTop w:val="0"/>
      <w:marBottom w:val="0"/>
      <w:divBdr>
        <w:top w:val="none" w:sz="0" w:space="0" w:color="auto"/>
        <w:left w:val="none" w:sz="0" w:space="0" w:color="auto"/>
        <w:bottom w:val="none" w:sz="0" w:space="0" w:color="auto"/>
        <w:right w:val="none" w:sz="0" w:space="0" w:color="auto"/>
      </w:divBdr>
    </w:div>
    <w:div w:id="1726641749">
      <w:bodyDiv w:val="1"/>
      <w:marLeft w:val="0"/>
      <w:marRight w:val="0"/>
      <w:marTop w:val="0"/>
      <w:marBottom w:val="0"/>
      <w:divBdr>
        <w:top w:val="none" w:sz="0" w:space="0" w:color="auto"/>
        <w:left w:val="none" w:sz="0" w:space="0" w:color="auto"/>
        <w:bottom w:val="none" w:sz="0" w:space="0" w:color="auto"/>
        <w:right w:val="none" w:sz="0" w:space="0" w:color="auto"/>
      </w:divBdr>
      <w:divsChild>
        <w:div w:id="2117863120">
          <w:marLeft w:val="0"/>
          <w:marRight w:val="0"/>
          <w:marTop w:val="0"/>
          <w:marBottom w:val="0"/>
          <w:divBdr>
            <w:top w:val="none" w:sz="0" w:space="0" w:color="auto"/>
            <w:left w:val="none" w:sz="0" w:space="0" w:color="auto"/>
            <w:bottom w:val="none" w:sz="0" w:space="0" w:color="auto"/>
            <w:right w:val="none" w:sz="0" w:space="0" w:color="auto"/>
          </w:divBdr>
          <w:divsChild>
            <w:div w:id="177156426">
              <w:marLeft w:val="0"/>
              <w:marRight w:val="0"/>
              <w:marTop w:val="0"/>
              <w:marBottom w:val="0"/>
              <w:divBdr>
                <w:top w:val="none" w:sz="0" w:space="0" w:color="auto"/>
                <w:left w:val="none" w:sz="0" w:space="0" w:color="auto"/>
                <w:bottom w:val="none" w:sz="0" w:space="0" w:color="auto"/>
                <w:right w:val="none" w:sz="0" w:space="0" w:color="auto"/>
              </w:divBdr>
              <w:divsChild>
                <w:div w:id="755201763">
                  <w:marLeft w:val="0"/>
                  <w:marRight w:val="0"/>
                  <w:marTop w:val="0"/>
                  <w:marBottom w:val="0"/>
                  <w:divBdr>
                    <w:top w:val="none" w:sz="0" w:space="0" w:color="auto"/>
                    <w:left w:val="none" w:sz="0" w:space="0" w:color="auto"/>
                    <w:bottom w:val="none" w:sz="0" w:space="0" w:color="auto"/>
                    <w:right w:val="none" w:sz="0" w:space="0" w:color="auto"/>
                  </w:divBdr>
                  <w:divsChild>
                    <w:div w:id="189610640">
                      <w:marLeft w:val="0"/>
                      <w:marRight w:val="0"/>
                      <w:marTop w:val="45"/>
                      <w:marBottom w:val="0"/>
                      <w:divBdr>
                        <w:top w:val="none" w:sz="0" w:space="0" w:color="auto"/>
                        <w:left w:val="none" w:sz="0" w:space="0" w:color="auto"/>
                        <w:bottom w:val="none" w:sz="0" w:space="0" w:color="auto"/>
                        <w:right w:val="none" w:sz="0" w:space="0" w:color="auto"/>
                      </w:divBdr>
                      <w:divsChild>
                        <w:div w:id="95832656">
                          <w:marLeft w:val="0"/>
                          <w:marRight w:val="0"/>
                          <w:marTop w:val="0"/>
                          <w:marBottom w:val="0"/>
                          <w:divBdr>
                            <w:top w:val="none" w:sz="0" w:space="0" w:color="auto"/>
                            <w:left w:val="none" w:sz="0" w:space="0" w:color="auto"/>
                            <w:bottom w:val="none" w:sz="0" w:space="0" w:color="auto"/>
                            <w:right w:val="none" w:sz="0" w:space="0" w:color="auto"/>
                          </w:divBdr>
                          <w:divsChild>
                            <w:div w:id="667487490">
                              <w:marLeft w:val="10530"/>
                              <w:marRight w:val="0"/>
                              <w:marTop w:val="0"/>
                              <w:marBottom w:val="0"/>
                              <w:divBdr>
                                <w:top w:val="none" w:sz="0" w:space="0" w:color="auto"/>
                                <w:left w:val="none" w:sz="0" w:space="0" w:color="auto"/>
                                <w:bottom w:val="none" w:sz="0" w:space="0" w:color="auto"/>
                                <w:right w:val="none" w:sz="0" w:space="0" w:color="auto"/>
                              </w:divBdr>
                              <w:divsChild>
                                <w:div w:id="1051198435">
                                  <w:marLeft w:val="0"/>
                                  <w:marRight w:val="0"/>
                                  <w:marTop w:val="0"/>
                                  <w:marBottom w:val="0"/>
                                  <w:divBdr>
                                    <w:top w:val="none" w:sz="0" w:space="0" w:color="auto"/>
                                    <w:left w:val="none" w:sz="0" w:space="0" w:color="auto"/>
                                    <w:bottom w:val="none" w:sz="0" w:space="0" w:color="auto"/>
                                    <w:right w:val="none" w:sz="0" w:space="0" w:color="auto"/>
                                  </w:divBdr>
                                  <w:divsChild>
                                    <w:div w:id="1946964659">
                                      <w:marLeft w:val="0"/>
                                      <w:marRight w:val="0"/>
                                      <w:marTop w:val="0"/>
                                      <w:marBottom w:val="345"/>
                                      <w:divBdr>
                                        <w:top w:val="none" w:sz="0" w:space="0" w:color="auto"/>
                                        <w:left w:val="none" w:sz="0" w:space="0" w:color="auto"/>
                                        <w:bottom w:val="none" w:sz="0" w:space="0" w:color="auto"/>
                                        <w:right w:val="none" w:sz="0" w:space="0" w:color="auto"/>
                                      </w:divBdr>
                                      <w:divsChild>
                                        <w:div w:id="1792897418">
                                          <w:marLeft w:val="0"/>
                                          <w:marRight w:val="0"/>
                                          <w:marTop w:val="0"/>
                                          <w:marBottom w:val="0"/>
                                          <w:divBdr>
                                            <w:top w:val="none" w:sz="0" w:space="0" w:color="auto"/>
                                            <w:left w:val="none" w:sz="0" w:space="0" w:color="auto"/>
                                            <w:bottom w:val="none" w:sz="0" w:space="0" w:color="auto"/>
                                            <w:right w:val="none" w:sz="0" w:space="0" w:color="auto"/>
                                          </w:divBdr>
                                          <w:divsChild>
                                            <w:div w:id="1508247215">
                                              <w:marLeft w:val="0"/>
                                              <w:marRight w:val="0"/>
                                              <w:marTop w:val="0"/>
                                              <w:marBottom w:val="0"/>
                                              <w:divBdr>
                                                <w:top w:val="none" w:sz="0" w:space="0" w:color="auto"/>
                                                <w:left w:val="none" w:sz="0" w:space="0" w:color="auto"/>
                                                <w:bottom w:val="none" w:sz="0" w:space="0" w:color="auto"/>
                                                <w:right w:val="none" w:sz="0" w:space="0" w:color="auto"/>
                                              </w:divBdr>
                                              <w:divsChild>
                                                <w:div w:id="760375219">
                                                  <w:marLeft w:val="0"/>
                                                  <w:marRight w:val="0"/>
                                                  <w:marTop w:val="0"/>
                                                  <w:marBottom w:val="0"/>
                                                  <w:divBdr>
                                                    <w:top w:val="none" w:sz="0" w:space="0" w:color="auto"/>
                                                    <w:left w:val="none" w:sz="0" w:space="0" w:color="auto"/>
                                                    <w:bottom w:val="none" w:sz="0" w:space="0" w:color="auto"/>
                                                    <w:right w:val="none" w:sz="0" w:space="0" w:color="auto"/>
                                                  </w:divBdr>
                                                  <w:divsChild>
                                                    <w:div w:id="1065253844">
                                                      <w:marLeft w:val="0"/>
                                                      <w:marRight w:val="0"/>
                                                      <w:marTop w:val="0"/>
                                                      <w:marBottom w:val="0"/>
                                                      <w:divBdr>
                                                        <w:top w:val="none" w:sz="0" w:space="0" w:color="auto"/>
                                                        <w:left w:val="none" w:sz="0" w:space="0" w:color="auto"/>
                                                        <w:bottom w:val="none" w:sz="0" w:space="0" w:color="auto"/>
                                                        <w:right w:val="none" w:sz="0" w:space="0" w:color="auto"/>
                                                      </w:divBdr>
                                                      <w:divsChild>
                                                        <w:div w:id="176627869">
                                                          <w:marLeft w:val="0"/>
                                                          <w:marRight w:val="0"/>
                                                          <w:marTop w:val="0"/>
                                                          <w:marBottom w:val="0"/>
                                                          <w:divBdr>
                                                            <w:top w:val="none" w:sz="0" w:space="0" w:color="auto"/>
                                                            <w:left w:val="none" w:sz="0" w:space="0" w:color="auto"/>
                                                            <w:bottom w:val="none" w:sz="0" w:space="0" w:color="auto"/>
                                                            <w:right w:val="none" w:sz="0" w:space="0" w:color="auto"/>
                                                          </w:divBdr>
                                                          <w:divsChild>
                                                            <w:div w:id="281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5809826">
      <w:bodyDiv w:val="1"/>
      <w:marLeft w:val="0"/>
      <w:marRight w:val="0"/>
      <w:marTop w:val="0"/>
      <w:marBottom w:val="0"/>
      <w:divBdr>
        <w:top w:val="none" w:sz="0" w:space="0" w:color="auto"/>
        <w:left w:val="none" w:sz="0" w:space="0" w:color="auto"/>
        <w:bottom w:val="none" w:sz="0" w:space="0" w:color="auto"/>
        <w:right w:val="none" w:sz="0" w:space="0" w:color="auto"/>
      </w:divBdr>
    </w:div>
    <w:div w:id="1777366421">
      <w:bodyDiv w:val="1"/>
      <w:marLeft w:val="0"/>
      <w:marRight w:val="0"/>
      <w:marTop w:val="0"/>
      <w:marBottom w:val="0"/>
      <w:divBdr>
        <w:top w:val="none" w:sz="0" w:space="0" w:color="auto"/>
        <w:left w:val="none" w:sz="0" w:space="0" w:color="auto"/>
        <w:bottom w:val="none" w:sz="0" w:space="0" w:color="auto"/>
        <w:right w:val="none" w:sz="0" w:space="0" w:color="auto"/>
      </w:divBdr>
    </w:div>
    <w:div w:id="1811828672">
      <w:bodyDiv w:val="1"/>
      <w:marLeft w:val="0"/>
      <w:marRight w:val="0"/>
      <w:marTop w:val="0"/>
      <w:marBottom w:val="0"/>
      <w:divBdr>
        <w:top w:val="none" w:sz="0" w:space="0" w:color="auto"/>
        <w:left w:val="none" w:sz="0" w:space="0" w:color="auto"/>
        <w:bottom w:val="none" w:sz="0" w:space="0" w:color="auto"/>
        <w:right w:val="none" w:sz="0" w:space="0" w:color="auto"/>
      </w:divBdr>
    </w:div>
    <w:div w:id="1888712572">
      <w:bodyDiv w:val="1"/>
      <w:marLeft w:val="0"/>
      <w:marRight w:val="0"/>
      <w:marTop w:val="0"/>
      <w:marBottom w:val="0"/>
      <w:divBdr>
        <w:top w:val="none" w:sz="0" w:space="0" w:color="auto"/>
        <w:left w:val="none" w:sz="0" w:space="0" w:color="auto"/>
        <w:bottom w:val="none" w:sz="0" w:space="0" w:color="auto"/>
        <w:right w:val="none" w:sz="0" w:space="0" w:color="auto"/>
      </w:divBdr>
    </w:div>
    <w:div w:id="1925912553">
      <w:bodyDiv w:val="1"/>
      <w:marLeft w:val="0"/>
      <w:marRight w:val="0"/>
      <w:marTop w:val="0"/>
      <w:marBottom w:val="0"/>
      <w:divBdr>
        <w:top w:val="none" w:sz="0" w:space="0" w:color="auto"/>
        <w:left w:val="none" w:sz="0" w:space="0" w:color="auto"/>
        <w:bottom w:val="none" w:sz="0" w:space="0" w:color="auto"/>
        <w:right w:val="none" w:sz="0" w:space="0" w:color="auto"/>
      </w:divBdr>
    </w:div>
    <w:div w:id="1948465012">
      <w:bodyDiv w:val="1"/>
      <w:marLeft w:val="0"/>
      <w:marRight w:val="0"/>
      <w:marTop w:val="0"/>
      <w:marBottom w:val="0"/>
      <w:divBdr>
        <w:top w:val="none" w:sz="0" w:space="0" w:color="auto"/>
        <w:left w:val="none" w:sz="0" w:space="0" w:color="auto"/>
        <w:bottom w:val="none" w:sz="0" w:space="0" w:color="auto"/>
        <w:right w:val="none" w:sz="0" w:space="0" w:color="auto"/>
      </w:divBdr>
    </w:div>
    <w:div w:id="1968320303">
      <w:bodyDiv w:val="1"/>
      <w:marLeft w:val="0"/>
      <w:marRight w:val="0"/>
      <w:marTop w:val="0"/>
      <w:marBottom w:val="0"/>
      <w:divBdr>
        <w:top w:val="none" w:sz="0" w:space="0" w:color="auto"/>
        <w:left w:val="none" w:sz="0" w:space="0" w:color="auto"/>
        <w:bottom w:val="none" w:sz="0" w:space="0" w:color="auto"/>
        <w:right w:val="none" w:sz="0" w:space="0" w:color="auto"/>
      </w:divBdr>
    </w:div>
    <w:div w:id="2022200408">
      <w:bodyDiv w:val="1"/>
      <w:marLeft w:val="0"/>
      <w:marRight w:val="0"/>
      <w:marTop w:val="0"/>
      <w:marBottom w:val="0"/>
      <w:divBdr>
        <w:top w:val="none" w:sz="0" w:space="0" w:color="auto"/>
        <w:left w:val="none" w:sz="0" w:space="0" w:color="auto"/>
        <w:bottom w:val="none" w:sz="0" w:space="0" w:color="auto"/>
        <w:right w:val="none" w:sz="0" w:space="0" w:color="auto"/>
      </w:divBdr>
    </w:div>
    <w:div w:id="2071725503">
      <w:bodyDiv w:val="1"/>
      <w:marLeft w:val="0"/>
      <w:marRight w:val="0"/>
      <w:marTop w:val="0"/>
      <w:marBottom w:val="0"/>
      <w:divBdr>
        <w:top w:val="none" w:sz="0" w:space="0" w:color="auto"/>
        <w:left w:val="none" w:sz="0" w:space="0" w:color="auto"/>
        <w:bottom w:val="none" w:sz="0" w:space="0" w:color="auto"/>
        <w:right w:val="none" w:sz="0" w:space="0" w:color="auto"/>
      </w:divBdr>
    </w:div>
    <w:div w:id="2122262246">
      <w:bodyDiv w:val="1"/>
      <w:marLeft w:val="0"/>
      <w:marRight w:val="0"/>
      <w:marTop w:val="0"/>
      <w:marBottom w:val="0"/>
      <w:divBdr>
        <w:top w:val="none" w:sz="0" w:space="0" w:color="auto"/>
        <w:left w:val="none" w:sz="0" w:space="0" w:color="auto"/>
        <w:bottom w:val="none" w:sz="0" w:space="0" w:color="auto"/>
        <w:right w:val="none" w:sz="0" w:space="0" w:color="auto"/>
      </w:divBdr>
    </w:div>
    <w:div w:id="21458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relations@esab.com"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ri.com.e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esabcorporat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juan.llovet@gonvarri.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VersionInfo xmlns="urn://firesys.de">
  <firesysVersion xmlns="">22.0</firesysVersion>
</VersionInfo>
</file>

<file path=customXml/itemProps1.xml><?xml version="1.0" encoding="utf-8"?>
<ds:datastoreItem xmlns:ds="http://schemas.openxmlformats.org/officeDocument/2006/customXml" ds:itemID="{4B28770F-3298-49A3-91D0-092BBB536D67}">
  <ds:schemaRefs>
    <ds:schemaRef ds:uri="http://schemas.openxmlformats.org/officeDocument/2006/bibliography"/>
  </ds:schemaRefs>
</ds:datastoreItem>
</file>

<file path=customXml/itemProps2.xml><?xml version="1.0" encoding="utf-8"?>
<ds:datastoreItem xmlns:ds="http://schemas.openxmlformats.org/officeDocument/2006/customXml" ds:itemID="{F40180EE-647D-4164-8D79-0F5853D366EB}">
  <ds:schemaRefs>
    <ds:schemaRef ds:uri="http://schemas.openxmlformats.org/officeDocument/2006/bibliography"/>
  </ds:schemaRefs>
</ds:datastoreItem>
</file>

<file path=customXml/itemProps3.xml><?xml version="1.0" encoding="utf-8"?>
<ds:datastoreItem xmlns:ds="http://schemas.openxmlformats.org/officeDocument/2006/customXml" ds:itemID="{A9D16790-2770-4580-A791-7BA5F790C207}">
  <ds:schemaRefs>
    <ds:schemaRef ds:uri="urn://firesys.de"/>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448</Words>
  <Characters>2558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FIRE.sys</vt:lpstr>
      <vt:lpstr>FIRE.sys</vt:lpstr>
    </vt:vector>
  </TitlesOfParts>
  <Company>Michael Konrad GmbH</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FIRE.sys</dc:title>
  <dc:subject/>
  <dc:creator>Heidler, Markus (SZAG/IR)</dc:creator>
  <cp:keywords/>
  <dc:description/>
  <cp:lastModifiedBy>Elizabeth McCabe</cp:lastModifiedBy>
  <cp:revision>27</cp:revision>
  <cp:lastPrinted>2022-04-20T09:10:00Z</cp:lastPrinted>
  <dcterms:created xsi:type="dcterms:W3CDTF">2023-06-12T19:02:00Z</dcterms:created>
  <dcterms:modified xsi:type="dcterms:W3CDTF">2023-07-11T20:14:00Z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E.link">
    <vt:lpwstr>11.5.0</vt:lpwstr>
  </property>
  <property fmtid="{D5CDD505-2E9C-101B-9397-08002B2CF9AE}" pid="3" name="FIRE.red">
    <vt:lpwstr>11.5.0</vt:lpwstr>
  </property>
  <property fmtid="{D5CDD505-2E9C-101B-9397-08002B2CF9AE}" pid="4" name="FIRE.Name">
    <vt:lpwstr>FIRE.sys 2012</vt:lpwstr>
  </property>
  <property fmtid="{D5CDD505-2E9C-101B-9397-08002B2CF9AE}" pid="5" name="FIRE.Version">
    <vt:lpwstr>21581</vt:lpwstr>
  </property>
  <property fmtid="{D5CDD505-2E9C-101B-9397-08002B2CF9AE}" pid="6" name="FIRE.switch">
    <vt:lpwstr>11.5.0</vt:lpwstr>
  </property>
  <property fmtid="{D5CDD505-2E9C-101B-9397-08002B2CF9AE}" pid="7" name="FIRE.tab">
    <vt:lpwstr>11.5.1</vt:lpwstr>
  </property>
  <property fmtid="{D5CDD505-2E9C-101B-9397-08002B2CF9AE}" pid="8" name="FIRE.work">
    <vt:lpwstr>11.5.0</vt:lpwstr>
  </property>
  <property fmtid="{D5CDD505-2E9C-101B-9397-08002B2CF9AE}" pid="9" name="FIRE.graph">
    <vt:lpwstr>11.5.0</vt:lpwstr>
  </property>
  <property fmtid="{D5CDD505-2E9C-101B-9397-08002B2CF9AE}" pid="10" name="Color-Schema">
    <vt:lpwstr>Lage</vt:lpwstr>
  </property>
  <property fmtid="{D5CDD505-2E9C-101B-9397-08002B2CF9AE}" pid="11" name="FIRE.sys.mpID_TOP">
    <vt:lpwstr>I:\IR-Berichte\firesys\Meeting Point\Salzgitter</vt:lpwstr>
  </property>
  <property fmtid="{D5CDD505-2E9C-101B-9397-08002B2CF9AE}" pid="12" name="FIRE.sys.mpID">
    <vt:lpwstr>Salzgitter</vt:lpwstr>
  </property>
  <property fmtid="{D5CDD505-2E9C-101B-9397-08002B2CF9AE}" pid="13" name="FIRE.sys.mpLayout">
    <vt:lpwstr/>
  </property>
  <property fmtid="{D5CDD505-2E9C-101B-9397-08002B2CF9AE}" pid="14" name="MSIP_Label_e33f2955-8e3c-4d60-a1bb-ac6c42b7754d_Enabled">
    <vt:lpwstr>true</vt:lpwstr>
  </property>
  <property fmtid="{D5CDD505-2E9C-101B-9397-08002B2CF9AE}" pid="15" name="MSIP_Label_e33f2955-8e3c-4d60-a1bb-ac6c42b7754d_SetDate">
    <vt:lpwstr>2022-02-18T10:17:39Z</vt:lpwstr>
  </property>
  <property fmtid="{D5CDD505-2E9C-101B-9397-08002B2CF9AE}" pid="16" name="MSIP_Label_e33f2955-8e3c-4d60-a1bb-ac6c42b7754d_Method">
    <vt:lpwstr>Privileged</vt:lpwstr>
  </property>
  <property fmtid="{D5CDD505-2E9C-101B-9397-08002B2CF9AE}" pid="17" name="MSIP_Label_e33f2955-8e3c-4d60-a1bb-ac6c42b7754d_Name">
    <vt:lpwstr>Öffentlich</vt:lpwstr>
  </property>
  <property fmtid="{D5CDD505-2E9C-101B-9397-08002B2CF9AE}" pid="18" name="MSIP_Label_e33f2955-8e3c-4d60-a1bb-ac6c42b7754d_SiteId">
    <vt:lpwstr>e097778a-fb30-4cc4-be8b-bf3fb286f2fc</vt:lpwstr>
  </property>
  <property fmtid="{D5CDD505-2E9C-101B-9397-08002B2CF9AE}" pid="19" name="MSIP_Label_e33f2955-8e3c-4d60-a1bb-ac6c42b7754d_ActionId">
    <vt:lpwstr>620ce882-47ab-4e8e-aad8-e04c7f619bb8</vt:lpwstr>
  </property>
  <property fmtid="{D5CDD505-2E9C-101B-9397-08002B2CF9AE}" pid="20" name="MSIP_Label_e33f2955-8e3c-4d60-a1bb-ac6c42b7754d_ContentBits">
    <vt:lpwstr>0</vt:lpwstr>
  </property>
  <property fmtid="{D5CDD505-2E9C-101B-9397-08002B2CF9AE}" pid="21" name="MSIP_Label_6f7eac86-b9b8-4d5d-9f2b-eb4fde272caf_Enabled">
    <vt:lpwstr>true</vt:lpwstr>
  </property>
  <property fmtid="{D5CDD505-2E9C-101B-9397-08002B2CF9AE}" pid="22" name="MSIP_Label_6f7eac86-b9b8-4d5d-9f2b-eb4fde272caf_SetDate">
    <vt:lpwstr>2023-05-29T15:48:52Z</vt:lpwstr>
  </property>
  <property fmtid="{D5CDD505-2E9C-101B-9397-08002B2CF9AE}" pid="23" name="MSIP_Label_6f7eac86-b9b8-4d5d-9f2b-eb4fde272caf_Method">
    <vt:lpwstr>Privileged</vt:lpwstr>
  </property>
  <property fmtid="{D5CDD505-2E9C-101B-9397-08002B2CF9AE}" pid="24" name="MSIP_Label_6f7eac86-b9b8-4d5d-9f2b-eb4fde272caf_Name">
    <vt:lpwstr>GRI General</vt:lpwstr>
  </property>
  <property fmtid="{D5CDD505-2E9C-101B-9397-08002B2CF9AE}" pid="25" name="MSIP_Label_6f7eac86-b9b8-4d5d-9f2b-eb4fde272caf_SiteId">
    <vt:lpwstr>7746325c-0dd0-4e2c-89a7-dd24026d484a</vt:lpwstr>
  </property>
  <property fmtid="{D5CDD505-2E9C-101B-9397-08002B2CF9AE}" pid="26" name="MSIP_Label_6f7eac86-b9b8-4d5d-9f2b-eb4fde272caf_ActionId">
    <vt:lpwstr>c7358b0d-2527-41e0-9db0-e1c237542061</vt:lpwstr>
  </property>
  <property fmtid="{D5CDD505-2E9C-101B-9397-08002B2CF9AE}" pid="27" name="MSIP_Label_6f7eac86-b9b8-4d5d-9f2b-eb4fde272caf_ContentBits">
    <vt:lpwstr>2</vt:lpwstr>
  </property>
  <property fmtid="{D5CDD505-2E9C-101B-9397-08002B2CF9AE}" pid="28" name="GrammarlyDocumentId">
    <vt:lpwstr>2f433f4a51d50e7198565d04c765db11fa8a752745d239632988af44d362c37f</vt:lpwstr>
  </property>
</Properties>
</file>